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2AE4" w14:textId="77777777" w:rsidR="003B6376" w:rsidRDefault="003B6376">
      <w:pPr>
        <w:rPr>
          <w:rFonts w:hint="eastAsia"/>
        </w:rPr>
      </w:pPr>
      <w:r>
        <w:rPr>
          <w:rFonts w:hint="eastAsia"/>
        </w:rPr>
        <w:t>诵的拼音和组词</w:t>
      </w:r>
    </w:p>
    <w:p w14:paraId="2891F594" w14:textId="77777777" w:rsidR="003B6376" w:rsidRDefault="003B6376">
      <w:pPr>
        <w:rPr>
          <w:rFonts w:hint="eastAsia"/>
        </w:rPr>
      </w:pPr>
      <w:r>
        <w:rPr>
          <w:rFonts w:hint="eastAsia"/>
        </w:rPr>
        <w:t>在汉语的世界里，每个汉字都承载着独特的声音和意义，“诵”字也不例外。诵的拼音是“sòng”，它是一个多音字，但最常见的读音为去声。当提到“诵”时，我们脑海中往往会浮现出一个人专注地念书或者背诵诗歌的画面。在日常生活中，我们会用到诸如“朗诵”、“背诵”、“诵读”这样的词汇。这些词语不仅体现了语言的艺术，也反映了中华文化中对于知识传承的重视。</w:t>
      </w:r>
    </w:p>
    <w:p w14:paraId="0E87D4D5" w14:textId="77777777" w:rsidR="003B6376" w:rsidRDefault="003B6376">
      <w:pPr>
        <w:rPr>
          <w:rFonts w:hint="eastAsia"/>
        </w:rPr>
      </w:pPr>
    </w:p>
    <w:p w14:paraId="77930220" w14:textId="77777777" w:rsidR="003B6376" w:rsidRDefault="003B6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55AB2" w14:textId="77777777" w:rsidR="003B6376" w:rsidRDefault="003B6376">
      <w:pPr>
        <w:rPr>
          <w:rFonts w:hint="eastAsia"/>
        </w:rPr>
      </w:pPr>
      <w:r>
        <w:rPr>
          <w:rFonts w:hint="eastAsia"/>
        </w:rPr>
        <w:t>诵的部首解析</w:t>
      </w:r>
    </w:p>
    <w:p w14:paraId="5D98F159" w14:textId="77777777" w:rsidR="003B6376" w:rsidRDefault="003B6376">
      <w:pPr>
        <w:rPr>
          <w:rFonts w:hint="eastAsia"/>
        </w:rPr>
      </w:pPr>
      <w:r>
        <w:rPr>
          <w:rFonts w:hint="eastAsia"/>
        </w:rPr>
        <w:t>“诵”字属于言字旁，这个部首暗示了与言语、表达相关的含义。言字旁的字往往涉及到说话、交谈或是某种形式的语言交流活动。而“诵”的右边部分是由“甬”构成，这并非一个独立的汉字，但在古代文字演变过程中有着特殊的表意功能。从构字上看，“诵”似乎传达了一种通过声音来传递信息的行为，即通过口述或吟咏的方式将文字内容表达出来。这种表达可以是对经典文献的学习，也可以是对美好诗篇的传唱。</w:t>
      </w:r>
    </w:p>
    <w:p w14:paraId="0FF20D8B" w14:textId="77777777" w:rsidR="003B6376" w:rsidRDefault="003B6376">
      <w:pPr>
        <w:rPr>
          <w:rFonts w:hint="eastAsia"/>
        </w:rPr>
      </w:pPr>
    </w:p>
    <w:p w14:paraId="5CF837A7" w14:textId="77777777" w:rsidR="003B6376" w:rsidRDefault="003B6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768E3" w14:textId="77777777" w:rsidR="003B6376" w:rsidRDefault="003B6376">
      <w:pPr>
        <w:rPr>
          <w:rFonts w:hint="eastAsia"/>
        </w:rPr>
      </w:pPr>
      <w:r>
        <w:rPr>
          <w:rFonts w:hint="eastAsia"/>
        </w:rPr>
        <w:t>诵的文化内涵</w:t>
      </w:r>
    </w:p>
    <w:p w14:paraId="135F7D13" w14:textId="77777777" w:rsidR="003B6376" w:rsidRDefault="003B6376">
      <w:pPr>
        <w:rPr>
          <w:rFonts w:hint="eastAsia"/>
        </w:rPr>
      </w:pPr>
      <w:r>
        <w:rPr>
          <w:rFonts w:hint="eastAsia"/>
        </w:rPr>
        <w:t>在中国传统文化中，“诵”不仅仅是一种学习方式，更是一种修身养性的过程。古时候，学子们通过反复地诵读经典来记忆知识，同时也在这一过程中培养自己的品德修养。例如，《论语》、《孟子》等儒家经典，都是通过一代又一代人的口耳相传得以保存下来的。在佛教文化中也有类似的实践，僧侣们常常会集体诵经，以期达到心灵净化的目的。可以说，“诵”是中国传统教育体系中的重要组成部分，它连接了过去与现在，让古老的智慧得以流传至今。</w:t>
      </w:r>
    </w:p>
    <w:p w14:paraId="3AB96EA6" w14:textId="77777777" w:rsidR="003B6376" w:rsidRDefault="003B6376">
      <w:pPr>
        <w:rPr>
          <w:rFonts w:hint="eastAsia"/>
        </w:rPr>
      </w:pPr>
    </w:p>
    <w:p w14:paraId="21AF7577" w14:textId="77777777" w:rsidR="003B6376" w:rsidRDefault="003B6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E94CD" w14:textId="77777777" w:rsidR="003B6376" w:rsidRDefault="003B6376">
      <w:pPr>
        <w:rPr>
          <w:rFonts w:hint="eastAsia"/>
        </w:rPr>
      </w:pPr>
      <w:r>
        <w:rPr>
          <w:rFonts w:hint="eastAsia"/>
        </w:rPr>
        <w:t>现代生活中的诵</w:t>
      </w:r>
    </w:p>
    <w:p w14:paraId="4118CA68" w14:textId="77777777" w:rsidR="003B6376" w:rsidRDefault="003B6376">
      <w:pPr>
        <w:rPr>
          <w:rFonts w:hint="eastAsia"/>
        </w:rPr>
      </w:pPr>
      <w:r>
        <w:rPr>
          <w:rFonts w:hint="eastAsia"/>
        </w:rPr>
        <w:t>随着时代的发展，“诵”的形式也在不断变化。除了传统的课堂背诵外，还有许多丰富多彩的形式出现，比如诗歌朗诵比赛、读书分享会等。这些活动不仅促进了文化的传播，也为人们提供了一个展示自我、交流思想的平台。特别是近年来兴起的国学热，更是让越来越多的人开始关注并参与到经典的诵读活动中来。无论是学校里的小朋友们，还是社会上的成年人，都可以从“诵”中找到乐趣，体会到中华文化的博大精深。“诵”作为一种古老而又充满活力的文化现象，将继续在现代社会中发挥其独特的魅力。</w:t>
      </w:r>
    </w:p>
    <w:p w14:paraId="4C8012F3" w14:textId="77777777" w:rsidR="003B6376" w:rsidRDefault="003B6376">
      <w:pPr>
        <w:rPr>
          <w:rFonts w:hint="eastAsia"/>
        </w:rPr>
      </w:pPr>
    </w:p>
    <w:p w14:paraId="5A540AA2" w14:textId="77777777" w:rsidR="003B6376" w:rsidRDefault="003B6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1E99B" w14:textId="6863DE4C" w:rsidR="00172046" w:rsidRDefault="00172046"/>
    <w:sectPr w:rsidR="00172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46"/>
    <w:rsid w:val="00172046"/>
    <w:rsid w:val="003B637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AA628-AA6E-4FED-9E34-09079B4B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434</Characters>
  <Application>Microsoft Office Word</Application>
  <DocSecurity>0</DocSecurity>
  <Lines>20</Lines>
  <Paragraphs>13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