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F5C4" w14:textId="77777777" w:rsidR="00BE010F" w:rsidRDefault="00BE010F">
      <w:pPr>
        <w:rPr>
          <w:rFonts w:hint="eastAsia"/>
        </w:rPr>
      </w:pPr>
      <w:r>
        <w:rPr>
          <w:rFonts w:hint="eastAsia"/>
        </w:rPr>
        <w:t>藤蔓的组词和的拼音</w:t>
      </w:r>
    </w:p>
    <w:p w14:paraId="49B8041B" w14:textId="77777777" w:rsidR="00BE010F" w:rsidRDefault="00BE010F">
      <w:pPr>
        <w:rPr>
          <w:rFonts w:hint="eastAsia"/>
        </w:rPr>
      </w:pPr>
      <w:r>
        <w:rPr>
          <w:rFonts w:hint="eastAsia"/>
        </w:rPr>
        <w:t>在汉语中，“藤蔓”是一个富有诗意的词汇，它描绘了一种植物生长方式——攀爬或匍匐于地面或其它物体上延伸。藤蔓（téng wàn）这个词不仅描述了植物本身的特性，还常常出现在文学作品中，成为表达情感和意象的重要元素。</w:t>
      </w:r>
    </w:p>
    <w:p w14:paraId="2BC71AB1" w14:textId="77777777" w:rsidR="00BE010F" w:rsidRDefault="00BE010F">
      <w:pPr>
        <w:rPr>
          <w:rFonts w:hint="eastAsia"/>
        </w:rPr>
      </w:pPr>
    </w:p>
    <w:p w14:paraId="12E66F1C" w14:textId="77777777" w:rsidR="00BE010F" w:rsidRDefault="00BE010F">
      <w:pPr>
        <w:rPr>
          <w:rFonts w:hint="eastAsia"/>
        </w:rPr>
      </w:pPr>
      <w:r>
        <w:rPr>
          <w:rFonts w:hint="eastAsia"/>
        </w:rPr>
        <w:t xml:space="preserve"> </w:t>
      </w:r>
    </w:p>
    <w:p w14:paraId="39A5AFCC" w14:textId="77777777" w:rsidR="00BE010F" w:rsidRDefault="00BE010F">
      <w:pPr>
        <w:rPr>
          <w:rFonts w:hint="eastAsia"/>
        </w:rPr>
      </w:pPr>
      <w:r>
        <w:rPr>
          <w:rFonts w:hint="eastAsia"/>
        </w:rPr>
        <w:t>藤与蔓的区别</w:t>
      </w:r>
    </w:p>
    <w:p w14:paraId="1DD87C9E" w14:textId="77777777" w:rsidR="00BE010F" w:rsidRDefault="00BE010F">
      <w:pPr>
        <w:rPr>
          <w:rFonts w:hint="eastAsia"/>
        </w:rPr>
      </w:pPr>
      <w:r>
        <w:rPr>
          <w:rFonts w:hint="eastAsia"/>
        </w:rPr>
        <w:t>“藤”字单独来看，指的是那些具有长而细的茎干、通常需要依附其他物体向上生长的植物。例如葡萄藤、葫芦藤等。“蔓”则更强调植物茎的蔓延性，可以是平铺在地上，也可以缠绕上升。两者组合成“藤蔓”，更多地是指那些能够攀援生长的植物的共同特征。藤（téng），蔓（wàn），这两个字合在一起，生动地展现了这类植物的生长习性和形态之美。</w:t>
      </w:r>
    </w:p>
    <w:p w14:paraId="28D0A982" w14:textId="77777777" w:rsidR="00BE010F" w:rsidRDefault="00BE010F">
      <w:pPr>
        <w:rPr>
          <w:rFonts w:hint="eastAsia"/>
        </w:rPr>
      </w:pPr>
    </w:p>
    <w:p w14:paraId="6F3D0FEB" w14:textId="77777777" w:rsidR="00BE010F" w:rsidRDefault="00BE010F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273B9" w14:textId="77777777" w:rsidR="00BE010F" w:rsidRDefault="00BE010F">
      <w:pPr>
        <w:rPr>
          <w:rFonts w:hint="eastAsia"/>
        </w:rPr>
      </w:pPr>
      <w:r>
        <w:rPr>
          <w:rFonts w:hint="eastAsia"/>
        </w:rPr>
        <w:t>藤蔓在文学中的意象</w:t>
      </w:r>
    </w:p>
    <w:p w14:paraId="79374BD5" w14:textId="77777777" w:rsidR="00BE010F" w:rsidRDefault="00BE010F">
      <w:pPr>
        <w:rPr>
          <w:rFonts w:hint="eastAsia"/>
        </w:rPr>
      </w:pPr>
      <w:r>
        <w:rPr>
          <w:rFonts w:hint="eastAsia"/>
        </w:rPr>
        <w:t>在中国古代诗词里，藤蔓经常被用来比喻坚韧不拔的精神或是复杂的情感关系。比如，“枯藤老树昏鸦”的诗句就通过枯萎的藤条和古老的大树来传达一种寂寥、落寞的感觉；而在现代文学中，藤蔓的形象也被赋予了新的意义，象征着生命力顽强以及人与自然之间的和谐共处。</w:t>
      </w:r>
    </w:p>
    <w:p w14:paraId="199B1952" w14:textId="77777777" w:rsidR="00BE010F" w:rsidRDefault="00BE010F">
      <w:pPr>
        <w:rPr>
          <w:rFonts w:hint="eastAsia"/>
        </w:rPr>
      </w:pPr>
    </w:p>
    <w:p w14:paraId="6DC3578D" w14:textId="77777777" w:rsidR="00BE010F" w:rsidRDefault="00BE010F">
      <w:pPr>
        <w:rPr>
          <w:rFonts w:hint="eastAsia"/>
        </w:rPr>
      </w:pPr>
      <w:r>
        <w:rPr>
          <w:rFonts w:hint="eastAsia"/>
        </w:rPr>
        <w:t xml:space="preserve"> </w:t>
      </w:r>
    </w:p>
    <w:p w14:paraId="54430785" w14:textId="77777777" w:rsidR="00BE010F" w:rsidRDefault="00BE010F">
      <w:pPr>
        <w:rPr>
          <w:rFonts w:hint="eastAsia"/>
        </w:rPr>
      </w:pPr>
      <w:r>
        <w:rPr>
          <w:rFonts w:hint="eastAsia"/>
        </w:rPr>
        <w:t>藤蔓植物的多样性</w:t>
      </w:r>
    </w:p>
    <w:p w14:paraId="3A0F7B38" w14:textId="77777777" w:rsidR="00BE010F" w:rsidRDefault="00BE010F">
      <w:pPr>
        <w:rPr>
          <w:rFonts w:hint="eastAsia"/>
        </w:rPr>
      </w:pPr>
      <w:r>
        <w:rPr>
          <w:rFonts w:hint="eastAsia"/>
        </w:rPr>
        <w:t>自然界中存在着形形色色的藤蔓植物，它们有着不同的外观和功能。从热带雨林里巨大如蟒蛇般的绞杀榕，到家庭花园中优雅绽放的紫藤花架；从药用价值极高的何首乌，到美味可口的黄瓜、丝瓜等等。每一种藤蔓都有自己独特的生活故事，这些故事构成了地球上丰富多彩的生命画卷的一部分。</w:t>
      </w:r>
    </w:p>
    <w:p w14:paraId="5E330112" w14:textId="77777777" w:rsidR="00BE010F" w:rsidRDefault="00BE010F">
      <w:pPr>
        <w:rPr>
          <w:rFonts w:hint="eastAsia"/>
        </w:rPr>
      </w:pPr>
    </w:p>
    <w:p w14:paraId="1B2F8177" w14:textId="77777777" w:rsidR="00BE010F" w:rsidRDefault="00BE010F">
      <w:pPr>
        <w:rPr>
          <w:rFonts w:hint="eastAsia"/>
        </w:rPr>
      </w:pPr>
      <w:r>
        <w:rPr>
          <w:rFonts w:hint="eastAsia"/>
        </w:rPr>
        <w:t xml:space="preserve"> </w:t>
      </w:r>
    </w:p>
    <w:p w14:paraId="2890D010" w14:textId="77777777" w:rsidR="00BE010F" w:rsidRDefault="00BE010F">
      <w:pPr>
        <w:rPr>
          <w:rFonts w:hint="eastAsia"/>
        </w:rPr>
      </w:pPr>
      <w:r>
        <w:rPr>
          <w:rFonts w:hint="eastAsia"/>
        </w:rPr>
        <w:t>藤蔓植物对环境的重要性</w:t>
      </w:r>
    </w:p>
    <w:p w14:paraId="24C61CEE" w14:textId="77777777" w:rsidR="00BE010F" w:rsidRDefault="00BE010F">
      <w:pPr>
        <w:rPr>
          <w:rFonts w:hint="eastAsia"/>
        </w:rPr>
      </w:pPr>
      <w:r>
        <w:rPr>
          <w:rFonts w:hint="eastAsia"/>
        </w:rPr>
        <w:t>除了作为观赏对象外，藤蔓植物对于生态环境也有着不可忽视的作用。它们可以为许多小型动物提供栖息地，帮助固定土壤防止水土流失，并且有些种类还能改善空气质量。在城市绿化方面，藤蔓植物也是不可或缺的角色之一，它们能够美化建筑物表面，降低热岛效应，增加城市的绿色空间。</w:t>
      </w:r>
    </w:p>
    <w:p w14:paraId="33382649" w14:textId="77777777" w:rsidR="00BE010F" w:rsidRDefault="00BE010F">
      <w:pPr>
        <w:rPr>
          <w:rFonts w:hint="eastAsia"/>
        </w:rPr>
      </w:pPr>
    </w:p>
    <w:p w14:paraId="008B4B57" w14:textId="77777777" w:rsidR="00BE010F" w:rsidRDefault="00BE010F">
      <w:pPr>
        <w:rPr>
          <w:rFonts w:hint="eastAsia"/>
        </w:rPr>
      </w:pPr>
      <w:r>
        <w:rPr>
          <w:rFonts w:hint="eastAsia"/>
        </w:rPr>
        <w:t xml:space="preserve"> </w:t>
      </w:r>
    </w:p>
    <w:p w14:paraId="7B93E190" w14:textId="77777777" w:rsidR="00BE010F" w:rsidRDefault="00BE010F">
      <w:pPr>
        <w:rPr>
          <w:rFonts w:hint="eastAsia"/>
        </w:rPr>
      </w:pPr>
      <w:r>
        <w:rPr>
          <w:rFonts w:hint="eastAsia"/>
        </w:rPr>
        <w:t>最后的总结</w:t>
      </w:r>
    </w:p>
    <w:p w14:paraId="4DED459B" w14:textId="77777777" w:rsidR="00BE010F" w:rsidRDefault="00BE010F">
      <w:pPr>
        <w:rPr>
          <w:rFonts w:hint="eastAsia"/>
        </w:rPr>
      </w:pPr>
      <w:r>
        <w:rPr>
          <w:rFonts w:hint="eastAsia"/>
        </w:rPr>
        <w:t>“藤蔓”不仅仅是一个简单的词语，它背后蕴含着丰富的文化和生态价值。了解藤蔓及其相关知识，不仅可以加深我们对大自然的认识，也能让我们更加珍惜身边的一草一木。希望这篇文章能够让读者感受到藤蔓的独特魅力，并激发起大家探索自然的兴趣。</w:t>
      </w:r>
    </w:p>
    <w:p w14:paraId="27CF5B13" w14:textId="77777777" w:rsidR="00BE010F" w:rsidRDefault="00BE010F">
      <w:pPr>
        <w:rPr>
          <w:rFonts w:hint="eastAsia"/>
        </w:rPr>
      </w:pPr>
    </w:p>
    <w:p w14:paraId="7E35AAFF" w14:textId="77777777" w:rsidR="00BE010F" w:rsidRDefault="00BE01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2CC27" w14:textId="58E5AD49" w:rsidR="00D67B48" w:rsidRDefault="00D67B48"/>
    <w:sectPr w:rsidR="00D67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48"/>
    <w:rsid w:val="00BE010F"/>
    <w:rsid w:val="00CC1080"/>
    <w:rsid w:val="00D6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87327-13F6-4C0E-823D-CB112C5F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7B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B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B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B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B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B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B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B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B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7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7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7B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7B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7B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7B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7B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7B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7B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7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B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7B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7B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B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7B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7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7B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7B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438</Characters>
  <Application>Microsoft Office Word</Application>
  <DocSecurity>0</DocSecurity>
  <Lines>20</Lines>
  <Paragraphs>13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2025-04-20T14:00:00Z</dcterms:created>
  <dcterms:modified xsi:type="dcterms:W3CDTF">2025-04-20T14:00:00Z</dcterms:modified>
</cp:coreProperties>
</file>