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2579" w14:textId="77777777" w:rsidR="00864530" w:rsidRDefault="00864530">
      <w:pPr>
        <w:rPr>
          <w:rFonts w:hint="eastAsia"/>
        </w:rPr>
      </w:pPr>
      <w:r>
        <w:rPr>
          <w:rFonts w:hint="eastAsia"/>
        </w:rPr>
        <w:t>蓑笠的拼音和解释</w:t>
      </w:r>
    </w:p>
    <w:p w14:paraId="5D530557" w14:textId="77777777" w:rsidR="00864530" w:rsidRDefault="00864530">
      <w:pPr>
        <w:rPr>
          <w:rFonts w:hint="eastAsia"/>
        </w:rPr>
      </w:pPr>
      <w:r>
        <w:rPr>
          <w:rFonts w:hint="eastAsia"/>
        </w:rPr>
        <w:t>在中国传统文化中，蓑笠是一个具有诗意和历史感的词汇。其拼音为“suō lì”，它由两个汉字组成：“蓑”（suō）和“笠”（lì）。这两个字合在一起描述了一种古老的防雨装备，通常与渔夫或农夫的形象紧密相连。</w:t>
      </w:r>
    </w:p>
    <w:p w14:paraId="1A9822BD" w14:textId="77777777" w:rsidR="00864530" w:rsidRDefault="00864530">
      <w:pPr>
        <w:rPr>
          <w:rFonts w:hint="eastAsia"/>
        </w:rPr>
      </w:pPr>
    </w:p>
    <w:p w14:paraId="23219118" w14:textId="77777777" w:rsidR="00864530" w:rsidRDefault="00864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4455A" w14:textId="77777777" w:rsidR="00864530" w:rsidRDefault="00864530">
      <w:pPr>
        <w:rPr>
          <w:rFonts w:hint="eastAsia"/>
        </w:rPr>
      </w:pPr>
      <w:r>
        <w:rPr>
          <w:rFonts w:hint="eastAsia"/>
        </w:rPr>
        <w:t>什么是蓑衣？</w:t>
      </w:r>
    </w:p>
    <w:p w14:paraId="3696810B" w14:textId="77777777" w:rsidR="00864530" w:rsidRDefault="00864530">
      <w:pPr>
        <w:rPr>
          <w:rFonts w:hint="eastAsia"/>
        </w:rPr>
      </w:pPr>
      <w:r>
        <w:rPr>
          <w:rFonts w:hint="eastAsia"/>
        </w:rPr>
        <w:t>“蓑”指的是用草或其他天然材料编织而成的披风状物，即蓑衣。这种衣服在古代是农民和渔民们在雨天劳作时不可或缺的防护工具。由于当时没有现代的防水布料，人们就地取材，利用棕榈叶、竹子等植物纤维精心编织成厚实且耐用的外衣，以抵御雨水的侵袭。蓑衣不仅能够有效地保护身体免受湿气影响，而且它的自然材质也使得穿戴者可以呼吸，保持一定的舒适度。</w:t>
      </w:r>
    </w:p>
    <w:p w14:paraId="4D7A08F9" w14:textId="77777777" w:rsidR="00864530" w:rsidRDefault="00864530">
      <w:pPr>
        <w:rPr>
          <w:rFonts w:hint="eastAsia"/>
        </w:rPr>
      </w:pPr>
    </w:p>
    <w:p w14:paraId="56145EF3" w14:textId="77777777" w:rsidR="00864530" w:rsidRDefault="00864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649C8" w14:textId="77777777" w:rsidR="00864530" w:rsidRDefault="00864530">
      <w:pPr>
        <w:rPr>
          <w:rFonts w:hint="eastAsia"/>
        </w:rPr>
      </w:pPr>
      <w:r>
        <w:rPr>
          <w:rFonts w:hint="eastAsia"/>
        </w:rPr>
        <w:t>笠帽的意义</w:t>
      </w:r>
    </w:p>
    <w:p w14:paraId="00CD0BFA" w14:textId="77777777" w:rsidR="00864530" w:rsidRDefault="00864530">
      <w:pPr>
        <w:rPr>
          <w:rFonts w:hint="eastAsia"/>
        </w:rPr>
      </w:pPr>
      <w:r>
        <w:rPr>
          <w:rFonts w:hint="eastAsia"/>
        </w:rPr>
        <w:t>而“笠”则指的是一种宽边的帽子，同样是为了遮挡雨水和阳光而设计的。笠帽通常是由竹篾编成框架，外面覆盖着一层厚厚的棕榈叶或者其他耐水的植物材料。它不仅可以在炎热的夏日提供阴凉，在雨天也可以防止雨水直接淋到头上。对于终日在田间劳作或是江河湖海中捕鱼的人来说，笠帽是他们生活的一部分，也是身份的象征。</w:t>
      </w:r>
    </w:p>
    <w:p w14:paraId="27E9006B" w14:textId="77777777" w:rsidR="00864530" w:rsidRDefault="00864530">
      <w:pPr>
        <w:rPr>
          <w:rFonts w:hint="eastAsia"/>
        </w:rPr>
      </w:pPr>
    </w:p>
    <w:p w14:paraId="1800DEDB" w14:textId="77777777" w:rsidR="00864530" w:rsidRDefault="00864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B34AD" w14:textId="77777777" w:rsidR="00864530" w:rsidRDefault="00864530">
      <w:pPr>
        <w:rPr>
          <w:rFonts w:hint="eastAsia"/>
        </w:rPr>
      </w:pPr>
      <w:r>
        <w:rPr>
          <w:rFonts w:hint="eastAsia"/>
        </w:rPr>
        <w:t>蓑笠的文化意义</w:t>
      </w:r>
    </w:p>
    <w:p w14:paraId="269AA650" w14:textId="77777777" w:rsidR="00864530" w:rsidRDefault="00864530">
      <w:pPr>
        <w:rPr>
          <w:rFonts w:hint="eastAsia"/>
        </w:rPr>
      </w:pPr>
      <w:r>
        <w:rPr>
          <w:rFonts w:hint="eastAsia"/>
        </w:rPr>
        <w:t>在中国文学艺术里，蓑笠经常被用来描绘田园生活的宁静与简朴之美。从古代诗词到现代绘画，我们都能看到穿着蓑衣戴着笠帽的人物形象。这些形象传达出一种远离尘嚣、回归自然的生活态度。例如，“孤舟蓑笠翁，独钓寒江雪”这句诗就生动地刻画了一位独自垂钓的老渔夫形象，通过简单的几个字便勾勒出了一个静谧而又充满韵味的画面。</w:t>
      </w:r>
    </w:p>
    <w:p w14:paraId="748416AC" w14:textId="77777777" w:rsidR="00864530" w:rsidRDefault="00864530">
      <w:pPr>
        <w:rPr>
          <w:rFonts w:hint="eastAsia"/>
        </w:rPr>
      </w:pPr>
    </w:p>
    <w:p w14:paraId="203EAC2C" w14:textId="77777777" w:rsidR="00864530" w:rsidRDefault="00864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C5A99" w14:textId="77777777" w:rsidR="00864530" w:rsidRDefault="00864530">
      <w:pPr>
        <w:rPr>
          <w:rFonts w:hint="eastAsia"/>
        </w:rPr>
      </w:pPr>
      <w:r>
        <w:rPr>
          <w:rFonts w:hint="eastAsia"/>
        </w:rPr>
        <w:t>现代视角下的蓑笠</w:t>
      </w:r>
    </w:p>
    <w:p w14:paraId="64D4D55F" w14:textId="77777777" w:rsidR="00864530" w:rsidRDefault="00864530">
      <w:pPr>
        <w:rPr>
          <w:rFonts w:hint="eastAsia"/>
        </w:rPr>
      </w:pPr>
      <w:r>
        <w:rPr>
          <w:rFonts w:hint="eastAsia"/>
        </w:rPr>
        <w:t>随着时代的发展和技术的进步，传统的蓑衣和笠帽逐渐退出了日常生活舞台，但在一些特定场合如民俗节庆或者旅游景点，它们仍然作为文化遗产的一部分被展示出来。在追求环保理念的今天，人们重新审视这些古老物品的价值，发现其中蕴含的手工艺智慧以及可持续发展的思想，这使得蓑笠不仅仅是过去的记忆，更成为了连接过去与未来的桥梁。</w:t>
      </w:r>
    </w:p>
    <w:p w14:paraId="3229B701" w14:textId="77777777" w:rsidR="00864530" w:rsidRDefault="00864530">
      <w:pPr>
        <w:rPr>
          <w:rFonts w:hint="eastAsia"/>
        </w:rPr>
      </w:pPr>
    </w:p>
    <w:p w14:paraId="13225D27" w14:textId="77777777" w:rsidR="00864530" w:rsidRDefault="00864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05482" w14:textId="055E7104" w:rsidR="00E8798D" w:rsidRDefault="00E8798D"/>
    <w:sectPr w:rsidR="00E8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8D"/>
    <w:rsid w:val="00864530"/>
    <w:rsid w:val="00CC1080"/>
    <w:rsid w:val="00E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0CD5F-98B1-421D-9528-01AF119E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