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DBF8" w14:textId="77777777" w:rsidR="006F1196" w:rsidRDefault="006F1196">
      <w:pPr>
        <w:rPr>
          <w:rFonts w:hint="eastAsia"/>
        </w:rPr>
      </w:pPr>
    </w:p>
    <w:p w14:paraId="1A9AEED4" w14:textId="77777777" w:rsidR="006F1196" w:rsidRDefault="006F1196">
      <w:pPr>
        <w:rPr>
          <w:rFonts w:hint="eastAsia"/>
        </w:rPr>
      </w:pPr>
      <w:r>
        <w:rPr>
          <w:rFonts w:hint="eastAsia"/>
        </w:rPr>
        <w:t>蓑字的拼音</w:t>
      </w:r>
    </w:p>
    <w:p w14:paraId="6AFF2E9E" w14:textId="77777777" w:rsidR="006F1196" w:rsidRDefault="006F1196">
      <w:pPr>
        <w:rPr>
          <w:rFonts w:hint="eastAsia"/>
        </w:rPr>
      </w:pPr>
      <w:r>
        <w:rPr>
          <w:rFonts w:hint="eastAsia"/>
        </w:rPr>
        <w:t>蓑，读作 suō，在汉语中属于较为特殊的词汇之一。它不仅承载着古代农业社会的记忆，也是中华文化传统服饰文化的一部分。蓑衣作为古代农民在田间劳作时防雨的主要工具，其材料多采用草或棕榈叶编织而成，具有良好的防水性能。</w:t>
      </w:r>
    </w:p>
    <w:p w14:paraId="1E59CC07" w14:textId="77777777" w:rsidR="006F1196" w:rsidRDefault="006F1196">
      <w:pPr>
        <w:rPr>
          <w:rFonts w:hint="eastAsia"/>
        </w:rPr>
      </w:pPr>
    </w:p>
    <w:p w14:paraId="50753D49" w14:textId="77777777" w:rsidR="006F1196" w:rsidRDefault="006F1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5520F" w14:textId="77777777" w:rsidR="006F1196" w:rsidRDefault="006F1196">
      <w:pPr>
        <w:rPr>
          <w:rFonts w:hint="eastAsia"/>
        </w:rPr>
      </w:pPr>
      <w:r>
        <w:rPr>
          <w:rFonts w:hint="eastAsia"/>
        </w:rPr>
        <w:t>历史背景</w:t>
      </w:r>
    </w:p>
    <w:p w14:paraId="2BE95290" w14:textId="77777777" w:rsidR="006F1196" w:rsidRDefault="006F1196">
      <w:pPr>
        <w:rPr>
          <w:rFonts w:hint="eastAsia"/>
        </w:rPr>
      </w:pPr>
      <w:r>
        <w:rPr>
          <w:rFonts w:hint="eastAsia"/>
        </w:rPr>
        <w:t>在中国古代，蓑衣是劳动人民应对自然环境的重要发明之一。早在先秦时期，人们就开始使用蓑衣来抵御风雨。这种传统的防雨衣物不仅是农村生活中的常见物品，同时也反映了古人与自然和谐相处的智慧。随着时间的发展，蓑衣逐渐成为一种文化的象征，出现在许多古诗词和文学作品中，如唐代诗人张志和的《渔歌子》：“青箬笠，绿蓑衣，斜风细雨不须归。”</w:t>
      </w:r>
    </w:p>
    <w:p w14:paraId="7CDA9F61" w14:textId="77777777" w:rsidR="006F1196" w:rsidRDefault="006F1196">
      <w:pPr>
        <w:rPr>
          <w:rFonts w:hint="eastAsia"/>
        </w:rPr>
      </w:pPr>
    </w:p>
    <w:p w14:paraId="1A30C038" w14:textId="77777777" w:rsidR="006F1196" w:rsidRDefault="006F1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28C55" w14:textId="77777777" w:rsidR="006F1196" w:rsidRDefault="006F1196">
      <w:pPr>
        <w:rPr>
          <w:rFonts w:hint="eastAsia"/>
        </w:rPr>
      </w:pPr>
      <w:r>
        <w:rPr>
          <w:rFonts w:hint="eastAsia"/>
        </w:rPr>
        <w:t>制作工艺</w:t>
      </w:r>
    </w:p>
    <w:p w14:paraId="1557A726" w14:textId="77777777" w:rsidR="006F1196" w:rsidRDefault="006F1196">
      <w:pPr>
        <w:rPr>
          <w:rFonts w:hint="eastAsia"/>
        </w:rPr>
      </w:pPr>
      <w:r>
        <w:rPr>
          <w:rFonts w:hint="eastAsia"/>
        </w:rPr>
        <w:t>制作一件蓑衣需要经过选材、晾晒、编织等多个步骤。首先选择质量优良的草或棕榈叶，然后进行晾晒处理，确保材料干燥不易腐烂。接着，利用这些材料精心编织成蓑衣。蓑衣的编织技艺复杂且讲究，不同地区有不同的风格和特点，体现了各地的文化特色和手工艺术水平。</w:t>
      </w:r>
    </w:p>
    <w:p w14:paraId="3C1B14C1" w14:textId="77777777" w:rsidR="006F1196" w:rsidRDefault="006F1196">
      <w:pPr>
        <w:rPr>
          <w:rFonts w:hint="eastAsia"/>
        </w:rPr>
      </w:pPr>
    </w:p>
    <w:p w14:paraId="44302F04" w14:textId="77777777" w:rsidR="006F1196" w:rsidRDefault="006F1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6BEFD" w14:textId="77777777" w:rsidR="006F1196" w:rsidRDefault="006F1196">
      <w:pPr>
        <w:rPr>
          <w:rFonts w:hint="eastAsia"/>
        </w:rPr>
      </w:pPr>
      <w:r>
        <w:rPr>
          <w:rFonts w:hint="eastAsia"/>
        </w:rPr>
        <w:t>现代意义</w:t>
      </w:r>
    </w:p>
    <w:p w14:paraId="41A4A906" w14:textId="77777777" w:rsidR="006F1196" w:rsidRDefault="006F1196">
      <w:pPr>
        <w:rPr>
          <w:rFonts w:hint="eastAsia"/>
        </w:rPr>
      </w:pPr>
      <w:r>
        <w:rPr>
          <w:rFonts w:hint="eastAsia"/>
        </w:rPr>
        <w:t>随着时代的发展和社会的进步，传统的蓑衣已经很少见于日常生活之中。然而，蓑衣所代表的传统手工艺和文化价值并未因此消失。现今，蓑衣更多地作为一种文化遗产被保留下来，通过博物馆展览、民间手工艺展示等形式传承给后代。蓑衣的设计理念也为现代防水服装的设计提供了灵感。</w:t>
      </w:r>
    </w:p>
    <w:p w14:paraId="2CF0131A" w14:textId="77777777" w:rsidR="006F1196" w:rsidRDefault="006F1196">
      <w:pPr>
        <w:rPr>
          <w:rFonts w:hint="eastAsia"/>
        </w:rPr>
      </w:pPr>
    </w:p>
    <w:p w14:paraId="1B7B24D4" w14:textId="77777777" w:rsidR="006F1196" w:rsidRDefault="006F1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E007F" w14:textId="77777777" w:rsidR="006F1196" w:rsidRDefault="006F1196">
      <w:pPr>
        <w:rPr>
          <w:rFonts w:hint="eastAsia"/>
        </w:rPr>
      </w:pPr>
      <w:r>
        <w:rPr>
          <w:rFonts w:hint="eastAsia"/>
        </w:rPr>
        <w:t>最后的总结</w:t>
      </w:r>
    </w:p>
    <w:p w14:paraId="7C4223A9" w14:textId="77777777" w:rsidR="006F1196" w:rsidRDefault="006F1196">
      <w:pPr>
        <w:rPr>
          <w:rFonts w:hint="eastAsia"/>
        </w:rPr>
      </w:pPr>
      <w:r>
        <w:rPr>
          <w:rFonts w:hint="eastAsia"/>
        </w:rPr>
        <w:t>蓑字虽简单，却蕴含着丰富的历史文化内涵。从古老的农业社会到现代社会，蓑衣见证了中国历史的变迁与发展。通过对蓑衣的研究和了解，我们不仅可以更深入地认识到古代人民的生活方式和智慧，还能从中汲取传统文化的营养，为现代社会的发展提供有益的借鉴。</w:t>
      </w:r>
    </w:p>
    <w:p w14:paraId="2AEF6CD8" w14:textId="77777777" w:rsidR="006F1196" w:rsidRDefault="006F1196">
      <w:pPr>
        <w:rPr>
          <w:rFonts w:hint="eastAsia"/>
        </w:rPr>
      </w:pPr>
    </w:p>
    <w:p w14:paraId="395D9C9C" w14:textId="77777777" w:rsidR="006F1196" w:rsidRDefault="006F1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45D82" w14:textId="77777777" w:rsidR="006F1196" w:rsidRDefault="006F1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8B4E3" w14:textId="574DE8AF" w:rsidR="00AA1BB2" w:rsidRDefault="00AA1BB2"/>
    <w:sectPr w:rsidR="00AA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B2"/>
    <w:rsid w:val="006F1196"/>
    <w:rsid w:val="00AA1BB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8380C-BC0B-4E2A-869C-B9CC2CFE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360</Characters>
  <Application>Microsoft Office Word</Application>
  <DocSecurity>0</DocSecurity>
  <Lines>17</Lines>
  <Paragraphs>11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2025-04-20T14:00:00Z</dcterms:modified>
</cp:coreProperties>
</file>