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6021" w14:textId="77777777" w:rsidR="00143B6D" w:rsidRDefault="00143B6D">
      <w:pPr>
        <w:rPr>
          <w:rFonts w:hint="eastAsia"/>
        </w:rPr>
      </w:pPr>
      <w:r>
        <w:rPr>
          <w:rFonts w:hint="eastAsia"/>
        </w:rPr>
        <w:t>萄的拼音怎么写</w:t>
      </w:r>
    </w:p>
    <w:p w14:paraId="1C61B0B9" w14:textId="77777777" w:rsidR="00143B6D" w:rsidRDefault="00143B6D">
      <w:pPr>
        <w:rPr>
          <w:rFonts w:hint="eastAsia"/>
        </w:rPr>
      </w:pPr>
      <w:r>
        <w:rPr>
          <w:rFonts w:hint="eastAsia"/>
        </w:rPr>
        <w:t>在汉语拼音系统中，“萄”字的拼音是“tao1”，这里的数字1表示该字的声调为第一声，即阴平。汉语是一种声调语言，相同的音节由于声调的不同可以表达不同的意义。因此，在学习和使用汉语拼音时，准确地标注声调是非常重要的。</w:t>
      </w:r>
    </w:p>
    <w:p w14:paraId="3383D496" w14:textId="77777777" w:rsidR="00143B6D" w:rsidRDefault="00143B6D">
      <w:pPr>
        <w:rPr>
          <w:rFonts w:hint="eastAsia"/>
        </w:rPr>
      </w:pPr>
    </w:p>
    <w:p w14:paraId="2897791A" w14:textId="77777777" w:rsidR="00143B6D" w:rsidRDefault="0014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F259" w14:textId="77777777" w:rsidR="00143B6D" w:rsidRDefault="00143B6D">
      <w:pPr>
        <w:rPr>
          <w:rFonts w:hint="eastAsia"/>
        </w:rPr>
      </w:pPr>
      <w:r>
        <w:rPr>
          <w:rFonts w:hint="eastAsia"/>
        </w:rPr>
        <w:t>了解“萄”的起源与演变</w:t>
      </w:r>
    </w:p>
    <w:p w14:paraId="7B9EC8C2" w14:textId="77777777" w:rsidR="00143B6D" w:rsidRDefault="00143B6D">
      <w:pPr>
        <w:rPr>
          <w:rFonts w:hint="eastAsia"/>
        </w:rPr>
      </w:pPr>
      <w:r>
        <w:rPr>
          <w:rFonts w:hint="eastAsia"/>
        </w:rPr>
        <w:t>“萄”这个字并不单独成词，而是常见于复合词中，最著名的就是“葡萄”。这个词的历史悠久，最早可追溯到古代中国与西域的文化交流。葡萄作为一种水果，在中国古代文学作品中也常常出现，象征着丰收、甜蜜以及异域风情。随着历史的发展，“萄”字的意义基本固定在与葡萄相关的语境中。</w:t>
      </w:r>
    </w:p>
    <w:p w14:paraId="368038CA" w14:textId="77777777" w:rsidR="00143B6D" w:rsidRDefault="00143B6D">
      <w:pPr>
        <w:rPr>
          <w:rFonts w:hint="eastAsia"/>
        </w:rPr>
      </w:pPr>
    </w:p>
    <w:p w14:paraId="18D9DFDC" w14:textId="77777777" w:rsidR="00143B6D" w:rsidRDefault="0014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E81F" w14:textId="77777777" w:rsidR="00143B6D" w:rsidRDefault="00143B6D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773DB343" w14:textId="77777777" w:rsidR="00143B6D" w:rsidRDefault="00143B6D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。它不仅是中国儿童学习汉字发音的基础工具，也是外国人学习中文的重要辅助手段。汉语拼音系统由1958年正式公布，并逐渐成为国际上通用的汉语罗马化标准之一。对于像“萄”这样的汉字来说，通过汉语拼音可以更方便地进行国际间的交流与传播。</w:t>
      </w:r>
    </w:p>
    <w:p w14:paraId="142D7E7F" w14:textId="77777777" w:rsidR="00143B6D" w:rsidRDefault="00143B6D">
      <w:pPr>
        <w:rPr>
          <w:rFonts w:hint="eastAsia"/>
        </w:rPr>
      </w:pPr>
    </w:p>
    <w:p w14:paraId="1A481FED" w14:textId="77777777" w:rsidR="00143B6D" w:rsidRDefault="0014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EABA6" w14:textId="77777777" w:rsidR="00143B6D" w:rsidRDefault="00143B6D">
      <w:pPr>
        <w:rPr>
          <w:rFonts w:hint="eastAsia"/>
        </w:rPr>
      </w:pPr>
      <w:r>
        <w:rPr>
          <w:rFonts w:hint="eastAsia"/>
        </w:rPr>
        <w:t>正确书写“萄”的拼音及其重要性</w:t>
      </w:r>
    </w:p>
    <w:p w14:paraId="6522F460" w14:textId="77777777" w:rsidR="00143B6D" w:rsidRDefault="00143B6D">
      <w:pPr>
        <w:rPr>
          <w:rFonts w:hint="eastAsia"/>
        </w:rPr>
      </w:pPr>
      <w:r>
        <w:rPr>
          <w:rFonts w:hint="eastAsia"/>
        </w:rPr>
        <w:t>正确书写“萄”的拼音为“táo”，这不仅是对汉字发音规则的尊重，也是确保信息准确传达的关键。在教育领域，教师们会特别强调拼音教学的重要性，因为良好的拼音基础有助于提高学生的识字能力和阅读理解水平。在日常生活中，正确的拼音书写也有助于避免误解，尤其是在人名、地名等专有名词的翻译过程中。</w:t>
      </w:r>
    </w:p>
    <w:p w14:paraId="423CD622" w14:textId="77777777" w:rsidR="00143B6D" w:rsidRDefault="00143B6D">
      <w:pPr>
        <w:rPr>
          <w:rFonts w:hint="eastAsia"/>
        </w:rPr>
      </w:pPr>
    </w:p>
    <w:p w14:paraId="322A03BF" w14:textId="77777777" w:rsidR="00143B6D" w:rsidRDefault="0014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969F" w14:textId="77777777" w:rsidR="00143B6D" w:rsidRDefault="00143B6D">
      <w:pPr>
        <w:rPr>
          <w:rFonts w:hint="eastAsia"/>
        </w:rPr>
      </w:pPr>
      <w:r>
        <w:rPr>
          <w:rFonts w:hint="eastAsia"/>
        </w:rPr>
        <w:t>总结：“萄”的拼音背后的故事</w:t>
      </w:r>
    </w:p>
    <w:p w14:paraId="400FF6A6" w14:textId="77777777" w:rsidR="00143B6D" w:rsidRDefault="00143B6D">
      <w:pPr>
        <w:rPr>
          <w:rFonts w:hint="eastAsia"/>
        </w:rPr>
      </w:pPr>
      <w:r>
        <w:rPr>
          <w:rFonts w:hint="eastAsia"/>
        </w:rPr>
        <w:t>从简单的拼音符号出发，我们可以窥见汉字文化的一角。“萄”的拼音虽然只是一个小小的例子，但它却连接着丰富的历史文化内涵。无论是作为葡萄这种美味水果的名字组成部分，还是作为汉语拼音体系中的一个成员，“萄”都在无声地讲述着属于它的故事。希望通过对“萄”拼音的学习，能让更多人感受到汉语的魅力所在。</w:t>
      </w:r>
    </w:p>
    <w:p w14:paraId="32C23B82" w14:textId="77777777" w:rsidR="00143B6D" w:rsidRDefault="00143B6D">
      <w:pPr>
        <w:rPr>
          <w:rFonts w:hint="eastAsia"/>
        </w:rPr>
      </w:pPr>
    </w:p>
    <w:p w14:paraId="22FB7AF8" w14:textId="77777777" w:rsidR="00143B6D" w:rsidRDefault="00143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F087C" w14:textId="05DDA479" w:rsidR="00A91146" w:rsidRDefault="00A91146"/>
    <w:sectPr w:rsidR="00A9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46"/>
    <w:rsid w:val="00143B6D"/>
    <w:rsid w:val="00A9114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9D51D-C25A-40F3-9069-9748D526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