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C232" w14:textId="77777777" w:rsidR="00E76EA5" w:rsidRDefault="00E76EA5">
      <w:pPr>
        <w:rPr>
          <w:rFonts w:hint="eastAsia"/>
        </w:rPr>
      </w:pPr>
    </w:p>
    <w:p w14:paraId="37F16325" w14:textId="77777777" w:rsidR="00E76EA5" w:rsidRDefault="00E76EA5">
      <w:pPr>
        <w:rPr>
          <w:rFonts w:hint="eastAsia"/>
        </w:rPr>
      </w:pPr>
      <w:r>
        <w:rPr>
          <w:rFonts w:hint="eastAsia"/>
        </w:rPr>
        <w:t>苔藓编扎的拼音</w:t>
      </w:r>
    </w:p>
    <w:p w14:paraId="2870E9B7" w14:textId="77777777" w:rsidR="00E76EA5" w:rsidRDefault="00E76EA5">
      <w:pPr>
        <w:rPr>
          <w:rFonts w:hint="eastAsia"/>
        </w:rPr>
      </w:pPr>
      <w:r>
        <w:rPr>
          <w:rFonts w:hint="eastAsia"/>
        </w:rPr>
        <w:t>苔藓编扎，这个词汇在中文中并不常见，因此它的拼音并不是一个固定的标准。然而，如果我们按照汉语拼音规则来标注的话，“苔藓编扎”可以写作“tái xiǎn biān zā”。其中，“苔”的拼音是“tái”，“藓”的拼音是“xiǎn”，而“编扎”的拼音则是“biān zā”。这些词语组合在一起，虽然描述的是一个较为特殊的活动或技艺，但在汉语中却充满了自然与手工艺术的美感。</w:t>
      </w:r>
    </w:p>
    <w:p w14:paraId="61CE33E1" w14:textId="77777777" w:rsidR="00E76EA5" w:rsidRDefault="00E76EA5">
      <w:pPr>
        <w:rPr>
          <w:rFonts w:hint="eastAsia"/>
        </w:rPr>
      </w:pPr>
    </w:p>
    <w:p w14:paraId="7C0ECA2C" w14:textId="77777777" w:rsidR="00E76EA5" w:rsidRDefault="00E7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FFD88" w14:textId="77777777" w:rsidR="00E76EA5" w:rsidRDefault="00E76EA5">
      <w:pPr>
        <w:rPr>
          <w:rFonts w:hint="eastAsia"/>
        </w:rPr>
      </w:pPr>
      <w:r>
        <w:rPr>
          <w:rFonts w:hint="eastAsia"/>
        </w:rPr>
        <w:t>苔藓的世界</w:t>
      </w:r>
    </w:p>
    <w:p w14:paraId="2CDDB4F7" w14:textId="77777777" w:rsidR="00E76EA5" w:rsidRDefault="00E76EA5">
      <w:pPr>
        <w:rPr>
          <w:rFonts w:hint="eastAsia"/>
        </w:rPr>
      </w:pPr>
      <w:r>
        <w:rPr>
          <w:rFonts w:hint="eastAsia"/>
        </w:rPr>
        <w:t>苔藓是一类小型的多细胞植物，它们通常生长在阴湿环境中，如森林地表、岩石表面或是树木上。在中国传统文化中，苔藓常常被视为自然之美的象征，它那细腻柔软的质地和翠绿的颜色给人们带来了无尽的想象空间。苔藓不仅能够净化空气，还能保持土壤湿度，对于维护生态平衡有着不可忽视的作用。</w:t>
      </w:r>
    </w:p>
    <w:p w14:paraId="11FC89A7" w14:textId="77777777" w:rsidR="00E76EA5" w:rsidRDefault="00E76EA5">
      <w:pPr>
        <w:rPr>
          <w:rFonts w:hint="eastAsia"/>
        </w:rPr>
      </w:pPr>
    </w:p>
    <w:p w14:paraId="5976389C" w14:textId="77777777" w:rsidR="00E76EA5" w:rsidRDefault="00E7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ACB16" w14:textId="77777777" w:rsidR="00E76EA5" w:rsidRDefault="00E76EA5">
      <w:pPr>
        <w:rPr>
          <w:rFonts w:hint="eastAsia"/>
        </w:rPr>
      </w:pPr>
      <w:r>
        <w:rPr>
          <w:rFonts w:hint="eastAsia"/>
        </w:rPr>
        <w:t>编扎的艺术</w:t>
      </w:r>
    </w:p>
    <w:p w14:paraId="2346FED6" w14:textId="77777777" w:rsidR="00E76EA5" w:rsidRDefault="00E76EA5">
      <w:pPr>
        <w:rPr>
          <w:rFonts w:hint="eastAsia"/>
        </w:rPr>
      </w:pPr>
      <w:r>
        <w:rPr>
          <w:rFonts w:hint="eastAsia"/>
        </w:rPr>
        <w:t>编扎作为一种手工艺技术，在中国拥有悠久的历史。从古代的竹编到现代的各种材料编扎艺术，无不展示了人类对自然材料的理解和运用。将苔藓融入编扎之中，既是对传统手工艺的一种创新尝试，也是人与自然和谐共处理念的具体体现。通过编扎技术，人们可以创造出各种形状和用途的作品，比如装饰品、艺术品甚至是生活用品。</w:t>
      </w:r>
    </w:p>
    <w:p w14:paraId="3DF13F7C" w14:textId="77777777" w:rsidR="00E76EA5" w:rsidRDefault="00E76EA5">
      <w:pPr>
        <w:rPr>
          <w:rFonts w:hint="eastAsia"/>
        </w:rPr>
      </w:pPr>
    </w:p>
    <w:p w14:paraId="5C0CA377" w14:textId="77777777" w:rsidR="00E76EA5" w:rsidRDefault="00E7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BDA58" w14:textId="77777777" w:rsidR="00E76EA5" w:rsidRDefault="00E76EA5">
      <w:pPr>
        <w:rPr>
          <w:rFonts w:hint="eastAsia"/>
        </w:rPr>
      </w:pPr>
      <w:r>
        <w:rPr>
          <w:rFonts w:hint="eastAsia"/>
        </w:rPr>
        <w:t>苔藓编扎的意义</w:t>
      </w:r>
    </w:p>
    <w:p w14:paraId="0D70A496" w14:textId="77777777" w:rsidR="00E76EA5" w:rsidRDefault="00E76EA5">
      <w:pPr>
        <w:rPr>
          <w:rFonts w:hint="eastAsia"/>
        </w:rPr>
      </w:pPr>
      <w:r>
        <w:rPr>
          <w:rFonts w:hint="eastAsia"/>
        </w:rPr>
        <w:t>苔藓编扎不仅仅是一种简单的手工制作过程，它更是一种文化和艺术的表达方式。在这个过程中，创作者需要深入理解苔藓的生长习性和特点，以及如何将其与其他材料完美结合。这种创作方式不仅有助于提升个人的审美能力和动手能力，也促进了人们对自然界的认识和尊重。苔藓编扎作品还具有一定的教育意义，可以通过展示这些作品向更多的人传播保护环境的重要性。</w:t>
      </w:r>
    </w:p>
    <w:p w14:paraId="40071178" w14:textId="77777777" w:rsidR="00E76EA5" w:rsidRDefault="00E76EA5">
      <w:pPr>
        <w:rPr>
          <w:rFonts w:hint="eastAsia"/>
        </w:rPr>
      </w:pPr>
    </w:p>
    <w:p w14:paraId="3230EEB7" w14:textId="77777777" w:rsidR="00E76EA5" w:rsidRDefault="00E7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3BC79" w14:textId="77777777" w:rsidR="00E76EA5" w:rsidRDefault="00E76EA5">
      <w:pPr>
        <w:rPr>
          <w:rFonts w:hint="eastAsia"/>
        </w:rPr>
      </w:pPr>
      <w:r>
        <w:rPr>
          <w:rFonts w:hint="eastAsia"/>
        </w:rPr>
        <w:t>最后的总结</w:t>
      </w:r>
    </w:p>
    <w:p w14:paraId="013C8E16" w14:textId="77777777" w:rsidR="00E76EA5" w:rsidRDefault="00E76EA5">
      <w:pPr>
        <w:rPr>
          <w:rFonts w:hint="eastAsia"/>
        </w:rPr>
      </w:pPr>
      <w:r>
        <w:rPr>
          <w:rFonts w:hint="eastAsia"/>
        </w:rPr>
        <w:t>尽管“苔藓编扎”这个词组在字典里可能找不到直接对应的解释，但它所蕴含的文化价值和美学意义却是深远的。通过探索和实践苔藓编扎，我们不仅可以学习到一种新的手工艺技能，还可以更加深刻地体会到大自然赋予我们的美丽与智慧。希望在未来，能有更多的人关注并参与到这项充满创意和乐趣的活动中来。</w:t>
      </w:r>
    </w:p>
    <w:p w14:paraId="701E4345" w14:textId="77777777" w:rsidR="00E76EA5" w:rsidRDefault="00E76EA5">
      <w:pPr>
        <w:rPr>
          <w:rFonts w:hint="eastAsia"/>
        </w:rPr>
      </w:pPr>
    </w:p>
    <w:p w14:paraId="469CC45D" w14:textId="77777777" w:rsidR="00E76EA5" w:rsidRDefault="00E76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AF837" w14:textId="77777777" w:rsidR="00E76EA5" w:rsidRDefault="00E76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11891" w14:textId="07260E30" w:rsidR="00254A1F" w:rsidRDefault="00254A1F"/>
    <w:sectPr w:rsidR="0025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1F"/>
    <w:rsid w:val="00254A1F"/>
    <w:rsid w:val="00CC1080"/>
    <w:rsid w:val="00E7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C3723-4AAC-42C6-A48D-CC808418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432</Characters>
  <Application>Microsoft Office Word</Application>
  <DocSecurity>0</DocSecurity>
  <Lines>20</Lines>
  <Paragraphs>13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