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A744B" w14:textId="77777777" w:rsidR="006D4686" w:rsidRDefault="006D4686">
      <w:pPr>
        <w:rPr>
          <w:rFonts w:hint="eastAsia"/>
        </w:rPr>
      </w:pPr>
      <w:r>
        <w:rPr>
          <w:rFonts w:hint="eastAsia"/>
        </w:rPr>
        <w:t>苔藓的拼音：tái xiǎn</w:t>
      </w:r>
    </w:p>
    <w:p w14:paraId="13920D21" w14:textId="77777777" w:rsidR="006D4686" w:rsidRDefault="006D4686">
      <w:pPr>
        <w:rPr>
          <w:rFonts w:hint="eastAsia"/>
        </w:rPr>
      </w:pPr>
      <w:r>
        <w:rPr>
          <w:rFonts w:hint="eastAsia"/>
        </w:rPr>
        <w:t>在中文里，苔藓这两个字被赋予了诗意和自然的气息。苔藓（tái xiǎn），作为地球上最早登陆的植物之一，其历史可以追溯到数亿年前。它们是简单而原始的陆生植物，通常生长在潮湿阴暗的地方，如森林地面、岩石表面或树干上。尽管个头微小，但苔藓却扮演着生态系统中不可或缺的角色。</w:t>
      </w:r>
    </w:p>
    <w:p w14:paraId="7302F022" w14:textId="77777777" w:rsidR="006D4686" w:rsidRDefault="006D4686">
      <w:pPr>
        <w:rPr>
          <w:rFonts w:hint="eastAsia"/>
        </w:rPr>
      </w:pPr>
    </w:p>
    <w:p w14:paraId="26E336DB" w14:textId="77777777" w:rsidR="006D4686" w:rsidRDefault="006D4686">
      <w:pPr>
        <w:rPr>
          <w:rFonts w:hint="eastAsia"/>
        </w:rPr>
      </w:pPr>
      <w:r>
        <w:rPr>
          <w:rFonts w:hint="eastAsia"/>
        </w:rPr>
        <w:t xml:space="preserve"> </w:t>
      </w:r>
    </w:p>
    <w:p w14:paraId="52EE4483" w14:textId="77777777" w:rsidR="006D4686" w:rsidRDefault="006D4686">
      <w:pPr>
        <w:rPr>
          <w:rFonts w:hint="eastAsia"/>
        </w:rPr>
      </w:pPr>
      <w:r>
        <w:rPr>
          <w:rFonts w:hint="eastAsia"/>
        </w:rPr>
        <w:t>苔藓的基本特征</w:t>
      </w:r>
    </w:p>
    <w:p w14:paraId="695B8E35" w14:textId="77777777" w:rsidR="006D4686" w:rsidRDefault="006D4686">
      <w:pPr>
        <w:rPr>
          <w:rFonts w:hint="eastAsia"/>
        </w:rPr>
      </w:pPr>
      <w:r>
        <w:rPr>
          <w:rFonts w:hint="eastAsia"/>
        </w:rPr>
        <w:t>苔藓植物没有真正的根系，而是通过所谓的假根来固定自己并吸收水分与养分。这些细小的丝状结构牢牢地抓住基质，使苔藓能够依附于各种表面。苔藓也不具备木质化的导管系统，这限制了它们只能在相对湿润的环境中生存。它们的身体结构较为简单，一般由叶片状体和茎构成，叶片极薄，仅有一层细胞厚，这使得它们能够高效地进行气体交换和光合作用。</w:t>
      </w:r>
    </w:p>
    <w:p w14:paraId="4D7824DC" w14:textId="77777777" w:rsidR="006D4686" w:rsidRDefault="006D4686">
      <w:pPr>
        <w:rPr>
          <w:rFonts w:hint="eastAsia"/>
        </w:rPr>
      </w:pPr>
    </w:p>
    <w:p w14:paraId="2B836714" w14:textId="77777777" w:rsidR="006D4686" w:rsidRDefault="006D4686">
      <w:pPr>
        <w:rPr>
          <w:rFonts w:hint="eastAsia"/>
        </w:rPr>
      </w:pPr>
      <w:r>
        <w:rPr>
          <w:rFonts w:hint="eastAsia"/>
        </w:rPr>
        <w:t xml:space="preserve"> </w:t>
      </w:r>
    </w:p>
    <w:p w14:paraId="50569072" w14:textId="77777777" w:rsidR="006D4686" w:rsidRDefault="006D4686">
      <w:pPr>
        <w:rPr>
          <w:rFonts w:hint="eastAsia"/>
        </w:rPr>
      </w:pPr>
      <w:r>
        <w:rPr>
          <w:rFonts w:hint="eastAsia"/>
        </w:rPr>
        <w:t>苔藓的繁殖方式</w:t>
      </w:r>
    </w:p>
    <w:p w14:paraId="537AE97D" w14:textId="77777777" w:rsidR="006D4686" w:rsidRDefault="006D4686">
      <w:pPr>
        <w:rPr>
          <w:rFonts w:hint="eastAsia"/>
        </w:rPr>
      </w:pPr>
      <w:r>
        <w:rPr>
          <w:rFonts w:hint="eastAsia"/>
        </w:rPr>
        <w:t>苔藓的繁殖主要依赖于孢子。成熟的苔藓会产生孢蒴，里面充满了微小的孢子。当条件适宜时，孢子会被释放出来，随风飘散，一旦落在合适的环境中就会萌发成新的个体。某些种类的苔藓还能通过营养繁殖，即从母体上脱落的碎片可以在适当条件下长成完整的植株。这种方式让苔藓能够在短时间内迅速覆盖大片区域。</w:t>
      </w:r>
    </w:p>
    <w:p w14:paraId="4A218DA8" w14:textId="77777777" w:rsidR="006D4686" w:rsidRDefault="006D4686">
      <w:pPr>
        <w:rPr>
          <w:rFonts w:hint="eastAsia"/>
        </w:rPr>
      </w:pPr>
    </w:p>
    <w:p w14:paraId="4B9205D1" w14:textId="77777777" w:rsidR="006D4686" w:rsidRDefault="006D4686">
      <w:pPr>
        <w:rPr>
          <w:rFonts w:hint="eastAsia"/>
        </w:rPr>
      </w:pPr>
      <w:r>
        <w:rPr>
          <w:rFonts w:hint="eastAsia"/>
        </w:rPr>
        <w:t xml:space="preserve"> </w:t>
      </w:r>
    </w:p>
    <w:p w14:paraId="69D45B82" w14:textId="77777777" w:rsidR="006D4686" w:rsidRDefault="006D4686">
      <w:pPr>
        <w:rPr>
          <w:rFonts w:hint="eastAsia"/>
        </w:rPr>
      </w:pPr>
      <w:r>
        <w:rPr>
          <w:rFonts w:hint="eastAsia"/>
        </w:rPr>
        <w:t>苔藓在生态系统中的作用</w:t>
      </w:r>
    </w:p>
    <w:p w14:paraId="157393EB" w14:textId="77777777" w:rsidR="006D4686" w:rsidRDefault="006D4686">
      <w:pPr>
        <w:rPr>
          <w:rFonts w:hint="eastAsia"/>
        </w:rPr>
      </w:pPr>
      <w:r>
        <w:rPr>
          <w:rFonts w:hint="eastAsia"/>
        </w:rPr>
        <w:t>苔藓对于维持生态平衡有着重要的意义。它们不仅为许多小型无脊椎动物提供了栖息地和食物来源，还在土壤形成过程中起到了关键的作用。苔藓能够捕捉空气中的尘埃颗粒，并且随着自身死亡分解，逐渐转化为腐殖质，从而改善土壤结构，增加其肥力。苔藓还具有良好的保水性能，在干旱季节可以像海绵一样储存水分，减轻水土流失的风险。</w:t>
      </w:r>
    </w:p>
    <w:p w14:paraId="70F59F3C" w14:textId="77777777" w:rsidR="006D4686" w:rsidRDefault="006D4686">
      <w:pPr>
        <w:rPr>
          <w:rFonts w:hint="eastAsia"/>
        </w:rPr>
      </w:pPr>
    </w:p>
    <w:p w14:paraId="5AC7B3AE" w14:textId="77777777" w:rsidR="006D4686" w:rsidRDefault="006D4686">
      <w:pPr>
        <w:rPr>
          <w:rFonts w:hint="eastAsia"/>
        </w:rPr>
      </w:pPr>
      <w:r>
        <w:rPr>
          <w:rFonts w:hint="eastAsia"/>
        </w:rPr>
        <w:t xml:space="preserve"> </w:t>
      </w:r>
    </w:p>
    <w:p w14:paraId="02228A99" w14:textId="77777777" w:rsidR="006D4686" w:rsidRDefault="006D4686">
      <w:pPr>
        <w:rPr>
          <w:rFonts w:hint="eastAsia"/>
        </w:rPr>
      </w:pPr>
      <w:r>
        <w:rPr>
          <w:rFonts w:hint="eastAsia"/>
        </w:rPr>
        <w:t>苔藓的文化象征</w:t>
      </w:r>
    </w:p>
    <w:p w14:paraId="40429209" w14:textId="77777777" w:rsidR="006D4686" w:rsidRDefault="006D4686">
      <w:pPr>
        <w:rPr>
          <w:rFonts w:hint="eastAsia"/>
        </w:rPr>
      </w:pPr>
      <w:r>
        <w:rPr>
          <w:rFonts w:hint="eastAsia"/>
        </w:rPr>
        <w:t>在中国文化以及其他东方文化中，苔藓常常被视为宁静、古朴和自然之美的象征。古代诗人经常用它来描绘偏远幽静的地方或是表达对时光流逝的感慨。例如，唐代诗人王维在其名作《山居秋暝》中写道：“空山新雨后，天气晚来秋。明月松间照，清泉石上流。”这里的“清泉石上流”暗示了石头上的苔藓，增添了一种清新脱俗的画面感。现代园林设计也常利用苔藓营造出一种返璞归真的氛围，让人们在繁忙都市生活中找到一片心灵的净土。</w:t>
      </w:r>
    </w:p>
    <w:p w14:paraId="14C5B6BB" w14:textId="77777777" w:rsidR="006D4686" w:rsidRDefault="006D4686">
      <w:pPr>
        <w:rPr>
          <w:rFonts w:hint="eastAsia"/>
        </w:rPr>
      </w:pPr>
    </w:p>
    <w:p w14:paraId="1886DFD3" w14:textId="77777777" w:rsidR="006D4686" w:rsidRDefault="006D4686">
      <w:pPr>
        <w:rPr>
          <w:rFonts w:hint="eastAsia"/>
        </w:rPr>
      </w:pPr>
      <w:r>
        <w:rPr>
          <w:rFonts w:hint="eastAsia"/>
        </w:rPr>
        <w:t xml:space="preserve"> </w:t>
      </w:r>
    </w:p>
    <w:p w14:paraId="4383A8CC" w14:textId="77777777" w:rsidR="006D4686" w:rsidRDefault="006D4686">
      <w:pPr>
        <w:rPr>
          <w:rFonts w:hint="eastAsia"/>
        </w:rPr>
      </w:pPr>
      <w:r>
        <w:rPr>
          <w:rFonts w:hint="eastAsia"/>
        </w:rPr>
        <w:t>最后的总结</w:t>
      </w:r>
    </w:p>
    <w:p w14:paraId="7BB2A6C1" w14:textId="77777777" w:rsidR="006D4686" w:rsidRDefault="006D4686">
      <w:pPr>
        <w:rPr>
          <w:rFonts w:hint="eastAsia"/>
        </w:rPr>
      </w:pPr>
      <w:r>
        <w:rPr>
          <w:rFonts w:hint="eastAsia"/>
        </w:rPr>
        <w:t>苔藓作为一种古老而独特的植物类群，无论是在生物学意义上还是文化价值方面，都值得我们去深入了解和保护。它们以自己的方式适应着地球上的各种环境，默默无闻却又至关重要。在未来的研究和发展中，苔藓或许能为我们提供更多的启示，特别是在环境保护和可持续发展领域。</w:t>
      </w:r>
    </w:p>
    <w:p w14:paraId="0DB5A3A1" w14:textId="77777777" w:rsidR="006D4686" w:rsidRDefault="006D4686">
      <w:pPr>
        <w:rPr>
          <w:rFonts w:hint="eastAsia"/>
        </w:rPr>
      </w:pPr>
    </w:p>
    <w:p w14:paraId="67B62476" w14:textId="77777777" w:rsidR="006D4686" w:rsidRDefault="006D4686">
      <w:pPr>
        <w:rPr>
          <w:rFonts w:hint="eastAsia"/>
        </w:rPr>
      </w:pPr>
      <w:r>
        <w:rPr>
          <w:rFonts w:hint="eastAsia"/>
        </w:rPr>
        <w:t>本文是由每日作文网(2345lzwz.com)为大家创作</w:t>
      </w:r>
    </w:p>
    <w:p w14:paraId="492BA533" w14:textId="0C530366" w:rsidR="00BC4445" w:rsidRDefault="00BC4445"/>
    <w:sectPr w:rsidR="00BC444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445"/>
    <w:rsid w:val="006D4686"/>
    <w:rsid w:val="00BC4445"/>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4F7E9A6-E7BA-422B-B9FB-C8565DDC3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C444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C444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C444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C444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C444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C444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C444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C444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C444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C444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C444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C444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C4445"/>
    <w:rPr>
      <w:rFonts w:cstheme="majorBidi"/>
      <w:color w:val="2F5496" w:themeColor="accent1" w:themeShade="BF"/>
      <w:sz w:val="28"/>
      <w:szCs w:val="28"/>
    </w:rPr>
  </w:style>
  <w:style w:type="character" w:customStyle="1" w:styleId="50">
    <w:name w:val="标题 5 字符"/>
    <w:basedOn w:val="a0"/>
    <w:link w:val="5"/>
    <w:uiPriority w:val="9"/>
    <w:semiHidden/>
    <w:rsid w:val="00BC4445"/>
    <w:rPr>
      <w:rFonts w:cstheme="majorBidi"/>
      <w:color w:val="2F5496" w:themeColor="accent1" w:themeShade="BF"/>
      <w:sz w:val="24"/>
    </w:rPr>
  </w:style>
  <w:style w:type="character" w:customStyle="1" w:styleId="60">
    <w:name w:val="标题 6 字符"/>
    <w:basedOn w:val="a0"/>
    <w:link w:val="6"/>
    <w:uiPriority w:val="9"/>
    <w:semiHidden/>
    <w:rsid w:val="00BC4445"/>
    <w:rPr>
      <w:rFonts w:cstheme="majorBidi"/>
      <w:b/>
      <w:bCs/>
      <w:color w:val="2F5496" w:themeColor="accent1" w:themeShade="BF"/>
    </w:rPr>
  </w:style>
  <w:style w:type="character" w:customStyle="1" w:styleId="70">
    <w:name w:val="标题 7 字符"/>
    <w:basedOn w:val="a0"/>
    <w:link w:val="7"/>
    <w:uiPriority w:val="9"/>
    <w:semiHidden/>
    <w:rsid w:val="00BC4445"/>
    <w:rPr>
      <w:rFonts w:cstheme="majorBidi"/>
      <w:b/>
      <w:bCs/>
      <w:color w:val="595959" w:themeColor="text1" w:themeTint="A6"/>
    </w:rPr>
  </w:style>
  <w:style w:type="character" w:customStyle="1" w:styleId="80">
    <w:name w:val="标题 8 字符"/>
    <w:basedOn w:val="a0"/>
    <w:link w:val="8"/>
    <w:uiPriority w:val="9"/>
    <w:semiHidden/>
    <w:rsid w:val="00BC4445"/>
    <w:rPr>
      <w:rFonts w:cstheme="majorBidi"/>
      <w:color w:val="595959" w:themeColor="text1" w:themeTint="A6"/>
    </w:rPr>
  </w:style>
  <w:style w:type="character" w:customStyle="1" w:styleId="90">
    <w:name w:val="标题 9 字符"/>
    <w:basedOn w:val="a0"/>
    <w:link w:val="9"/>
    <w:uiPriority w:val="9"/>
    <w:semiHidden/>
    <w:rsid w:val="00BC4445"/>
    <w:rPr>
      <w:rFonts w:eastAsiaTheme="majorEastAsia" w:cstheme="majorBidi"/>
      <w:color w:val="595959" w:themeColor="text1" w:themeTint="A6"/>
    </w:rPr>
  </w:style>
  <w:style w:type="paragraph" w:styleId="a3">
    <w:name w:val="Title"/>
    <w:basedOn w:val="a"/>
    <w:next w:val="a"/>
    <w:link w:val="a4"/>
    <w:uiPriority w:val="10"/>
    <w:qFormat/>
    <w:rsid w:val="00BC444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C444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C444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C444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C4445"/>
    <w:pPr>
      <w:spacing w:before="160"/>
      <w:jc w:val="center"/>
    </w:pPr>
    <w:rPr>
      <w:i/>
      <w:iCs/>
      <w:color w:val="404040" w:themeColor="text1" w:themeTint="BF"/>
    </w:rPr>
  </w:style>
  <w:style w:type="character" w:customStyle="1" w:styleId="a8">
    <w:name w:val="引用 字符"/>
    <w:basedOn w:val="a0"/>
    <w:link w:val="a7"/>
    <w:uiPriority w:val="29"/>
    <w:rsid w:val="00BC4445"/>
    <w:rPr>
      <w:i/>
      <w:iCs/>
      <w:color w:val="404040" w:themeColor="text1" w:themeTint="BF"/>
    </w:rPr>
  </w:style>
  <w:style w:type="paragraph" w:styleId="a9">
    <w:name w:val="List Paragraph"/>
    <w:basedOn w:val="a"/>
    <w:uiPriority w:val="34"/>
    <w:qFormat/>
    <w:rsid w:val="00BC4445"/>
    <w:pPr>
      <w:ind w:left="720"/>
      <w:contextualSpacing/>
    </w:pPr>
  </w:style>
  <w:style w:type="character" w:styleId="aa">
    <w:name w:val="Intense Emphasis"/>
    <w:basedOn w:val="a0"/>
    <w:uiPriority w:val="21"/>
    <w:qFormat/>
    <w:rsid w:val="00BC4445"/>
    <w:rPr>
      <w:i/>
      <w:iCs/>
      <w:color w:val="2F5496" w:themeColor="accent1" w:themeShade="BF"/>
    </w:rPr>
  </w:style>
  <w:style w:type="paragraph" w:styleId="ab">
    <w:name w:val="Intense Quote"/>
    <w:basedOn w:val="a"/>
    <w:next w:val="a"/>
    <w:link w:val="ac"/>
    <w:uiPriority w:val="30"/>
    <w:qFormat/>
    <w:rsid w:val="00BC44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C4445"/>
    <w:rPr>
      <w:i/>
      <w:iCs/>
      <w:color w:val="2F5496" w:themeColor="accent1" w:themeShade="BF"/>
    </w:rPr>
  </w:style>
  <w:style w:type="character" w:styleId="ad">
    <w:name w:val="Intense Reference"/>
    <w:basedOn w:val="a0"/>
    <w:uiPriority w:val="32"/>
    <w:qFormat/>
    <w:rsid w:val="00BC444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502</Words>
  <Characters>514</Characters>
  <Application>Microsoft Office Word</Application>
  <DocSecurity>0</DocSecurity>
  <Lines>24</Lines>
  <Paragraphs>15</Paragraphs>
  <ScaleCrop>false</ScaleCrop>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2025-04-20T13:59:00Z</dcterms:created>
  <dcterms:modified xsi:type="dcterms:W3CDTF">2025-04-20T13:59:00Z</dcterms:modified>
</cp:coreProperties>
</file>