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E487" w14:textId="77777777" w:rsidR="001A3E34" w:rsidRDefault="001A3E34">
      <w:pPr>
        <w:rPr>
          <w:rFonts w:hint="eastAsia"/>
        </w:rPr>
      </w:pPr>
      <w:r>
        <w:rPr>
          <w:rFonts w:hint="eastAsia"/>
        </w:rPr>
        <w:t>苔组词和的拼音</w:t>
      </w:r>
    </w:p>
    <w:p w14:paraId="3F6B2EAA" w14:textId="77777777" w:rsidR="001A3E34" w:rsidRDefault="001A3E34">
      <w:pPr>
        <w:rPr>
          <w:rFonts w:hint="eastAsia"/>
        </w:rPr>
      </w:pPr>
      <w:r>
        <w:rPr>
          <w:rFonts w:hint="eastAsia"/>
        </w:rPr>
        <w:t>在中国的语言文化长河中，汉字承载着丰富的意义与情感。苔（tái），这个看似简单却又蕴含深意的字，它不仅代表了一类植物，还象征了自然界的顽强生命力以及中国文人墨客心中那份静谧与幽远的情怀。</w:t>
      </w:r>
    </w:p>
    <w:p w14:paraId="6681E41F" w14:textId="77777777" w:rsidR="001A3E34" w:rsidRDefault="001A3E34">
      <w:pPr>
        <w:rPr>
          <w:rFonts w:hint="eastAsia"/>
        </w:rPr>
      </w:pPr>
    </w:p>
    <w:p w14:paraId="0BA643CB" w14:textId="77777777" w:rsidR="001A3E34" w:rsidRDefault="001A3E34">
      <w:pPr>
        <w:rPr>
          <w:rFonts w:hint="eastAsia"/>
        </w:rPr>
      </w:pPr>
      <w:r>
        <w:rPr>
          <w:rFonts w:hint="eastAsia"/>
        </w:rPr>
        <w:t xml:space="preserve"> </w:t>
      </w:r>
    </w:p>
    <w:p w14:paraId="4577768E" w14:textId="77777777" w:rsidR="001A3E34" w:rsidRDefault="001A3E34">
      <w:pPr>
        <w:rPr>
          <w:rFonts w:hint="eastAsia"/>
        </w:rPr>
      </w:pPr>
      <w:r>
        <w:rPr>
          <w:rFonts w:hint="eastAsia"/>
        </w:rPr>
        <w:t>苔的含义</w:t>
      </w:r>
    </w:p>
    <w:p w14:paraId="1BE1CB73" w14:textId="77777777" w:rsidR="001A3E34" w:rsidRDefault="001A3E34">
      <w:pPr>
        <w:rPr>
          <w:rFonts w:hint="eastAsia"/>
        </w:rPr>
      </w:pPr>
      <w:r>
        <w:rPr>
          <w:rFonts w:hint="eastAsia"/>
        </w:rPr>
        <w:t>苔是一种低等植物，通常生长在潮湿、阴暗的地方，如墙壁、岩石表面或森林地面。它们不需要太多的阳光，却能在最不起眼的角落里展现生命的奇迹。苔藓植物是最早登陆地球的植物之一，它们没有真正的根系，而是通过细小的假根固定自身并吸收水分和养分。苔的种类繁多，据不完全统计，全世界大约有两万多种苔藓植物，它们构成了地球上最早的绿色植被之一。</w:t>
      </w:r>
    </w:p>
    <w:p w14:paraId="71C8CE98" w14:textId="77777777" w:rsidR="001A3E34" w:rsidRDefault="001A3E34">
      <w:pPr>
        <w:rPr>
          <w:rFonts w:hint="eastAsia"/>
        </w:rPr>
      </w:pPr>
    </w:p>
    <w:p w14:paraId="0DCDDC59" w14:textId="77777777" w:rsidR="001A3E34" w:rsidRDefault="001A3E34">
      <w:pPr>
        <w:rPr>
          <w:rFonts w:hint="eastAsia"/>
        </w:rPr>
      </w:pPr>
      <w:r>
        <w:rPr>
          <w:rFonts w:hint="eastAsia"/>
        </w:rPr>
        <w:t xml:space="preserve"> </w:t>
      </w:r>
    </w:p>
    <w:p w14:paraId="49749BCF" w14:textId="77777777" w:rsidR="001A3E34" w:rsidRDefault="001A3E34">
      <w:pPr>
        <w:rPr>
          <w:rFonts w:hint="eastAsia"/>
        </w:rPr>
      </w:pPr>
      <w:r>
        <w:rPr>
          <w:rFonts w:hint="eastAsia"/>
        </w:rPr>
        <w:t>与苔相关的词汇</w:t>
      </w:r>
    </w:p>
    <w:p w14:paraId="633ABCA4" w14:textId="77777777" w:rsidR="001A3E34" w:rsidRDefault="001A3E34">
      <w:pPr>
        <w:rPr>
          <w:rFonts w:hint="eastAsia"/>
        </w:rPr>
      </w:pPr>
      <w:r>
        <w:rPr>
          <w:rFonts w:hint="eastAsia"/>
        </w:rPr>
        <w:t>在汉语中，“苔”字参与组成了许多富有诗意的词汇。“青苔”（qīng tái）是最为常见的说法，用来描述那片覆盖在石头或老树上的翠绿之色；“苔痕”（tái hén）则让人联想到岁月留下的痕迹，那些不易察觉却又真实存在的生命印记；还有“苔原”（tái yuán），指的是高纬度地区特有的生态系统，那里生长着适应极端气候条件的苔藓和其他植物。“苔花”（tái huā）、“苔衣”（tái yī）等词语也经常出现在古典文学作品中，描绘出一幅幅生动的画面。</w:t>
      </w:r>
    </w:p>
    <w:p w14:paraId="13E64058" w14:textId="77777777" w:rsidR="001A3E34" w:rsidRDefault="001A3E34">
      <w:pPr>
        <w:rPr>
          <w:rFonts w:hint="eastAsia"/>
        </w:rPr>
      </w:pPr>
    </w:p>
    <w:p w14:paraId="26FACCB4" w14:textId="77777777" w:rsidR="001A3E34" w:rsidRDefault="001A3E34">
      <w:pPr>
        <w:rPr>
          <w:rFonts w:hint="eastAsia"/>
        </w:rPr>
      </w:pPr>
      <w:r>
        <w:rPr>
          <w:rFonts w:hint="eastAsia"/>
        </w:rPr>
        <w:t xml:space="preserve"> </w:t>
      </w:r>
    </w:p>
    <w:p w14:paraId="5460ACEB" w14:textId="77777777" w:rsidR="001A3E34" w:rsidRDefault="001A3E34">
      <w:pPr>
        <w:rPr>
          <w:rFonts w:hint="eastAsia"/>
        </w:rPr>
      </w:pPr>
      <w:r>
        <w:rPr>
          <w:rFonts w:hint="eastAsia"/>
        </w:rPr>
        <w:t>苔的文化意义</w:t>
      </w:r>
    </w:p>
    <w:p w14:paraId="0FA6B14B" w14:textId="77777777" w:rsidR="001A3E34" w:rsidRDefault="001A3E34">
      <w:pPr>
        <w:rPr>
          <w:rFonts w:hint="eastAsia"/>
        </w:rPr>
      </w:pPr>
      <w:r>
        <w:rPr>
          <w:rFonts w:hint="eastAsia"/>
        </w:rPr>
        <w:t>苔不仅仅是一个生物学概念，在中国文化里更是一种精神象征。古代诗人常以苔入诗，借景抒情，表达对隐逸生活的向往或是对时光流逝的感慨。“应怜屐齿印苍苔，小扣柴扉久不开”，宋代诗人叶绍翁的《游园不值》便是这样一首脍炙人口的作品。苔所代表的那种低调、内敛而坚韧不拔的精神特质，深受历代文人的喜爱，并成为他们笔下反复咏叹的主题之一。</w:t>
      </w:r>
    </w:p>
    <w:p w14:paraId="6C9DD622" w14:textId="77777777" w:rsidR="001A3E34" w:rsidRDefault="001A3E34">
      <w:pPr>
        <w:rPr>
          <w:rFonts w:hint="eastAsia"/>
        </w:rPr>
      </w:pPr>
    </w:p>
    <w:p w14:paraId="150E06ED" w14:textId="77777777" w:rsidR="001A3E34" w:rsidRDefault="001A3E34">
      <w:pPr>
        <w:rPr>
          <w:rFonts w:hint="eastAsia"/>
        </w:rPr>
      </w:pPr>
      <w:r>
        <w:rPr>
          <w:rFonts w:hint="eastAsia"/>
        </w:rPr>
        <w:t xml:space="preserve"> </w:t>
      </w:r>
    </w:p>
    <w:p w14:paraId="044C5B85" w14:textId="77777777" w:rsidR="001A3E34" w:rsidRDefault="001A3E34">
      <w:pPr>
        <w:rPr>
          <w:rFonts w:hint="eastAsia"/>
        </w:rPr>
      </w:pPr>
      <w:r>
        <w:rPr>
          <w:rFonts w:hint="eastAsia"/>
        </w:rPr>
        <w:t>苔的拼音与其他语言的比较</w:t>
      </w:r>
    </w:p>
    <w:p w14:paraId="6D803D8C" w14:textId="77777777" w:rsidR="001A3E34" w:rsidRDefault="001A3E34">
      <w:pPr>
        <w:rPr>
          <w:rFonts w:hint="eastAsia"/>
        </w:rPr>
      </w:pPr>
      <w:r>
        <w:rPr>
          <w:rFonts w:hint="eastAsia"/>
        </w:rPr>
        <w:t>在现代汉语拼音体系中，“苔”的拼音为“tái”。这一发音简洁明快，易于记忆。而在其他一些东亚语言中，比如日语，苔同样也有其独特的读音和书写方式。例如，在日语里苔被称为“コケ”（koke），虽然写法不同，但指代的对象却是相同的。这种跨文化的相似性反映了人类对于自然界共同的认知基础，同时也展示了不同文化之间交流互鉴的魅力所在。</w:t>
      </w:r>
    </w:p>
    <w:p w14:paraId="29686253" w14:textId="77777777" w:rsidR="001A3E34" w:rsidRDefault="001A3E34">
      <w:pPr>
        <w:rPr>
          <w:rFonts w:hint="eastAsia"/>
        </w:rPr>
      </w:pPr>
    </w:p>
    <w:p w14:paraId="603A95FC" w14:textId="77777777" w:rsidR="001A3E34" w:rsidRDefault="001A3E34">
      <w:pPr>
        <w:rPr>
          <w:rFonts w:hint="eastAsia"/>
        </w:rPr>
      </w:pPr>
      <w:r>
        <w:rPr>
          <w:rFonts w:hint="eastAsia"/>
        </w:rPr>
        <w:t xml:space="preserve"> </w:t>
      </w:r>
    </w:p>
    <w:p w14:paraId="7CC63FDA" w14:textId="77777777" w:rsidR="001A3E34" w:rsidRDefault="001A3E34">
      <w:pPr>
        <w:rPr>
          <w:rFonts w:hint="eastAsia"/>
        </w:rPr>
      </w:pPr>
      <w:r>
        <w:rPr>
          <w:rFonts w:hint="eastAsia"/>
        </w:rPr>
        <w:t>最后的总结</w:t>
      </w:r>
    </w:p>
    <w:p w14:paraId="17063364" w14:textId="77777777" w:rsidR="001A3E34" w:rsidRDefault="001A3E34">
      <w:pPr>
        <w:rPr>
          <w:rFonts w:hint="eastAsia"/>
        </w:rPr>
      </w:pPr>
      <w:r>
        <w:rPr>
          <w:rFonts w:hint="eastAsia"/>
        </w:rPr>
        <w:t>苔，作为一种特殊的存在，以其独特的方式影响着我们的生活和思考。无论是作为生态环境中的重要成员，还是作为一种文化符号融入到艺术创作之中，苔都向我们展示了大自然无穷的魅力。希望这篇文章能够帮助读者更好地理解“苔”这个字及其背后的故事，同时也激发大家对于身边微小事物的关注与热爱。</w:t>
      </w:r>
    </w:p>
    <w:p w14:paraId="468DD96D" w14:textId="77777777" w:rsidR="001A3E34" w:rsidRDefault="001A3E34">
      <w:pPr>
        <w:rPr>
          <w:rFonts w:hint="eastAsia"/>
        </w:rPr>
      </w:pPr>
    </w:p>
    <w:p w14:paraId="57051006" w14:textId="77777777" w:rsidR="001A3E34" w:rsidRDefault="001A3E34">
      <w:pPr>
        <w:rPr>
          <w:rFonts w:hint="eastAsia"/>
        </w:rPr>
      </w:pPr>
      <w:r>
        <w:rPr>
          <w:rFonts w:hint="eastAsia"/>
        </w:rPr>
        <w:t>本文是由每日作文网(2345lzwz.com)为大家创作</w:t>
      </w:r>
    </w:p>
    <w:p w14:paraId="4EA9046A" w14:textId="52064EAC" w:rsidR="00067ED4" w:rsidRDefault="00067ED4"/>
    <w:sectPr w:rsidR="00067E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D4"/>
    <w:rsid w:val="00067ED4"/>
    <w:rsid w:val="001A3E3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5A8CB1-C008-4BD5-B1E8-3150AD35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E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E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E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E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E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E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E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E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E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E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E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E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ED4"/>
    <w:rPr>
      <w:rFonts w:cstheme="majorBidi"/>
      <w:color w:val="2F5496" w:themeColor="accent1" w:themeShade="BF"/>
      <w:sz w:val="28"/>
      <w:szCs w:val="28"/>
    </w:rPr>
  </w:style>
  <w:style w:type="character" w:customStyle="1" w:styleId="50">
    <w:name w:val="标题 5 字符"/>
    <w:basedOn w:val="a0"/>
    <w:link w:val="5"/>
    <w:uiPriority w:val="9"/>
    <w:semiHidden/>
    <w:rsid w:val="00067ED4"/>
    <w:rPr>
      <w:rFonts w:cstheme="majorBidi"/>
      <w:color w:val="2F5496" w:themeColor="accent1" w:themeShade="BF"/>
      <w:sz w:val="24"/>
    </w:rPr>
  </w:style>
  <w:style w:type="character" w:customStyle="1" w:styleId="60">
    <w:name w:val="标题 6 字符"/>
    <w:basedOn w:val="a0"/>
    <w:link w:val="6"/>
    <w:uiPriority w:val="9"/>
    <w:semiHidden/>
    <w:rsid w:val="00067ED4"/>
    <w:rPr>
      <w:rFonts w:cstheme="majorBidi"/>
      <w:b/>
      <w:bCs/>
      <w:color w:val="2F5496" w:themeColor="accent1" w:themeShade="BF"/>
    </w:rPr>
  </w:style>
  <w:style w:type="character" w:customStyle="1" w:styleId="70">
    <w:name w:val="标题 7 字符"/>
    <w:basedOn w:val="a0"/>
    <w:link w:val="7"/>
    <w:uiPriority w:val="9"/>
    <w:semiHidden/>
    <w:rsid w:val="00067ED4"/>
    <w:rPr>
      <w:rFonts w:cstheme="majorBidi"/>
      <w:b/>
      <w:bCs/>
      <w:color w:val="595959" w:themeColor="text1" w:themeTint="A6"/>
    </w:rPr>
  </w:style>
  <w:style w:type="character" w:customStyle="1" w:styleId="80">
    <w:name w:val="标题 8 字符"/>
    <w:basedOn w:val="a0"/>
    <w:link w:val="8"/>
    <w:uiPriority w:val="9"/>
    <w:semiHidden/>
    <w:rsid w:val="00067ED4"/>
    <w:rPr>
      <w:rFonts w:cstheme="majorBidi"/>
      <w:color w:val="595959" w:themeColor="text1" w:themeTint="A6"/>
    </w:rPr>
  </w:style>
  <w:style w:type="character" w:customStyle="1" w:styleId="90">
    <w:name w:val="标题 9 字符"/>
    <w:basedOn w:val="a0"/>
    <w:link w:val="9"/>
    <w:uiPriority w:val="9"/>
    <w:semiHidden/>
    <w:rsid w:val="00067ED4"/>
    <w:rPr>
      <w:rFonts w:eastAsiaTheme="majorEastAsia" w:cstheme="majorBidi"/>
      <w:color w:val="595959" w:themeColor="text1" w:themeTint="A6"/>
    </w:rPr>
  </w:style>
  <w:style w:type="paragraph" w:styleId="a3">
    <w:name w:val="Title"/>
    <w:basedOn w:val="a"/>
    <w:next w:val="a"/>
    <w:link w:val="a4"/>
    <w:uiPriority w:val="10"/>
    <w:qFormat/>
    <w:rsid w:val="00067E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E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E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E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ED4"/>
    <w:pPr>
      <w:spacing w:before="160"/>
      <w:jc w:val="center"/>
    </w:pPr>
    <w:rPr>
      <w:i/>
      <w:iCs/>
      <w:color w:val="404040" w:themeColor="text1" w:themeTint="BF"/>
    </w:rPr>
  </w:style>
  <w:style w:type="character" w:customStyle="1" w:styleId="a8">
    <w:name w:val="引用 字符"/>
    <w:basedOn w:val="a0"/>
    <w:link w:val="a7"/>
    <w:uiPriority w:val="29"/>
    <w:rsid w:val="00067ED4"/>
    <w:rPr>
      <w:i/>
      <w:iCs/>
      <w:color w:val="404040" w:themeColor="text1" w:themeTint="BF"/>
    </w:rPr>
  </w:style>
  <w:style w:type="paragraph" w:styleId="a9">
    <w:name w:val="List Paragraph"/>
    <w:basedOn w:val="a"/>
    <w:uiPriority w:val="34"/>
    <w:qFormat/>
    <w:rsid w:val="00067ED4"/>
    <w:pPr>
      <w:ind w:left="720"/>
      <w:contextualSpacing/>
    </w:pPr>
  </w:style>
  <w:style w:type="character" w:styleId="aa">
    <w:name w:val="Intense Emphasis"/>
    <w:basedOn w:val="a0"/>
    <w:uiPriority w:val="21"/>
    <w:qFormat/>
    <w:rsid w:val="00067ED4"/>
    <w:rPr>
      <w:i/>
      <w:iCs/>
      <w:color w:val="2F5496" w:themeColor="accent1" w:themeShade="BF"/>
    </w:rPr>
  </w:style>
  <w:style w:type="paragraph" w:styleId="ab">
    <w:name w:val="Intense Quote"/>
    <w:basedOn w:val="a"/>
    <w:next w:val="a"/>
    <w:link w:val="ac"/>
    <w:uiPriority w:val="30"/>
    <w:qFormat/>
    <w:rsid w:val="00067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ED4"/>
    <w:rPr>
      <w:i/>
      <w:iCs/>
      <w:color w:val="2F5496" w:themeColor="accent1" w:themeShade="BF"/>
    </w:rPr>
  </w:style>
  <w:style w:type="character" w:styleId="ad">
    <w:name w:val="Intense Reference"/>
    <w:basedOn w:val="a0"/>
    <w:uiPriority w:val="32"/>
    <w:qFormat/>
    <w:rsid w:val="00067E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524</Characters>
  <Application>Microsoft Office Word</Application>
  <DocSecurity>0</DocSecurity>
  <Lines>24</Lines>
  <Paragraphs>16</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