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E9EB6" w14:textId="77777777" w:rsidR="00295F11" w:rsidRDefault="00295F11">
      <w:pPr>
        <w:rPr>
          <w:rFonts w:hint="eastAsia"/>
        </w:rPr>
      </w:pPr>
    </w:p>
    <w:p w14:paraId="3D509B6E" w14:textId="77777777" w:rsidR="00295F11" w:rsidRDefault="00295F11">
      <w:pPr>
        <w:rPr>
          <w:rFonts w:hint="eastAsia"/>
        </w:rPr>
      </w:pPr>
      <w:r>
        <w:rPr>
          <w:rFonts w:hint="eastAsia"/>
        </w:rPr>
        <w:t>苔的组词部首的拼音</w:t>
      </w:r>
    </w:p>
    <w:p w14:paraId="1B4F7C77" w14:textId="77777777" w:rsidR="00295F11" w:rsidRDefault="00295F11">
      <w:pPr>
        <w:rPr>
          <w:rFonts w:hint="eastAsia"/>
        </w:rPr>
      </w:pPr>
      <w:r>
        <w:rPr>
          <w:rFonts w:hint="eastAsia"/>
        </w:rPr>
        <w:t>在汉字的学习过程中，理解每个字的结构及其组成部分对于记忆和书写来说至关重要。本文将以“苔”字为例，探讨其组词、部首以及这些部分的拼音，帮助读者更好地掌握相关知识。</w:t>
      </w:r>
    </w:p>
    <w:p w14:paraId="24CAAE3E" w14:textId="77777777" w:rsidR="00295F11" w:rsidRDefault="00295F11">
      <w:pPr>
        <w:rPr>
          <w:rFonts w:hint="eastAsia"/>
        </w:rPr>
      </w:pPr>
    </w:p>
    <w:p w14:paraId="0FDD7894" w14:textId="77777777" w:rsidR="00295F11" w:rsidRDefault="00295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7BD3A" w14:textId="77777777" w:rsidR="00295F11" w:rsidRDefault="00295F11">
      <w:pPr>
        <w:rPr>
          <w:rFonts w:hint="eastAsia"/>
        </w:rPr>
      </w:pPr>
      <w:r>
        <w:rPr>
          <w:rFonts w:hint="eastAsia"/>
        </w:rPr>
        <w:t>苔的基本信息</w:t>
      </w:r>
    </w:p>
    <w:p w14:paraId="084BE6F5" w14:textId="77777777" w:rsidR="00295F11" w:rsidRDefault="00295F11">
      <w:pPr>
        <w:rPr>
          <w:rFonts w:hint="eastAsia"/>
        </w:rPr>
      </w:pPr>
      <w:r>
        <w:rPr>
          <w:rFonts w:hint="eastAsia"/>
        </w:rPr>
        <w:t>“苔”是一个形声字，由表示意义的“艹”（cǎo）和表示声音的“台”（tái）组成。它的拼音是“tái”，意指生长在潮湿环境中的简单植物。这类植物没有真正的根系，通常附着于石头、树皮或土壤表面。</w:t>
      </w:r>
    </w:p>
    <w:p w14:paraId="792E6D1A" w14:textId="77777777" w:rsidR="00295F11" w:rsidRDefault="00295F11">
      <w:pPr>
        <w:rPr>
          <w:rFonts w:hint="eastAsia"/>
        </w:rPr>
      </w:pPr>
    </w:p>
    <w:p w14:paraId="2F256FA5" w14:textId="77777777" w:rsidR="00295F11" w:rsidRDefault="00295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20FBD" w14:textId="77777777" w:rsidR="00295F11" w:rsidRDefault="00295F11">
      <w:pPr>
        <w:rPr>
          <w:rFonts w:hint="eastAsia"/>
        </w:rPr>
      </w:pPr>
      <w:r>
        <w:rPr>
          <w:rFonts w:hint="eastAsia"/>
        </w:rPr>
        <w:t>苔的部首分析</w:t>
      </w:r>
    </w:p>
    <w:p w14:paraId="6AEB0131" w14:textId="77777777" w:rsidR="00295F11" w:rsidRDefault="00295F11">
      <w:pPr>
        <w:rPr>
          <w:rFonts w:hint="eastAsia"/>
        </w:rPr>
      </w:pPr>
      <w:r>
        <w:rPr>
          <w:rFonts w:hint="eastAsia"/>
        </w:rPr>
        <w:t>作为“苔”的部首，“艹”（cǎo）意味着与植物相关的含义。它位于汉字顶部，指示该字可能与草本植物有关。了解部首有助于推测未知汉字的意义，尤其对于学习汉语的人来说，这是一个非常有用的技巧。</w:t>
      </w:r>
    </w:p>
    <w:p w14:paraId="25941234" w14:textId="77777777" w:rsidR="00295F11" w:rsidRDefault="00295F11">
      <w:pPr>
        <w:rPr>
          <w:rFonts w:hint="eastAsia"/>
        </w:rPr>
      </w:pPr>
    </w:p>
    <w:p w14:paraId="3CDB2F2D" w14:textId="77777777" w:rsidR="00295F11" w:rsidRDefault="00295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56674" w14:textId="77777777" w:rsidR="00295F11" w:rsidRDefault="00295F11">
      <w:pPr>
        <w:rPr>
          <w:rFonts w:hint="eastAsia"/>
        </w:rPr>
      </w:pPr>
      <w:r>
        <w:rPr>
          <w:rFonts w:hint="eastAsia"/>
        </w:rPr>
        <w:t>苔的组词实例</w:t>
      </w:r>
    </w:p>
    <w:p w14:paraId="7C1B0A8F" w14:textId="77777777" w:rsidR="00295F11" w:rsidRDefault="00295F11">
      <w:pPr>
        <w:rPr>
          <w:rFonts w:hint="eastAsia"/>
        </w:rPr>
      </w:pPr>
      <w:r>
        <w:rPr>
          <w:rFonts w:hint="eastAsia"/>
        </w:rPr>
        <w:t>以“苔”为基础，可以组成多种词汇，如“青苔”（qīng tái），指的是覆盖在物体表面的一种绿色苔藓；还有“苔原”（tái yuán），描述的是北极地区特有的植被类型，主要由地衣和苔藓构成。这些词语不仅扩展了词汇量，也加深了对自然界的理解。</w:t>
      </w:r>
    </w:p>
    <w:p w14:paraId="6EF47BEA" w14:textId="77777777" w:rsidR="00295F11" w:rsidRDefault="00295F11">
      <w:pPr>
        <w:rPr>
          <w:rFonts w:hint="eastAsia"/>
        </w:rPr>
      </w:pPr>
    </w:p>
    <w:p w14:paraId="00338507" w14:textId="77777777" w:rsidR="00295F11" w:rsidRDefault="00295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D8359" w14:textId="77777777" w:rsidR="00295F11" w:rsidRDefault="00295F11">
      <w:pPr>
        <w:rPr>
          <w:rFonts w:hint="eastAsia"/>
        </w:rPr>
      </w:pPr>
      <w:r>
        <w:rPr>
          <w:rFonts w:hint="eastAsia"/>
        </w:rPr>
        <w:t>苔的文化象征</w:t>
      </w:r>
    </w:p>
    <w:p w14:paraId="790DDD9F" w14:textId="77777777" w:rsidR="00295F11" w:rsidRDefault="00295F11">
      <w:pPr>
        <w:rPr>
          <w:rFonts w:hint="eastAsia"/>
        </w:rPr>
      </w:pPr>
      <w:r>
        <w:rPr>
          <w:rFonts w:hint="eastAsia"/>
        </w:rPr>
        <w:t>在中国文化中，“苔”常被用作诗歌和绘画的主题，象征着幽静、淡泊的生活态度。例如唐代诗人王维在其诗作中就曾描绘过青苔点缀下的山间小径，表达了对自然之美的追求和向往。通过这样的文学作品，我们不仅能欣赏到优美的文字，还能感受到古人对生活的细腻观察。</w:t>
      </w:r>
    </w:p>
    <w:p w14:paraId="179A1C61" w14:textId="77777777" w:rsidR="00295F11" w:rsidRDefault="00295F11">
      <w:pPr>
        <w:rPr>
          <w:rFonts w:hint="eastAsia"/>
        </w:rPr>
      </w:pPr>
    </w:p>
    <w:p w14:paraId="34950424" w14:textId="77777777" w:rsidR="00295F11" w:rsidRDefault="00295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4A480" w14:textId="77777777" w:rsidR="00295F11" w:rsidRDefault="00295F11">
      <w:pPr>
        <w:rPr>
          <w:rFonts w:hint="eastAsia"/>
        </w:rPr>
      </w:pPr>
      <w:r>
        <w:rPr>
          <w:rFonts w:hint="eastAsia"/>
        </w:rPr>
        <w:t>最后的总结</w:t>
      </w:r>
    </w:p>
    <w:p w14:paraId="236706F8" w14:textId="77777777" w:rsidR="00295F11" w:rsidRDefault="00295F11">
      <w:pPr>
        <w:rPr>
          <w:rFonts w:hint="eastAsia"/>
        </w:rPr>
      </w:pPr>
      <w:r>
        <w:rPr>
          <w:rFonts w:hint="eastAsia"/>
        </w:rPr>
        <w:t>通过对“苔”的组词、部首及拼音的学习，我们可以更深入地了解这个汉字背后的文化内涵和自然现象。无论是学习语言还是探索自然，掌握这些基础知识都是十分有益的。希望这篇文章能够为读者提供有价值的参考，并激发更多关于汉字和自然的兴趣。</w:t>
      </w:r>
    </w:p>
    <w:p w14:paraId="3A9BB7FA" w14:textId="77777777" w:rsidR="00295F11" w:rsidRDefault="00295F11">
      <w:pPr>
        <w:rPr>
          <w:rFonts w:hint="eastAsia"/>
        </w:rPr>
      </w:pPr>
    </w:p>
    <w:p w14:paraId="756EDDCD" w14:textId="77777777" w:rsidR="00295F11" w:rsidRDefault="00295F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184C09" w14:textId="02EDBCC1" w:rsidR="00034DCF" w:rsidRDefault="00034DCF"/>
    <w:sectPr w:rsidR="00034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CF"/>
    <w:rsid w:val="00034DCF"/>
    <w:rsid w:val="00295F11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2DA32-ED66-4E22-A237-D64AE899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364</Characters>
  <Application>Microsoft Office Word</Application>
  <DocSecurity>0</DocSecurity>
  <Lines>17</Lines>
  <Paragraphs>11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2025-04-20T13:59:00Z</dcterms:created>
  <dcterms:modified xsi:type="dcterms:W3CDTF">2025-04-20T13:59:00Z</dcterms:modified>
</cp:coreProperties>
</file>