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25E62" w14:textId="77777777" w:rsidR="000A1688" w:rsidRDefault="000A1688">
      <w:pPr>
        <w:rPr>
          <w:rFonts w:hint="eastAsia"/>
        </w:rPr>
      </w:pPr>
      <w:r>
        <w:rPr>
          <w:rFonts w:hint="eastAsia"/>
        </w:rPr>
        <w:t>苔的拼音和组词语</w:t>
      </w:r>
    </w:p>
    <w:p w14:paraId="6194B4FA" w14:textId="77777777" w:rsidR="000A1688" w:rsidRDefault="000A1688">
      <w:pPr>
        <w:rPr>
          <w:rFonts w:hint="eastAsia"/>
        </w:rPr>
      </w:pPr>
      <w:r>
        <w:rPr>
          <w:rFonts w:hint="eastAsia"/>
        </w:rPr>
        <w:t>在中国的汉字体系中，“苔”是一个充满自然气息的字，其拼音为 tái。它不仅是一个简单的字符，更蕴含着丰富的文化内涵和历史背景。在汉语中，“苔”通常指代一类生长在潮湿阴暗环境中的小型植物——苔藓植物，这类植物是地球上最早登陆的植物之一，对于研究地球生态变迁有着重要的意义。</w:t>
      </w:r>
    </w:p>
    <w:p w14:paraId="2914B07F" w14:textId="77777777" w:rsidR="000A1688" w:rsidRDefault="000A1688">
      <w:pPr>
        <w:rPr>
          <w:rFonts w:hint="eastAsia"/>
        </w:rPr>
      </w:pPr>
    </w:p>
    <w:p w14:paraId="05EE516E" w14:textId="77777777" w:rsidR="000A1688" w:rsidRDefault="000A1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5F9AF" w14:textId="77777777" w:rsidR="000A1688" w:rsidRDefault="000A1688">
      <w:pPr>
        <w:rPr>
          <w:rFonts w:hint="eastAsia"/>
        </w:rPr>
      </w:pPr>
      <w:r>
        <w:rPr>
          <w:rFonts w:hint="eastAsia"/>
        </w:rPr>
        <w:t>拼音解析</w:t>
      </w:r>
    </w:p>
    <w:p w14:paraId="3FED884C" w14:textId="77777777" w:rsidR="000A1688" w:rsidRDefault="000A1688">
      <w:pPr>
        <w:rPr>
          <w:rFonts w:hint="eastAsia"/>
        </w:rPr>
      </w:pPr>
      <w:r>
        <w:rPr>
          <w:rFonts w:hint="eastAsia"/>
        </w:rPr>
        <w:t>“苔”的拼音是tái，这个发音清晰而简短，容易记忆。在普通话四声中，“苔”属于阳平声，读音上扬，给人一种轻快的感觉。这种发音特点也使得“苔”字在诗歌、歌谣等文学作品中经常出现，诗人常常利用它的音韵美来增强作品的艺术感染力。例如，在古代诗词里，我们可以找到许多关于苔藓的美丽描述，它们或是用来描绘幽静的山林景色，或是表达文人墨客对自然宁静生活的向往。</w:t>
      </w:r>
    </w:p>
    <w:p w14:paraId="12E4DE53" w14:textId="77777777" w:rsidR="000A1688" w:rsidRDefault="000A1688">
      <w:pPr>
        <w:rPr>
          <w:rFonts w:hint="eastAsia"/>
        </w:rPr>
      </w:pPr>
    </w:p>
    <w:p w14:paraId="1D619F0D" w14:textId="77777777" w:rsidR="000A1688" w:rsidRDefault="000A1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2B73F" w14:textId="77777777" w:rsidR="000A1688" w:rsidRDefault="000A1688">
      <w:pPr>
        <w:rPr>
          <w:rFonts w:hint="eastAsia"/>
        </w:rPr>
      </w:pPr>
      <w:r>
        <w:rPr>
          <w:rFonts w:hint="eastAsia"/>
        </w:rPr>
        <w:t>组词示例</w:t>
      </w:r>
    </w:p>
    <w:p w14:paraId="6CD696EA" w14:textId="77777777" w:rsidR="000A1688" w:rsidRDefault="000A1688">
      <w:pPr>
        <w:rPr>
          <w:rFonts w:hint="eastAsia"/>
        </w:rPr>
      </w:pPr>
      <w:r>
        <w:rPr>
          <w:rFonts w:hint="eastAsia"/>
        </w:rPr>
        <w:t>“苔”字可以组成很多词汇，丰富了中文表达。“青苔”是最常见的组合之一，指的是绿色或蓝绿色的苔藓植物，常见于石头、树干或墙壁表面。另一个常用的词是“苔痕”，它可以用来形容苔藓留下的痕迹，特别是在古旧建筑或文物上的生长情况。还有“苔原”，这个词特指高纬度地区或高山地带的一种特殊生态系统，那里植被稀少，主要是低矮的苔藓和地衣类植物。再如“苔丝”一词，则是从英文“Tess”翻译过来的名字，虽然与苔藓无关，但也在一定程度上传播了“苔”字的使用范围。</w:t>
      </w:r>
    </w:p>
    <w:p w14:paraId="6565692A" w14:textId="77777777" w:rsidR="000A1688" w:rsidRDefault="000A1688">
      <w:pPr>
        <w:rPr>
          <w:rFonts w:hint="eastAsia"/>
        </w:rPr>
      </w:pPr>
    </w:p>
    <w:p w14:paraId="1C2E612B" w14:textId="77777777" w:rsidR="000A1688" w:rsidRDefault="000A1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D9169" w14:textId="77777777" w:rsidR="000A1688" w:rsidRDefault="000A1688">
      <w:pPr>
        <w:rPr>
          <w:rFonts w:hint="eastAsia"/>
        </w:rPr>
      </w:pPr>
      <w:r>
        <w:rPr>
          <w:rFonts w:hint="eastAsia"/>
        </w:rPr>
        <w:t>文化意象</w:t>
      </w:r>
    </w:p>
    <w:p w14:paraId="1DD3586F" w14:textId="77777777" w:rsidR="000A1688" w:rsidRDefault="000A1688">
      <w:pPr>
        <w:rPr>
          <w:rFonts w:hint="eastAsia"/>
        </w:rPr>
      </w:pPr>
      <w:r>
        <w:rPr>
          <w:rFonts w:hint="eastAsia"/>
        </w:rPr>
        <w:t>在中国传统文化中，“苔”往往象征着一种低调而坚韧的生命力量。它不需要肥沃的土地，也不需要充足的阳光，只要有一点水分就能茁壮成长。因此，古人常用“苔”来比喻那些身处逆境却依然坚持自我、不屈不挠的人。比如唐代诗人王维在其诗作《鹿柴》中有“返景入深林，复照青苔上”的句子，通过描写夕阳照射下的青苔景象，表达了对隐士生活的一种敬仰之情。同样地，“苔”也出现在其他艺术形式中，成为画家笔下的一抹亮色，音乐家旋律里的一个音符。</w:t>
      </w:r>
    </w:p>
    <w:p w14:paraId="6C730AF5" w14:textId="77777777" w:rsidR="000A1688" w:rsidRDefault="000A1688">
      <w:pPr>
        <w:rPr>
          <w:rFonts w:hint="eastAsia"/>
        </w:rPr>
      </w:pPr>
    </w:p>
    <w:p w14:paraId="67707E85" w14:textId="77777777" w:rsidR="000A1688" w:rsidRDefault="000A1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CB3674C" w14:textId="77777777" w:rsidR="000A1688" w:rsidRDefault="000A1688">
      <w:pPr>
        <w:rPr>
          <w:rFonts w:hint="eastAsia"/>
        </w:rPr>
      </w:pPr>
      <w:r>
        <w:rPr>
          <w:rFonts w:hint="eastAsia"/>
        </w:rPr>
        <w:t>现代应用</w:t>
      </w:r>
    </w:p>
    <w:p w14:paraId="5CF022D7" w14:textId="77777777" w:rsidR="000A1688" w:rsidRDefault="000A1688">
      <w:pPr>
        <w:rPr>
          <w:rFonts w:hint="eastAsia"/>
        </w:rPr>
      </w:pPr>
      <w:r>
        <w:rPr>
          <w:rFonts w:hint="eastAsia"/>
        </w:rPr>
        <w:t>随着时代的发展，“苔”这一古老的文字也在现代社会找到了新的生命力。除了继续作为生物学上的术语外，“苔”还被用于命名各种品牌、店铺乃至个人名字，以传达一种清新自然的品牌形象或个人特质。在环保意识日益增强的今天，“苔”所代表的绿色生活方式也越来越受到人们的重视，鼓励大家保护环境，珍惜自然资源。“苔”不仅是一个汉字，更是一种连接过去与未来的文化符号。</w:t>
      </w:r>
    </w:p>
    <w:p w14:paraId="4EB766AD" w14:textId="77777777" w:rsidR="000A1688" w:rsidRDefault="000A1688">
      <w:pPr>
        <w:rPr>
          <w:rFonts w:hint="eastAsia"/>
        </w:rPr>
      </w:pPr>
    </w:p>
    <w:p w14:paraId="07169F50" w14:textId="77777777" w:rsidR="000A1688" w:rsidRDefault="000A16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300A5F" w14:textId="6CEACF11" w:rsidR="001B38A8" w:rsidRDefault="001B38A8"/>
    <w:sectPr w:rsidR="001B3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A8"/>
    <w:rsid w:val="000A1688"/>
    <w:rsid w:val="001B38A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FE525-63D2-41CE-89F1-B7F8CAD1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8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8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8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8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8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8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8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8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8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8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8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8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8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8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8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8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8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8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8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8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8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8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8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8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8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8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499</Characters>
  <Application>Microsoft Office Word</Application>
  <DocSecurity>0</DocSecurity>
  <Lines>23</Lines>
  <Paragraphs>15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