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929A9" w14:textId="77777777" w:rsidR="00DF7789" w:rsidRDefault="00DF7789">
      <w:pPr>
        <w:rPr>
          <w:rFonts w:hint="eastAsia"/>
        </w:rPr>
      </w:pPr>
      <w:r>
        <w:rPr>
          <w:rFonts w:hint="eastAsia"/>
        </w:rPr>
        <w:t>Su Qin 苏秦</w:t>
      </w:r>
    </w:p>
    <w:p w14:paraId="06EF5270" w14:textId="77777777" w:rsidR="00DF7789" w:rsidRDefault="00DF7789">
      <w:pPr>
        <w:rPr>
          <w:rFonts w:hint="eastAsia"/>
        </w:rPr>
      </w:pPr>
      <w:r>
        <w:rPr>
          <w:rFonts w:hint="eastAsia"/>
        </w:rPr>
        <w:t>苏秦，读作 Su Qin，在中国历史上是一位举足轻重的人物。他生活在公元前四世纪的战国时期，这是中国历史上的一个分裂和动荡的时代。苏秦以纵横家的身份闻名，纵横家是当时一群擅长外交策略和辩论技巧的人士，他们游走于各诸侯国之间，试图通过言辞和智慧来影响政治局势。</w:t>
      </w:r>
    </w:p>
    <w:p w14:paraId="238037FE" w14:textId="77777777" w:rsidR="00DF7789" w:rsidRDefault="00DF7789">
      <w:pPr>
        <w:rPr>
          <w:rFonts w:hint="eastAsia"/>
        </w:rPr>
      </w:pPr>
    </w:p>
    <w:p w14:paraId="1BA3C5F2" w14:textId="77777777" w:rsidR="00DF7789" w:rsidRDefault="00DF7789">
      <w:pPr>
        <w:rPr>
          <w:rFonts w:hint="eastAsia"/>
        </w:rPr>
      </w:pPr>
      <w:r>
        <w:rPr>
          <w:rFonts w:hint="eastAsia"/>
        </w:rPr>
        <w:t xml:space="preserve"> </w:t>
      </w:r>
    </w:p>
    <w:p w14:paraId="57095C56" w14:textId="77777777" w:rsidR="00DF7789" w:rsidRDefault="00DF7789">
      <w:pPr>
        <w:rPr>
          <w:rFonts w:hint="eastAsia"/>
        </w:rPr>
      </w:pPr>
      <w:r>
        <w:rPr>
          <w:rFonts w:hint="eastAsia"/>
        </w:rPr>
        <w:t>早年经历</w:t>
      </w:r>
    </w:p>
    <w:p w14:paraId="701E1525" w14:textId="77777777" w:rsidR="00DF7789" w:rsidRDefault="00DF7789">
      <w:pPr>
        <w:rPr>
          <w:rFonts w:hint="eastAsia"/>
        </w:rPr>
      </w:pPr>
      <w:r>
        <w:rPr>
          <w:rFonts w:hint="eastAsia"/>
        </w:rPr>
        <w:t>苏秦出身并不显赫，但他胸怀大志，渴望在乱世中有所作为。为了实现自己的抱负，苏秦四处求学，学习各种知识技能，特别是关于各国地理、军事、经济等方面的知识。他的努力使他在后来成为了那个时代最杰出的外交家之一。苏秦曾多次周游列国，与各国君主及大臣交流，积累了许多宝贵的经验。</w:t>
      </w:r>
    </w:p>
    <w:p w14:paraId="1972A9F7" w14:textId="77777777" w:rsidR="00DF7789" w:rsidRDefault="00DF7789">
      <w:pPr>
        <w:rPr>
          <w:rFonts w:hint="eastAsia"/>
        </w:rPr>
      </w:pPr>
    </w:p>
    <w:p w14:paraId="171F8329" w14:textId="77777777" w:rsidR="00DF7789" w:rsidRDefault="00DF7789">
      <w:pPr>
        <w:rPr>
          <w:rFonts w:hint="eastAsia"/>
        </w:rPr>
      </w:pPr>
      <w:r>
        <w:rPr>
          <w:rFonts w:hint="eastAsia"/>
        </w:rPr>
        <w:t xml:space="preserve"> </w:t>
      </w:r>
    </w:p>
    <w:p w14:paraId="66B1B316" w14:textId="77777777" w:rsidR="00DF7789" w:rsidRDefault="00DF7789">
      <w:pPr>
        <w:rPr>
          <w:rFonts w:hint="eastAsia"/>
        </w:rPr>
      </w:pPr>
      <w:r>
        <w:rPr>
          <w:rFonts w:hint="eastAsia"/>
        </w:rPr>
        <w:t>合纵连横策略</w:t>
      </w:r>
    </w:p>
    <w:p w14:paraId="36CFC68F" w14:textId="77777777" w:rsidR="00DF7789" w:rsidRDefault="00DF7789">
      <w:pPr>
        <w:rPr>
          <w:rFonts w:hint="eastAsia"/>
        </w:rPr>
      </w:pPr>
      <w:r>
        <w:rPr>
          <w:rFonts w:hint="eastAsia"/>
        </w:rPr>
        <w:t>苏秦最为人所知的是他的“合纵”战略，即联合较弱的小国共同对抗强大的秦国。这一策略旨在通过建立联盟来平衡权力，并阻止任何单一国家独霸天下。苏秦凭借其出色的口才和深邃的政治洞察力，成功地说服了六个国家——韩、魏、赵、燕、齐和楚结成联盟。这是一项非常困难的任务，因为这些国家彼此间也存在竞争和不信任。然而，苏秦不仅达成了目标，还被任命为这六个盟国的宰相，一时风光无两。</w:t>
      </w:r>
    </w:p>
    <w:p w14:paraId="335450C2" w14:textId="77777777" w:rsidR="00DF7789" w:rsidRDefault="00DF7789">
      <w:pPr>
        <w:rPr>
          <w:rFonts w:hint="eastAsia"/>
        </w:rPr>
      </w:pPr>
    </w:p>
    <w:p w14:paraId="6BC741D1" w14:textId="77777777" w:rsidR="00DF7789" w:rsidRDefault="00DF7789">
      <w:pPr>
        <w:rPr>
          <w:rFonts w:hint="eastAsia"/>
        </w:rPr>
      </w:pPr>
      <w:r>
        <w:rPr>
          <w:rFonts w:hint="eastAsia"/>
        </w:rPr>
        <w:t xml:space="preserve"> </w:t>
      </w:r>
    </w:p>
    <w:p w14:paraId="42FB2DE2" w14:textId="77777777" w:rsidR="00DF7789" w:rsidRDefault="00DF7789">
      <w:pPr>
        <w:rPr>
          <w:rFonts w:hint="eastAsia"/>
        </w:rPr>
      </w:pPr>
      <w:r>
        <w:rPr>
          <w:rFonts w:hint="eastAsia"/>
        </w:rPr>
        <w:t>事业的起伏</w:t>
      </w:r>
    </w:p>
    <w:p w14:paraId="4C1A9514" w14:textId="77777777" w:rsidR="00DF7789" w:rsidRDefault="00DF7789">
      <w:pPr>
        <w:rPr>
          <w:rFonts w:hint="eastAsia"/>
        </w:rPr>
      </w:pPr>
      <w:r>
        <w:rPr>
          <w:rFonts w:hint="eastAsia"/>
        </w:rPr>
        <w:t>尽管苏秦的合纵政策取得了一定的成功，但随着各国利益的变化以及内部矛盾的加剧，这个联盟并没有持续太久。随着时间推移，秦国逐渐加强了自身实力，并开始采取更为有效的策略来瓦解六国联盟。面对新的挑战，苏秦不得不调整自己的立场，甚至一度转向支持秦国的统一战争。这种转变虽然反映了他灵活应变的能力，但也招致了一些批评。</w:t>
      </w:r>
    </w:p>
    <w:p w14:paraId="55D1B084" w14:textId="77777777" w:rsidR="00DF7789" w:rsidRDefault="00DF7789">
      <w:pPr>
        <w:rPr>
          <w:rFonts w:hint="eastAsia"/>
        </w:rPr>
      </w:pPr>
    </w:p>
    <w:p w14:paraId="4D9EB481" w14:textId="77777777" w:rsidR="00DF7789" w:rsidRDefault="00DF7789">
      <w:pPr>
        <w:rPr>
          <w:rFonts w:hint="eastAsia"/>
        </w:rPr>
      </w:pPr>
      <w:r>
        <w:rPr>
          <w:rFonts w:hint="eastAsia"/>
        </w:rPr>
        <w:t xml:space="preserve"> </w:t>
      </w:r>
    </w:p>
    <w:p w14:paraId="27483CC0" w14:textId="77777777" w:rsidR="00DF7789" w:rsidRDefault="00DF7789">
      <w:pPr>
        <w:rPr>
          <w:rFonts w:hint="eastAsia"/>
        </w:rPr>
      </w:pPr>
      <w:r>
        <w:rPr>
          <w:rFonts w:hint="eastAsia"/>
        </w:rPr>
        <w:t>个人成就与遗产</w:t>
      </w:r>
    </w:p>
    <w:p w14:paraId="671FA905" w14:textId="77777777" w:rsidR="00DF7789" w:rsidRDefault="00DF7789">
      <w:pPr>
        <w:rPr>
          <w:rFonts w:hint="eastAsia"/>
        </w:rPr>
      </w:pPr>
      <w:r>
        <w:rPr>
          <w:rFonts w:hint="eastAsia"/>
        </w:rPr>
        <w:t>无论怎样评价苏秦的政治选择，他在中国古代政治思想史上留下了深刻的印记。苏秦不仅是纵横家学派的重要代表人物，而且他还促进了不同文化之间的交流与融合。苏秦的故事也被后人广为传颂，成为文学作品中的经典题材。他的事迹激励着一代又一代中国人追求理想、勇于创新的精神。</w:t>
      </w:r>
    </w:p>
    <w:p w14:paraId="663BB8DC" w14:textId="77777777" w:rsidR="00DF7789" w:rsidRDefault="00DF7789">
      <w:pPr>
        <w:rPr>
          <w:rFonts w:hint="eastAsia"/>
        </w:rPr>
      </w:pPr>
    </w:p>
    <w:p w14:paraId="6EDAA99E" w14:textId="77777777" w:rsidR="00DF7789" w:rsidRDefault="00DF7789">
      <w:pPr>
        <w:rPr>
          <w:rFonts w:hint="eastAsia"/>
        </w:rPr>
      </w:pPr>
      <w:r>
        <w:rPr>
          <w:rFonts w:hint="eastAsia"/>
        </w:rPr>
        <w:t xml:space="preserve"> </w:t>
      </w:r>
    </w:p>
    <w:p w14:paraId="75CCAFF7" w14:textId="77777777" w:rsidR="00DF7789" w:rsidRDefault="00DF7789">
      <w:pPr>
        <w:rPr>
          <w:rFonts w:hint="eastAsia"/>
        </w:rPr>
      </w:pPr>
      <w:r>
        <w:rPr>
          <w:rFonts w:hint="eastAsia"/>
        </w:rPr>
        <w:t>最后的总结</w:t>
      </w:r>
    </w:p>
    <w:p w14:paraId="1548BA0E" w14:textId="77777777" w:rsidR="00DF7789" w:rsidRDefault="00DF7789">
      <w:pPr>
        <w:rPr>
          <w:rFonts w:hint="eastAsia"/>
        </w:rPr>
      </w:pPr>
      <w:r>
        <w:rPr>
          <w:rFonts w:hint="eastAsia"/>
        </w:rPr>
        <w:t>苏秦的一生充满了传奇色彩，他是战国时期的风云人物，以其卓越的外交才能改变了当时的政治格局。苏秦的经历告诉我们，一个人只要有坚定信念并为之不懈奋斗，就能够在历史长河中留下属于自己的光辉篇章。即使是在今天，苏秦的事迹依然具有重要的启示意义，提醒我们要善于利用智慧解决问题，同时也要懂得适时调整策略以适应不断变化的世界。</w:t>
      </w:r>
    </w:p>
    <w:p w14:paraId="4E7BB464" w14:textId="77777777" w:rsidR="00DF7789" w:rsidRDefault="00DF7789">
      <w:pPr>
        <w:rPr>
          <w:rFonts w:hint="eastAsia"/>
        </w:rPr>
      </w:pPr>
    </w:p>
    <w:p w14:paraId="54CD373B" w14:textId="77777777" w:rsidR="00DF7789" w:rsidRDefault="00DF77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A86965" w14:textId="7AC4390A" w:rsidR="00B65331" w:rsidRDefault="00B65331"/>
    <w:sectPr w:rsidR="00B653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331"/>
    <w:rsid w:val="00B65331"/>
    <w:rsid w:val="00CC1080"/>
    <w:rsid w:val="00DF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9A32D3-21C2-4C75-90D5-1D1037C25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53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53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53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53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53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53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53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53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53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53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53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53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53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53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53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53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53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53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53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53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53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53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53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53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53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53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53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53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53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482</Words>
  <Characters>493</Characters>
  <Application>Microsoft Office Word</Application>
  <DocSecurity>0</DocSecurity>
  <Lines>23</Lines>
  <Paragraphs>15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2025-04-20T13:59:00Z</dcterms:created>
  <dcterms:modified xsi:type="dcterms:W3CDTF">2025-04-20T13:59:00Z</dcterms:modified>
</cp:coreProperties>
</file>