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ED55" w14:textId="77777777" w:rsidR="00546D10" w:rsidRDefault="00546D10">
      <w:pPr>
        <w:rPr>
          <w:rFonts w:hint="eastAsia"/>
        </w:rPr>
      </w:pPr>
      <w:r>
        <w:rPr>
          <w:rFonts w:hint="eastAsia"/>
        </w:rPr>
        <w:t>艘的拼音怎么写：揭开汉字的拼音面纱</w:t>
      </w:r>
    </w:p>
    <w:p w14:paraId="6FA4507D" w14:textId="77777777" w:rsidR="00546D10" w:rsidRDefault="00546D10">
      <w:pPr>
        <w:rPr>
          <w:rFonts w:hint="eastAsia"/>
        </w:rPr>
      </w:pPr>
      <w:r>
        <w:rPr>
          <w:rFonts w:hint="eastAsia"/>
        </w:rPr>
        <w:t>在汉语的世界里，每个汉字都承载着独特的历史和文化意义，而“艘”这个字也不例外。作为表示船只数量单位的专用字，“艘”的拼音写作“sōu”。对于学习汉语或者对语言学有兴趣的人来说，了解一个字的正确发音是至关重要的。拼音，作为现代汉语普通话的音节符号系统，它帮助人们准确地读出每一个汉字，无论是在日常交流还是学术研究中，都有着不可或缺的作用。</w:t>
      </w:r>
    </w:p>
    <w:p w14:paraId="51E4DEC4" w14:textId="77777777" w:rsidR="00546D10" w:rsidRDefault="00546D10">
      <w:pPr>
        <w:rPr>
          <w:rFonts w:hint="eastAsia"/>
        </w:rPr>
      </w:pPr>
    </w:p>
    <w:p w14:paraId="24485C9C" w14:textId="77777777" w:rsidR="00546D10" w:rsidRDefault="00546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47BC6" w14:textId="77777777" w:rsidR="00546D10" w:rsidRDefault="00546D10">
      <w:pPr>
        <w:rPr>
          <w:rFonts w:hint="eastAsia"/>
        </w:rPr>
      </w:pPr>
      <w:r>
        <w:rPr>
          <w:rFonts w:hint="eastAsia"/>
        </w:rPr>
        <w:t>从古代到现代：“艘”的演变历程</w:t>
      </w:r>
    </w:p>
    <w:p w14:paraId="2A137E01" w14:textId="77777777" w:rsidR="00546D10" w:rsidRDefault="00546D10">
      <w:pPr>
        <w:rPr>
          <w:rFonts w:hint="eastAsia"/>
        </w:rPr>
      </w:pPr>
      <w:r>
        <w:rPr>
          <w:rFonts w:hint="eastAsia"/>
        </w:rPr>
        <w:t>追溯到古代，“艘”就已经被用来描述船的数量。随着时间的推移，虽然汉字经历了多次的简化和规范化过程，但“艘”的含义及其拼音形式基本保持不变。今天，在中国乃至全世界使用简体中文的地方，“艘”的拼音依然是“sōu”，它不仅是一个简单的发音符号，更是连接古今的一座桥梁，让人们能够透过语言感受到历史的脉搏。</w:t>
      </w:r>
    </w:p>
    <w:p w14:paraId="4AABDB60" w14:textId="77777777" w:rsidR="00546D10" w:rsidRDefault="00546D10">
      <w:pPr>
        <w:rPr>
          <w:rFonts w:hint="eastAsia"/>
        </w:rPr>
      </w:pPr>
    </w:p>
    <w:p w14:paraId="654E0041" w14:textId="77777777" w:rsidR="00546D10" w:rsidRDefault="00546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CA94E" w14:textId="77777777" w:rsidR="00546D10" w:rsidRDefault="00546D10">
      <w:pPr>
        <w:rPr>
          <w:rFonts w:hint="eastAsia"/>
        </w:rPr>
      </w:pPr>
      <w:r>
        <w:rPr>
          <w:rFonts w:hint="eastAsia"/>
        </w:rPr>
        <w:t>为何是“sōu”？探索背后的语音逻辑</w:t>
      </w:r>
    </w:p>
    <w:p w14:paraId="70A27947" w14:textId="77777777" w:rsidR="00546D10" w:rsidRDefault="00546D10">
      <w:pPr>
        <w:rPr>
          <w:rFonts w:hint="eastAsia"/>
        </w:rPr>
      </w:pPr>
      <w:r>
        <w:rPr>
          <w:rFonts w:hint="eastAsia"/>
        </w:rPr>
        <w:t>为什么“艘”的拼音会是“sōu”呢？这涉及到汉语语音学的一些基本原则。根据汉语拼音方案，“艘”的声母为“s”，韵母为“ou”，声调为第一声，因此拼读起来就是“sōu”。这样的组合并非随意为之，而是遵循了汉语拼音体系内一套严谨的规则，确保每个汉字都有其独特的发音标识，便于人们学习记忆。</w:t>
      </w:r>
    </w:p>
    <w:p w14:paraId="1D8E0FA5" w14:textId="77777777" w:rsidR="00546D10" w:rsidRDefault="00546D10">
      <w:pPr>
        <w:rPr>
          <w:rFonts w:hint="eastAsia"/>
        </w:rPr>
      </w:pPr>
    </w:p>
    <w:p w14:paraId="515CE28B" w14:textId="77777777" w:rsidR="00546D10" w:rsidRDefault="00546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EBD5D" w14:textId="77777777" w:rsidR="00546D10" w:rsidRDefault="00546D10">
      <w:pPr>
        <w:rPr>
          <w:rFonts w:hint="eastAsia"/>
        </w:rPr>
      </w:pPr>
      <w:r>
        <w:rPr>
          <w:rFonts w:hint="eastAsia"/>
        </w:rPr>
        <w:t>实践中的应用：如何正确使用“艘”的拼音</w:t>
      </w:r>
    </w:p>
    <w:p w14:paraId="176F8680" w14:textId="77777777" w:rsidR="00546D10" w:rsidRDefault="00546D10">
      <w:pPr>
        <w:rPr>
          <w:rFonts w:hint="eastAsia"/>
        </w:rPr>
      </w:pPr>
      <w:r>
        <w:rPr>
          <w:rFonts w:hint="eastAsia"/>
        </w:rPr>
        <w:t>在实际生活中，“艘”的拼音“sōu”经常出现在各种场合中，比如新闻报道、文学作品或是日常对话。当我们提到某支舰队拥有多少舰只时，就会用到这个词。正确的发音有助于信息的有效传达，避免误解或混淆。在教育领域，教师们也会教导学生如何准确地写出并念出“艘”的拼音，培养他们良好的语言习惯。</w:t>
      </w:r>
    </w:p>
    <w:p w14:paraId="67C7FA32" w14:textId="77777777" w:rsidR="00546D10" w:rsidRDefault="00546D10">
      <w:pPr>
        <w:rPr>
          <w:rFonts w:hint="eastAsia"/>
        </w:rPr>
      </w:pPr>
    </w:p>
    <w:p w14:paraId="21577D83" w14:textId="77777777" w:rsidR="00546D10" w:rsidRDefault="00546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83441" w14:textId="77777777" w:rsidR="00546D10" w:rsidRDefault="00546D10">
      <w:pPr>
        <w:rPr>
          <w:rFonts w:hint="eastAsia"/>
        </w:rPr>
      </w:pPr>
      <w:r>
        <w:rPr>
          <w:rFonts w:hint="eastAsia"/>
        </w:rPr>
        <w:t>超越发音：“艘”所蕴含的文化价值</w:t>
      </w:r>
    </w:p>
    <w:p w14:paraId="2593E95E" w14:textId="77777777" w:rsidR="00546D10" w:rsidRDefault="00546D10">
      <w:pPr>
        <w:rPr>
          <w:rFonts w:hint="eastAsia"/>
        </w:rPr>
      </w:pPr>
      <w:r>
        <w:rPr>
          <w:rFonts w:hint="eastAsia"/>
        </w:rPr>
        <w:t>除了作为一个简单的量词以及它的拼音之外，“艘”背后还隐藏着丰富的文化内涵。在中国历史上，水路交通曾占据重要地位，船舶不仅是运输工具，也是文化交流与传播的重要载体。通过“艘”这样一个小小的汉字，我们可以窥见古人对于水上航行的理解和智慧结晶。随着时代的发展，“艘”的概念也在不断拓展，从传统的木制帆船到现代的钢铁巨轮，它见证了人类航海技术的巨大进步。</w:t>
      </w:r>
    </w:p>
    <w:p w14:paraId="7E82A0BE" w14:textId="77777777" w:rsidR="00546D10" w:rsidRDefault="00546D10">
      <w:pPr>
        <w:rPr>
          <w:rFonts w:hint="eastAsia"/>
        </w:rPr>
      </w:pPr>
    </w:p>
    <w:p w14:paraId="4589FAB7" w14:textId="77777777" w:rsidR="00546D10" w:rsidRDefault="00546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C34F0" w14:textId="77777777" w:rsidR="00546D10" w:rsidRDefault="00546D1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05E9298" w14:textId="77777777" w:rsidR="00546D10" w:rsidRDefault="00546D10">
      <w:pPr>
        <w:rPr>
          <w:rFonts w:hint="eastAsia"/>
        </w:rPr>
      </w:pPr>
      <w:r>
        <w:rPr>
          <w:rFonts w:hint="eastAsia"/>
        </w:rPr>
        <w:t>“艘”的拼音“sōu”不仅仅是一个简单的发音符号，它代表了一段悠长的历史，体现了汉语的独特魅力，并且在现代社会仍然发挥着重要作用。未来，随着全球化进程加快以及中国文化影响力的日益扩大，“艘”及其拼音将被更多人知晓和喜爱，成为连接世界与中国文化的又一纽带。</w:t>
      </w:r>
    </w:p>
    <w:p w14:paraId="2F637CE9" w14:textId="77777777" w:rsidR="00546D10" w:rsidRDefault="00546D10">
      <w:pPr>
        <w:rPr>
          <w:rFonts w:hint="eastAsia"/>
        </w:rPr>
      </w:pPr>
    </w:p>
    <w:p w14:paraId="3B0F5B30" w14:textId="77777777" w:rsidR="00546D10" w:rsidRDefault="00546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51FE3" w14:textId="16BBBB5B" w:rsidR="00724336" w:rsidRDefault="00724336"/>
    <w:sectPr w:rsidR="0072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36"/>
    <w:rsid w:val="00546D10"/>
    <w:rsid w:val="0072433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0AB82-1CEE-4B3A-B5BE-AA7EC0A2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532</Characters>
  <Application>Microsoft Office Word</Application>
  <DocSecurity>0</DocSecurity>
  <Lines>25</Lines>
  <Paragraphs>16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