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3CB3" w14:textId="77777777" w:rsidR="00A311D3" w:rsidRDefault="00A311D3">
      <w:pPr>
        <w:rPr>
          <w:rFonts w:hint="eastAsia"/>
        </w:rPr>
      </w:pPr>
    </w:p>
    <w:p w14:paraId="42175B70" w14:textId="77777777" w:rsidR="00A311D3" w:rsidRDefault="00A311D3">
      <w:pPr>
        <w:rPr>
          <w:rFonts w:hint="eastAsia"/>
        </w:rPr>
      </w:pPr>
      <w:r>
        <w:rPr>
          <w:rFonts w:hint="eastAsia"/>
        </w:rPr>
        <w:t>艘字的拼音与结构是什么</w:t>
      </w:r>
    </w:p>
    <w:p w14:paraId="6436C58A" w14:textId="77777777" w:rsidR="00A311D3" w:rsidRDefault="00A311D3">
      <w:pPr>
        <w:rPr>
          <w:rFonts w:hint="eastAsia"/>
        </w:rPr>
      </w:pPr>
      <w:r>
        <w:rPr>
          <w:rFonts w:hint="eastAsia"/>
        </w:rPr>
        <w:t>艘，这个汉字在我们的日常生活中并不算特别常见，但它承载着丰富的文化信息和历史背景。从最基本的层面来看，“艘”是用于计算船只的一个量词，在古代文献中就已经有了使用记录。</w:t>
      </w:r>
    </w:p>
    <w:p w14:paraId="0B2F0ADF" w14:textId="77777777" w:rsidR="00A311D3" w:rsidRDefault="00A311D3">
      <w:pPr>
        <w:rPr>
          <w:rFonts w:hint="eastAsia"/>
        </w:rPr>
      </w:pPr>
    </w:p>
    <w:p w14:paraId="4D713864" w14:textId="77777777" w:rsidR="00A311D3" w:rsidRDefault="00A31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BC67C" w14:textId="77777777" w:rsidR="00A311D3" w:rsidRDefault="00A311D3">
      <w:pPr>
        <w:rPr>
          <w:rFonts w:hint="eastAsia"/>
        </w:rPr>
      </w:pPr>
      <w:r>
        <w:rPr>
          <w:rFonts w:hint="eastAsia"/>
        </w:rPr>
        <w:t>拼音介绍</w:t>
      </w:r>
    </w:p>
    <w:p w14:paraId="1D09C5C3" w14:textId="77777777" w:rsidR="00A311D3" w:rsidRDefault="00A311D3">
      <w:pPr>
        <w:rPr>
          <w:rFonts w:hint="eastAsia"/>
        </w:rPr>
      </w:pPr>
      <w:r>
        <w:rPr>
          <w:rFonts w:hint="eastAsia"/>
        </w:rPr>
        <w:t>“艘”的拼音是sōu，属于阴平声调。在中国传统的音韵学里，每个汉字都有自己独特的发音方式，而“艘”的发音也充分体现了汉语的音韵美。学习拼音对于理解汉字、正确发音至关重要，尤其对于非母语者来说，掌握正确的拼音是学习汉语的基础。</w:t>
      </w:r>
    </w:p>
    <w:p w14:paraId="30785E19" w14:textId="77777777" w:rsidR="00A311D3" w:rsidRDefault="00A311D3">
      <w:pPr>
        <w:rPr>
          <w:rFonts w:hint="eastAsia"/>
        </w:rPr>
      </w:pPr>
    </w:p>
    <w:p w14:paraId="749DF62E" w14:textId="77777777" w:rsidR="00A311D3" w:rsidRDefault="00A31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97512" w14:textId="77777777" w:rsidR="00A311D3" w:rsidRDefault="00A311D3">
      <w:pPr>
        <w:rPr>
          <w:rFonts w:hint="eastAsia"/>
        </w:rPr>
      </w:pPr>
      <w:r>
        <w:rPr>
          <w:rFonts w:hint="eastAsia"/>
        </w:rPr>
        <w:t>结构分析</w:t>
      </w:r>
    </w:p>
    <w:p w14:paraId="7D45A675" w14:textId="77777777" w:rsidR="00A311D3" w:rsidRDefault="00A311D3">
      <w:pPr>
        <w:rPr>
          <w:rFonts w:hint="eastAsia"/>
        </w:rPr>
      </w:pPr>
      <w:r>
        <w:rPr>
          <w:rFonts w:hint="eastAsia"/>
        </w:rPr>
        <w:t>从结构上讲，“艘”是一个形声字，左边的部分是“舟”，代表了它的意义范畴，即与船只有关；右边的部分是“叟”，则提供了读音上的线索。形声字是中国古代造字法之一，通过将表示意义的形旁和表示声音的声旁组合在一起，创造出新的字符。这种造字方法不仅提高了汉字的记忆效率，而且有助于人们更好地理解和运用汉字。</w:t>
      </w:r>
    </w:p>
    <w:p w14:paraId="1BFDAE56" w14:textId="77777777" w:rsidR="00A311D3" w:rsidRDefault="00A311D3">
      <w:pPr>
        <w:rPr>
          <w:rFonts w:hint="eastAsia"/>
        </w:rPr>
      </w:pPr>
    </w:p>
    <w:p w14:paraId="592CD48B" w14:textId="77777777" w:rsidR="00A311D3" w:rsidRDefault="00A31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23FE0" w14:textId="77777777" w:rsidR="00A311D3" w:rsidRDefault="00A311D3">
      <w:pPr>
        <w:rPr>
          <w:rFonts w:hint="eastAsia"/>
        </w:rPr>
      </w:pPr>
      <w:r>
        <w:rPr>
          <w:rFonts w:hint="eastAsia"/>
        </w:rPr>
        <w:t>文化背景</w:t>
      </w:r>
    </w:p>
    <w:p w14:paraId="22B26978" w14:textId="77777777" w:rsidR="00A311D3" w:rsidRDefault="00A311D3">
      <w:pPr>
        <w:rPr>
          <w:rFonts w:hint="eastAsia"/>
        </w:rPr>
      </w:pPr>
      <w:r>
        <w:rPr>
          <w:rFonts w:hint="eastAsia"/>
        </w:rPr>
        <w:t>在中国悠久的历史长河中，船只是非常重要的交通工具之一。“艘”作为量词被用来计数各种类型的船只，从小小的渔船到庞大的商船，都可能用“艘”来计量。这反映了中国古代水上交通和贸易活动的繁荣景象。随着时代的发展，“艘”这个词的应用范围也在逐渐扩大，不仅仅局限于描述传统意义上的木制帆船，还可以指代现代的各种船舶，如轮船、游轮等。</w:t>
      </w:r>
    </w:p>
    <w:p w14:paraId="53FE77B6" w14:textId="77777777" w:rsidR="00A311D3" w:rsidRDefault="00A311D3">
      <w:pPr>
        <w:rPr>
          <w:rFonts w:hint="eastAsia"/>
        </w:rPr>
      </w:pPr>
    </w:p>
    <w:p w14:paraId="0B12EBFE" w14:textId="77777777" w:rsidR="00A311D3" w:rsidRDefault="00A31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98397" w14:textId="77777777" w:rsidR="00A311D3" w:rsidRDefault="00A311D3">
      <w:pPr>
        <w:rPr>
          <w:rFonts w:hint="eastAsia"/>
        </w:rPr>
      </w:pPr>
      <w:r>
        <w:rPr>
          <w:rFonts w:hint="eastAsia"/>
        </w:rPr>
        <w:t>最后的总结</w:t>
      </w:r>
    </w:p>
    <w:p w14:paraId="46404EEB" w14:textId="77777777" w:rsidR="00A311D3" w:rsidRDefault="00A311D3">
      <w:pPr>
        <w:rPr>
          <w:rFonts w:hint="eastAsia"/>
        </w:rPr>
      </w:pPr>
      <w:r>
        <w:rPr>
          <w:rFonts w:hint="eastAsia"/>
        </w:rPr>
        <w:t>通过对“艘”字的拼音和结构进行了解，我们不仅可以加深对该字的认识，还能窥见汉字背后所蕴含的文化价值和历史故事。每一个汉字都是中华文化的瑰宝，它们以独特的方式记录着中华民族的发展历程。希望这篇文章能够帮助读者更加深入地理解“艘”字，并激发大家对中国语言文化的兴趣。</w:t>
      </w:r>
    </w:p>
    <w:p w14:paraId="706F67F2" w14:textId="77777777" w:rsidR="00A311D3" w:rsidRDefault="00A311D3">
      <w:pPr>
        <w:rPr>
          <w:rFonts w:hint="eastAsia"/>
        </w:rPr>
      </w:pPr>
    </w:p>
    <w:p w14:paraId="27A3D0E9" w14:textId="77777777" w:rsidR="00A311D3" w:rsidRDefault="00A31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CB9FA" w14:textId="77777777" w:rsidR="00A311D3" w:rsidRDefault="00A31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FBCA0" w14:textId="52924BA4" w:rsidR="00DF0AC3" w:rsidRDefault="00DF0AC3"/>
    <w:sectPr w:rsidR="00DF0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C3"/>
    <w:rsid w:val="00A311D3"/>
    <w:rsid w:val="00CC1080"/>
    <w:rsid w:val="00D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AB2AD-384C-4973-827D-9C356F42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363</Characters>
  <Application>Microsoft Office Word</Application>
  <DocSecurity>0</DocSecurity>
  <Lines>17</Lines>
  <Paragraphs>11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