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87BC" w14:textId="77777777" w:rsidR="00C72E93" w:rsidRDefault="00C72E93">
      <w:pPr>
        <w:rPr>
          <w:rFonts w:hint="eastAsia"/>
        </w:rPr>
      </w:pPr>
      <w:r>
        <w:rPr>
          <w:rFonts w:hint="eastAsia"/>
        </w:rPr>
        <w:t>舔的拼音怎么拼：探索汉字拼音之美</w:t>
      </w:r>
    </w:p>
    <w:p w14:paraId="57D34195" w14:textId="77777777" w:rsidR="00C72E93" w:rsidRDefault="00C72E93">
      <w:pPr>
        <w:rPr>
          <w:rFonts w:hint="eastAsia"/>
        </w:rPr>
      </w:pPr>
      <w:r>
        <w:rPr>
          <w:rFonts w:hint="eastAsia"/>
        </w:rPr>
        <w:t>在汉语的广袤天地中，每一个字都有其独特的发音，而拼音则是连接汉字与发音的桥梁。对于“舔”这个字而言，它的拼音是“tiǎn”。拼音不仅帮助我们正确地读出汉字，还为我们了解汉字背后的文化和语言规律提供了窗口。</w:t>
      </w:r>
    </w:p>
    <w:p w14:paraId="19E444E2" w14:textId="77777777" w:rsidR="00C72E93" w:rsidRDefault="00C72E93">
      <w:pPr>
        <w:rPr>
          <w:rFonts w:hint="eastAsia"/>
        </w:rPr>
      </w:pPr>
    </w:p>
    <w:p w14:paraId="7A68B74A" w14:textId="77777777" w:rsidR="00C72E93" w:rsidRDefault="00C7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89CBE" w14:textId="77777777" w:rsidR="00C72E93" w:rsidRDefault="00C72E93">
      <w:pPr>
        <w:rPr>
          <w:rFonts w:hint="eastAsia"/>
        </w:rPr>
      </w:pPr>
      <w:r>
        <w:rPr>
          <w:rFonts w:hint="eastAsia"/>
        </w:rPr>
        <w:t>理解拼音构成</w:t>
      </w:r>
    </w:p>
    <w:p w14:paraId="50FB0B41" w14:textId="77777777" w:rsidR="00C72E93" w:rsidRDefault="00C72E93">
      <w:pPr>
        <w:rPr>
          <w:rFonts w:hint="eastAsia"/>
        </w:rPr>
      </w:pPr>
      <w:r>
        <w:rPr>
          <w:rFonts w:hint="eastAsia"/>
        </w:rPr>
        <w:t>要准确无误地说出“舔”的拼音，我们需要先了解拼音的基本构造。“tiǎn”由声母“t”、韵母“ián”和声调符号“ˇ”组成。声母位于拼音的开头，决定音节的起始声音；韵母则包含了元音以及可能跟随的辅音，构成了音节的主要部分；声调赋予了每个音节以抑扬顿挫的变化，从而区分不同的意义。</w:t>
      </w:r>
    </w:p>
    <w:p w14:paraId="6DCF739F" w14:textId="77777777" w:rsidR="00C72E93" w:rsidRDefault="00C72E93">
      <w:pPr>
        <w:rPr>
          <w:rFonts w:hint="eastAsia"/>
        </w:rPr>
      </w:pPr>
    </w:p>
    <w:p w14:paraId="18C1691B" w14:textId="77777777" w:rsidR="00C72E93" w:rsidRDefault="00C7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A2F98" w14:textId="77777777" w:rsidR="00C72E93" w:rsidRDefault="00C72E93">
      <w:pPr>
        <w:rPr>
          <w:rFonts w:hint="eastAsia"/>
        </w:rPr>
      </w:pPr>
      <w:r>
        <w:rPr>
          <w:rFonts w:hint="eastAsia"/>
        </w:rPr>
        <w:t>声调的重要性</w:t>
      </w:r>
    </w:p>
    <w:p w14:paraId="5776B35E" w14:textId="77777777" w:rsidR="00C72E93" w:rsidRDefault="00C72E93">
      <w:pPr>
        <w:rPr>
          <w:rFonts w:hint="eastAsia"/>
        </w:rPr>
      </w:pPr>
      <w:r>
        <w:rPr>
          <w:rFonts w:hint="eastAsia"/>
        </w:rPr>
        <w:t>在汉语里，声调扮演着至关重要的角色。“tiǎn”的第三声（上声）表示一个从低到高再降下来的音调变化。这种声调上的起伏不仅使语言更加生动有趣，而且是区别同音字的重要手段。例如，“天”（tiān）、“田”（tián）、“填”（tián）和“舔”（tiǎn），虽然它们的声母和韵母相同，但由于声调的不同，每个字的意义也截然不同。</w:t>
      </w:r>
    </w:p>
    <w:p w14:paraId="4E873CD1" w14:textId="77777777" w:rsidR="00C72E93" w:rsidRDefault="00C72E93">
      <w:pPr>
        <w:rPr>
          <w:rFonts w:hint="eastAsia"/>
        </w:rPr>
      </w:pPr>
    </w:p>
    <w:p w14:paraId="4A34C158" w14:textId="77777777" w:rsidR="00C72E93" w:rsidRDefault="00C7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730C6" w14:textId="77777777" w:rsidR="00C72E93" w:rsidRDefault="00C72E93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00ADE0C0" w14:textId="77777777" w:rsidR="00C72E93" w:rsidRDefault="00C72E93">
      <w:pPr>
        <w:rPr>
          <w:rFonts w:hint="eastAsia"/>
        </w:rPr>
      </w:pPr>
      <w:r>
        <w:rPr>
          <w:rFonts w:hint="eastAsia"/>
        </w:rPr>
        <w:t>掌握“舔”的拼音对于初学者来说是一个很好的练习机会。通过不断地重复和练习，人们可以更好地记忆这个字的发音规则，并将其应用于日常交流之中。拼音的学习也有助于提高阅读和写作能力，因为它可以帮助识别不认识的字词，进而扩大词汇量。</w:t>
      </w:r>
    </w:p>
    <w:p w14:paraId="284EF441" w14:textId="77777777" w:rsidR="00C72E93" w:rsidRDefault="00C72E93">
      <w:pPr>
        <w:rPr>
          <w:rFonts w:hint="eastAsia"/>
        </w:rPr>
      </w:pPr>
    </w:p>
    <w:p w14:paraId="45597B5B" w14:textId="77777777" w:rsidR="00C72E93" w:rsidRDefault="00C7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E1D1B" w14:textId="77777777" w:rsidR="00C72E93" w:rsidRDefault="00C72E93">
      <w:pPr>
        <w:rPr>
          <w:rFonts w:hint="eastAsia"/>
        </w:rPr>
      </w:pPr>
      <w:r>
        <w:rPr>
          <w:rFonts w:hint="eastAsia"/>
        </w:rPr>
        <w:t>拼音与汉字文化</w:t>
      </w:r>
    </w:p>
    <w:p w14:paraId="6304B887" w14:textId="77777777" w:rsidR="00C72E93" w:rsidRDefault="00C72E93">
      <w:pPr>
        <w:rPr>
          <w:rFonts w:hint="eastAsia"/>
        </w:rPr>
      </w:pPr>
      <w:r>
        <w:rPr>
          <w:rFonts w:hint="eastAsia"/>
        </w:rPr>
        <w:t>拼音不仅仅是一种辅助工具，它也是中华文化的一部分。当我们学习如何正确地拼写“舔”的拼音时，我们也在体验着中国悠久的语言历史。每个汉字都是古人智慧的结晶，而拼音则是现代人用来解读这些古老符号的一把钥匙。无论是儿童还是成人，在学习拼音的过程中都能感受到中文的独特魅力。</w:t>
      </w:r>
    </w:p>
    <w:p w14:paraId="65F5FAE3" w14:textId="77777777" w:rsidR="00C72E93" w:rsidRDefault="00C72E93">
      <w:pPr>
        <w:rPr>
          <w:rFonts w:hint="eastAsia"/>
        </w:rPr>
      </w:pPr>
    </w:p>
    <w:p w14:paraId="1FF9D8AA" w14:textId="77777777" w:rsidR="00C72E93" w:rsidRDefault="00C72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04DD" w14:textId="77777777" w:rsidR="00C72E93" w:rsidRDefault="00C72E93">
      <w:pPr>
        <w:rPr>
          <w:rFonts w:hint="eastAsia"/>
        </w:rPr>
      </w:pPr>
      <w:r>
        <w:rPr>
          <w:rFonts w:hint="eastAsia"/>
        </w:rPr>
        <w:t>最后的总结</w:t>
      </w:r>
    </w:p>
    <w:p w14:paraId="0FC2BE4A" w14:textId="77777777" w:rsidR="00C72E93" w:rsidRDefault="00C72E93">
      <w:pPr>
        <w:rPr>
          <w:rFonts w:hint="eastAsia"/>
        </w:rPr>
      </w:pPr>
      <w:r>
        <w:rPr>
          <w:rFonts w:hint="eastAsia"/>
        </w:rPr>
        <w:t>“舔”的拼音为“tiǎn”，它由声母、韵母和声调三部分组成。学习正确的拼音不仅能提升我们的语言技能，还能加深对中华文化的理解。希望通过对“舔”字拼音的学习，能够激发大家对中国语言文字的兴趣，进一步探索其中蕴含的丰富知识和深刻内涵。</w:t>
      </w:r>
    </w:p>
    <w:p w14:paraId="646F1981" w14:textId="77777777" w:rsidR="00C72E93" w:rsidRDefault="00C72E93">
      <w:pPr>
        <w:rPr>
          <w:rFonts w:hint="eastAsia"/>
        </w:rPr>
      </w:pPr>
    </w:p>
    <w:p w14:paraId="4689C8F9" w14:textId="77777777" w:rsidR="00C72E93" w:rsidRDefault="00C72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E5B77" w14:textId="1532523E" w:rsidR="00D81E67" w:rsidRDefault="00D81E67"/>
    <w:sectPr w:rsidR="00D81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67"/>
    <w:rsid w:val="00C72E93"/>
    <w:rsid w:val="00CC1080"/>
    <w:rsid w:val="00D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8E87D-1172-4521-A0EE-97B2D518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