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E15EA" w14:textId="77777777" w:rsidR="0067738E" w:rsidRDefault="0067738E">
      <w:pPr>
        <w:rPr>
          <w:rFonts w:hint="eastAsia"/>
        </w:rPr>
      </w:pPr>
    </w:p>
    <w:p w14:paraId="6674D9A4" w14:textId="77777777" w:rsidR="0067738E" w:rsidRDefault="0067738E">
      <w:pPr>
        <w:rPr>
          <w:rFonts w:hint="eastAsia"/>
        </w:rPr>
      </w:pPr>
      <w:r>
        <w:rPr>
          <w:rFonts w:hint="eastAsia"/>
        </w:rPr>
        <w:t>胎的拼音组词和部首</w:t>
      </w:r>
    </w:p>
    <w:p w14:paraId="2549785A" w14:textId="77777777" w:rsidR="0067738E" w:rsidRDefault="0067738E">
      <w:pPr>
        <w:rPr>
          <w:rFonts w:hint="eastAsia"/>
        </w:rPr>
      </w:pPr>
      <w:r>
        <w:rPr>
          <w:rFonts w:hint="eastAsia"/>
        </w:rPr>
        <w:t>汉字“胎”是一个与生命起源、孕育等概念密切相关的字。它的拼音是“tāi”，属于现代汉语中的常用字之一。在汉字学习中，了解一个字的拼音组词及其部首对于掌握其用法至关重要。</w:t>
      </w:r>
    </w:p>
    <w:p w14:paraId="66456BE4" w14:textId="77777777" w:rsidR="0067738E" w:rsidRDefault="0067738E">
      <w:pPr>
        <w:rPr>
          <w:rFonts w:hint="eastAsia"/>
        </w:rPr>
      </w:pPr>
    </w:p>
    <w:p w14:paraId="5AE4FFAA" w14:textId="77777777" w:rsidR="0067738E" w:rsidRDefault="0067738E">
      <w:pPr>
        <w:rPr>
          <w:rFonts w:hint="eastAsia"/>
        </w:rPr>
      </w:pPr>
      <w:r>
        <w:rPr>
          <w:rFonts w:hint="eastAsia"/>
        </w:rPr>
        <w:t xml:space="preserve"> </w:t>
      </w:r>
    </w:p>
    <w:p w14:paraId="5C33E66B" w14:textId="77777777" w:rsidR="0067738E" w:rsidRDefault="0067738E">
      <w:pPr>
        <w:rPr>
          <w:rFonts w:hint="eastAsia"/>
        </w:rPr>
      </w:pPr>
      <w:r>
        <w:rPr>
          <w:rFonts w:hint="eastAsia"/>
        </w:rPr>
        <w:t>拼音组词</w:t>
      </w:r>
    </w:p>
    <w:p w14:paraId="10496A91" w14:textId="77777777" w:rsidR="0067738E" w:rsidRDefault="0067738E">
      <w:pPr>
        <w:rPr>
          <w:rFonts w:hint="eastAsia"/>
        </w:rPr>
      </w:pPr>
      <w:r>
        <w:rPr>
          <w:rFonts w:hint="eastAsia"/>
        </w:rPr>
        <w:t>以“胎”字为基础，可以组成多个词汇，这些词汇涵盖了从医学到日常生活的广泛领域。“胚胎”指的是生物体发育初期的形态；“胎儿”则特指未出生的小孩；“胎教”是一种通过声音、音乐等方式对孕妇腹中的胎儿进行教育的方法；“轮胎”虽然看似与生命无关，但实际上是车轮的一部分，用于支撑车辆重量并减少行驶时的震动。</w:t>
      </w:r>
    </w:p>
    <w:p w14:paraId="24256CFB" w14:textId="77777777" w:rsidR="0067738E" w:rsidRDefault="0067738E">
      <w:pPr>
        <w:rPr>
          <w:rFonts w:hint="eastAsia"/>
        </w:rPr>
      </w:pPr>
    </w:p>
    <w:p w14:paraId="338160B5" w14:textId="77777777" w:rsidR="0067738E" w:rsidRDefault="0067738E">
      <w:pPr>
        <w:rPr>
          <w:rFonts w:hint="eastAsia"/>
        </w:rPr>
      </w:pPr>
      <w:r>
        <w:rPr>
          <w:rFonts w:hint="eastAsia"/>
        </w:rPr>
        <w:t xml:space="preserve"> </w:t>
      </w:r>
    </w:p>
    <w:p w14:paraId="7CF0C3EE" w14:textId="77777777" w:rsidR="0067738E" w:rsidRDefault="0067738E">
      <w:pPr>
        <w:rPr>
          <w:rFonts w:hint="eastAsia"/>
        </w:rPr>
      </w:pPr>
      <w:r>
        <w:rPr>
          <w:rFonts w:hint="eastAsia"/>
        </w:rPr>
        <w:t>部首解析</w:t>
      </w:r>
    </w:p>
    <w:p w14:paraId="096F5B56" w14:textId="77777777" w:rsidR="0067738E" w:rsidRDefault="0067738E">
      <w:pPr>
        <w:rPr>
          <w:rFonts w:hint="eastAsia"/>
        </w:rPr>
      </w:pPr>
      <w:r>
        <w:rPr>
          <w:rFonts w:hint="eastAsia"/>
        </w:rPr>
        <w:t>“胎”的部首是“月”，这个部首通常与身体部位或与身体有关的概念相关联。在古代象形文字中，“月”部不仅表示月亮，还代表了肉的意思，因为古人在书写时使用相同的符号来表示这两个概念。因此，含有“月”部的字往往涉及到人体、肉体或生命的各个方面。例如，“肝”、“肺”等字都是关于身体内部器官的名称。</w:t>
      </w:r>
    </w:p>
    <w:p w14:paraId="42EAFA4D" w14:textId="77777777" w:rsidR="0067738E" w:rsidRDefault="0067738E">
      <w:pPr>
        <w:rPr>
          <w:rFonts w:hint="eastAsia"/>
        </w:rPr>
      </w:pPr>
    </w:p>
    <w:p w14:paraId="1C93A0B2" w14:textId="77777777" w:rsidR="0067738E" w:rsidRDefault="0067738E">
      <w:pPr>
        <w:rPr>
          <w:rFonts w:hint="eastAsia"/>
        </w:rPr>
      </w:pPr>
      <w:r>
        <w:rPr>
          <w:rFonts w:hint="eastAsia"/>
        </w:rPr>
        <w:t xml:space="preserve"> </w:t>
      </w:r>
    </w:p>
    <w:p w14:paraId="1DD3D4D0" w14:textId="77777777" w:rsidR="0067738E" w:rsidRDefault="0067738E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1B4006A0" w14:textId="77777777" w:rsidR="0067738E" w:rsidRDefault="0067738E">
      <w:pPr>
        <w:rPr>
          <w:rFonts w:hint="eastAsia"/>
        </w:rPr>
      </w:pPr>
      <w:r>
        <w:rPr>
          <w:rFonts w:hint="eastAsia"/>
        </w:rPr>
        <w:t>在中国传统文化中，“胎”不仅仅局限于生物学上的含义，它还蕴含着丰富的文化和哲学意义。比如，在道教理论中，人的精神状态被认为可以从“胎息”这一概念得到启示，即一种类似于胎儿在母体内呼吸的状态，代表着一种纯净、宁静的精神境界。这种观念影响了诸如太极拳、气功等传统养生方法的发展。</w:t>
      </w:r>
    </w:p>
    <w:p w14:paraId="1035CDD3" w14:textId="77777777" w:rsidR="0067738E" w:rsidRDefault="0067738E">
      <w:pPr>
        <w:rPr>
          <w:rFonts w:hint="eastAsia"/>
        </w:rPr>
      </w:pPr>
    </w:p>
    <w:p w14:paraId="728FE970" w14:textId="77777777" w:rsidR="0067738E" w:rsidRDefault="0067738E">
      <w:pPr>
        <w:rPr>
          <w:rFonts w:hint="eastAsia"/>
        </w:rPr>
      </w:pPr>
      <w:r>
        <w:rPr>
          <w:rFonts w:hint="eastAsia"/>
        </w:rPr>
        <w:t xml:space="preserve"> </w:t>
      </w:r>
    </w:p>
    <w:p w14:paraId="68E49EE2" w14:textId="77777777" w:rsidR="0067738E" w:rsidRDefault="0067738E">
      <w:pPr>
        <w:rPr>
          <w:rFonts w:hint="eastAsia"/>
        </w:rPr>
      </w:pPr>
      <w:r>
        <w:rPr>
          <w:rFonts w:hint="eastAsia"/>
        </w:rPr>
        <w:t>实际应用中的重要性</w:t>
      </w:r>
    </w:p>
    <w:p w14:paraId="75AC5C57" w14:textId="77777777" w:rsidR="0067738E" w:rsidRDefault="0067738E">
      <w:pPr>
        <w:rPr>
          <w:rFonts w:hint="eastAsia"/>
        </w:rPr>
      </w:pPr>
      <w:r>
        <w:rPr>
          <w:rFonts w:hint="eastAsia"/>
        </w:rPr>
        <w:t>无论是医学研究、文学创作还是日常生活交流，“胎”字都扮演着不可或缺的角色。准确理解和使用这个字及其相关词汇，有助于提高语言表达能力，丰富个人的文化素养。对于想要深入了解中华文化的朋友们来说，探究像“胎”这样的字背后的故事，也是走进中国文化深处的一扇窗户。</w:t>
      </w:r>
    </w:p>
    <w:p w14:paraId="1AAA2731" w14:textId="77777777" w:rsidR="0067738E" w:rsidRDefault="0067738E">
      <w:pPr>
        <w:rPr>
          <w:rFonts w:hint="eastAsia"/>
        </w:rPr>
      </w:pPr>
    </w:p>
    <w:p w14:paraId="13288AAC" w14:textId="77777777" w:rsidR="0067738E" w:rsidRDefault="006773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E45397" w14:textId="0CAE3B60" w:rsidR="00E449DD" w:rsidRDefault="00E449DD"/>
    <w:sectPr w:rsidR="00E44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9DD"/>
    <w:rsid w:val="0067738E"/>
    <w:rsid w:val="00CC1080"/>
    <w:rsid w:val="00E4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FDADBF-182D-4CBC-AFF0-C65D50D2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49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9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9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9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9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9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9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9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9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49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49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49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49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49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49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49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49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49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4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9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49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49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9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49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49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49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49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369</Characters>
  <Application>Microsoft Office Word</Application>
  <DocSecurity>0</DocSecurity>
  <Lines>17</Lines>
  <Paragraphs>11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2025-04-20T13:58:00Z</dcterms:created>
  <dcterms:modified xsi:type="dcterms:W3CDTF">2025-04-20T13:58:00Z</dcterms:modified>
</cp:coreProperties>
</file>