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EE616" w14:textId="77777777" w:rsidR="00A22523" w:rsidRDefault="00A22523">
      <w:pPr>
        <w:rPr>
          <w:rFonts w:hint="eastAsia"/>
        </w:rPr>
      </w:pPr>
    </w:p>
    <w:p w14:paraId="76878F3A" w14:textId="77777777" w:rsidR="00A22523" w:rsidRDefault="00A22523">
      <w:pPr>
        <w:rPr>
          <w:rFonts w:hint="eastAsia"/>
        </w:rPr>
      </w:pPr>
      <w:r>
        <w:rPr>
          <w:rFonts w:hint="eastAsia"/>
        </w:rPr>
        <w:t>耸起的拼音</w:t>
      </w:r>
    </w:p>
    <w:p w14:paraId="7E7D978D" w14:textId="77777777" w:rsidR="00A22523" w:rsidRDefault="00A22523">
      <w:pPr>
        <w:rPr>
          <w:rFonts w:hint="eastAsia"/>
        </w:rPr>
      </w:pPr>
      <w:r>
        <w:rPr>
          <w:rFonts w:hint="eastAsia"/>
        </w:rPr>
        <w:t>耸起，“sǒng qǐ”，是一个充满活力和动态感的词语。在汉语中，它用来描述物体或人的突然上升、直立或者突出的动作。这个词汇不仅描绘了物理上的动作，也常常被用来比喻某种情感或状态的显著增强。</w:t>
      </w:r>
    </w:p>
    <w:p w14:paraId="3ABEC511" w14:textId="77777777" w:rsidR="00A22523" w:rsidRDefault="00A22523">
      <w:pPr>
        <w:rPr>
          <w:rFonts w:hint="eastAsia"/>
        </w:rPr>
      </w:pPr>
    </w:p>
    <w:p w14:paraId="27B8EC05" w14:textId="77777777" w:rsidR="00A22523" w:rsidRDefault="00A22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36345" w14:textId="77777777" w:rsidR="00A22523" w:rsidRDefault="00A22523">
      <w:pPr>
        <w:rPr>
          <w:rFonts w:hint="eastAsia"/>
        </w:rPr>
      </w:pPr>
      <w:r>
        <w:rPr>
          <w:rFonts w:hint="eastAsia"/>
        </w:rPr>
        <w:t>起源与使用场景</w:t>
      </w:r>
    </w:p>
    <w:p w14:paraId="4CE9DFFE" w14:textId="77777777" w:rsidR="00A22523" w:rsidRDefault="00A22523">
      <w:pPr>
        <w:rPr>
          <w:rFonts w:hint="eastAsia"/>
        </w:rPr>
      </w:pPr>
      <w:r>
        <w:rPr>
          <w:rFonts w:hint="eastAsia"/>
        </w:rPr>
        <w:t>“耸起”这个词源于古代汉语，随着时代的变迁逐渐演变成今天的形式。它在日常交流中非常常见，既可以用于形容自然界的现象，比如山峰耸立，也可以用于描述人类行为中的某些瞬间，如耸肩表示疑惑或无奈。在文学作品中，“耸起”还常被用来增强描写对象的形象感，增加画面感和情感张力。</w:t>
      </w:r>
    </w:p>
    <w:p w14:paraId="783C1277" w14:textId="77777777" w:rsidR="00A22523" w:rsidRDefault="00A22523">
      <w:pPr>
        <w:rPr>
          <w:rFonts w:hint="eastAsia"/>
        </w:rPr>
      </w:pPr>
    </w:p>
    <w:p w14:paraId="35748D51" w14:textId="77777777" w:rsidR="00A22523" w:rsidRDefault="00A22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07E0E" w14:textId="77777777" w:rsidR="00A22523" w:rsidRDefault="00A22523">
      <w:pPr>
        <w:rPr>
          <w:rFonts w:hint="eastAsia"/>
        </w:rPr>
      </w:pPr>
      <w:r>
        <w:rPr>
          <w:rFonts w:hint="eastAsia"/>
        </w:rPr>
        <w:t>文化意义与象征</w:t>
      </w:r>
    </w:p>
    <w:p w14:paraId="32DBB26D" w14:textId="77777777" w:rsidR="00A22523" w:rsidRDefault="00A22523">
      <w:pPr>
        <w:rPr>
          <w:rFonts w:hint="eastAsia"/>
        </w:rPr>
      </w:pPr>
      <w:r>
        <w:rPr>
          <w:rFonts w:hint="eastAsia"/>
        </w:rPr>
        <w:t>从文化角度看，“耸起”不仅仅是一个简单的动作描述词，它还承载着丰富的象征意义。例如，在中国传统文化里，高耸入云的山峰往往被视为神圣之地，是人与自然精神交流的重要场所。因此，“耸起”的山脉不仅仅是地理上的存在，更是一种文化和信仰的象征。通过这种象征，人们表达了对大自然的敬畏之情以及追求超越自我的精神向往。</w:t>
      </w:r>
    </w:p>
    <w:p w14:paraId="37C5B8EE" w14:textId="77777777" w:rsidR="00A22523" w:rsidRDefault="00A22523">
      <w:pPr>
        <w:rPr>
          <w:rFonts w:hint="eastAsia"/>
        </w:rPr>
      </w:pPr>
    </w:p>
    <w:p w14:paraId="3A09CBC9" w14:textId="77777777" w:rsidR="00A22523" w:rsidRDefault="00A22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C2A9E" w14:textId="77777777" w:rsidR="00A22523" w:rsidRDefault="00A22523">
      <w:pPr>
        <w:rPr>
          <w:rFonts w:hint="eastAsia"/>
        </w:rPr>
      </w:pPr>
      <w:r>
        <w:rPr>
          <w:rFonts w:hint="eastAsia"/>
        </w:rPr>
        <w:t>现代应用与影响</w:t>
      </w:r>
    </w:p>
    <w:p w14:paraId="0B7796D3" w14:textId="77777777" w:rsidR="00A22523" w:rsidRDefault="00A22523">
      <w:pPr>
        <w:rPr>
          <w:rFonts w:hint="eastAsia"/>
        </w:rPr>
      </w:pPr>
      <w:r>
        <w:rPr>
          <w:rFonts w:hint="eastAsia"/>
        </w:rPr>
        <w:t>在现代社会，“耸起”这一概念被广泛应用到建筑设计、艺术创作等多个领域。高楼大厦的耸立不仅是城市发展的标志，也是科技进步的体现。在视觉艺术中，艺术家们利用“耸起”的形态来创造强烈的视觉冲击力，引发观众的情感共鸣。该词还经常出现在流行文化中，成为歌曲、电影等作品表达强烈情感的有力工具。</w:t>
      </w:r>
    </w:p>
    <w:p w14:paraId="46220F52" w14:textId="77777777" w:rsidR="00A22523" w:rsidRDefault="00A22523">
      <w:pPr>
        <w:rPr>
          <w:rFonts w:hint="eastAsia"/>
        </w:rPr>
      </w:pPr>
    </w:p>
    <w:p w14:paraId="14271D3A" w14:textId="77777777" w:rsidR="00A22523" w:rsidRDefault="00A22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F5043" w14:textId="77777777" w:rsidR="00A22523" w:rsidRDefault="00A22523">
      <w:pPr>
        <w:rPr>
          <w:rFonts w:hint="eastAsia"/>
        </w:rPr>
      </w:pPr>
      <w:r>
        <w:rPr>
          <w:rFonts w:hint="eastAsia"/>
        </w:rPr>
        <w:t>语言学价值</w:t>
      </w:r>
    </w:p>
    <w:p w14:paraId="42653EA8" w14:textId="77777777" w:rsidR="00A22523" w:rsidRDefault="00A22523">
      <w:pPr>
        <w:rPr>
          <w:rFonts w:hint="eastAsia"/>
        </w:rPr>
      </w:pPr>
      <w:r>
        <w:rPr>
          <w:rFonts w:hint="eastAsia"/>
        </w:rPr>
        <w:t>从语言学的角度来看，“耸起”的独特之处在于其生动形象的语义特征。这种特征使得它在表达特定情境时显得尤为贴切和生动，有助于提高沟通效率和表达效果。而且，由于其语义丰富性和灵活性，“耸起”一词能够适应不同的语境和需求，展现出汉语词汇的深厚底蕴和多样性。</w:t>
      </w:r>
    </w:p>
    <w:p w14:paraId="3CEFD229" w14:textId="77777777" w:rsidR="00A22523" w:rsidRDefault="00A22523">
      <w:pPr>
        <w:rPr>
          <w:rFonts w:hint="eastAsia"/>
        </w:rPr>
      </w:pPr>
    </w:p>
    <w:p w14:paraId="57F67C02" w14:textId="77777777" w:rsidR="00A22523" w:rsidRDefault="00A225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096BE" w14:textId="575E4E80" w:rsidR="001F2B41" w:rsidRDefault="001F2B41"/>
    <w:sectPr w:rsidR="001F2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41"/>
    <w:rsid w:val="001F2B41"/>
    <w:rsid w:val="00A2252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EC6F6-8EE6-4692-A42D-A3C9BDF5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369</Characters>
  <Application>Microsoft Office Word</Application>
  <DocSecurity>0</DocSecurity>
  <Lines>17</Lines>
  <Paragraphs>11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