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5DE9" w14:textId="77777777" w:rsidR="00E348BF" w:rsidRDefault="00E348BF">
      <w:pPr>
        <w:rPr>
          <w:rFonts w:hint="eastAsia"/>
        </w:rPr>
      </w:pPr>
      <w:r>
        <w:rPr>
          <w:rFonts w:hint="eastAsia"/>
        </w:rPr>
        <w:t>缩小的拼音：一种独特的语言现象</w:t>
      </w:r>
    </w:p>
    <w:p w14:paraId="58AA573D" w14:textId="77777777" w:rsidR="00E348BF" w:rsidRDefault="00E348BF">
      <w:pPr>
        <w:rPr>
          <w:rFonts w:hint="eastAsia"/>
        </w:rPr>
      </w:pPr>
      <w:r>
        <w:rPr>
          <w:rFonts w:hint="eastAsia"/>
        </w:rPr>
        <w:t>在汉语的语言体系中，拼音扮演着连接文字与发音的重要桥梁。而“缩小的拼音”这一概念，并不是官方的术语，但它可以用来形容一些特定情况下，人们为了方便或快捷交流，对标准拼音进行简化或缩略的现象。这种做法并非普遍存在于正式的书面表达中，但在日常口语、网络交流以及某些特定群体间的沟通里却相当常见。</w:t>
      </w:r>
    </w:p>
    <w:p w14:paraId="00D0EE7E" w14:textId="77777777" w:rsidR="00E348BF" w:rsidRDefault="00E348BF">
      <w:pPr>
        <w:rPr>
          <w:rFonts w:hint="eastAsia"/>
        </w:rPr>
      </w:pPr>
    </w:p>
    <w:p w14:paraId="1ADBCE85" w14:textId="77777777" w:rsidR="00E348BF" w:rsidRDefault="00E34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D45B8" w14:textId="77777777" w:rsidR="00E348BF" w:rsidRDefault="00E348BF">
      <w:pPr>
        <w:rPr>
          <w:rFonts w:hint="eastAsia"/>
        </w:rPr>
      </w:pPr>
      <w:r>
        <w:rPr>
          <w:rFonts w:hint="eastAsia"/>
        </w:rPr>
        <w:t>背景和起源</w:t>
      </w:r>
    </w:p>
    <w:p w14:paraId="5D8D64DB" w14:textId="77777777" w:rsidR="00E348BF" w:rsidRDefault="00E348BF">
      <w:pPr>
        <w:rPr>
          <w:rFonts w:hint="eastAsia"/>
        </w:rPr>
      </w:pPr>
      <w:r>
        <w:rPr>
          <w:rFonts w:hint="eastAsia"/>
        </w:rPr>
        <w:t>随着互联网的发展和移动设备的普及，人们的交流方式发生了巨大的变化。即时通讯工具如微信、微博等社交平台的广泛使用，使得信息传递变得更加迅速。在这样的背景下，“缩小的拼音”应运而生，它反映了现代人追求高效沟通的趋势。例如，在输入法中快速打出一个词的首字母组合来代替整个词语，既节省时间又增加了交流的趣味性。</w:t>
      </w:r>
    </w:p>
    <w:p w14:paraId="3590965B" w14:textId="77777777" w:rsidR="00E348BF" w:rsidRDefault="00E348BF">
      <w:pPr>
        <w:rPr>
          <w:rFonts w:hint="eastAsia"/>
        </w:rPr>
      </w:pPr>
    </w:p>
    <w:p w14:paraId="18B3C427" w14:textId="77777777" w:rsidR="00E348BF" w:rsidRDefault="00E34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A341B" w14:textId="77777777" w:rsidR="00E348BF" w:rsidRDefault="00E348BF">
      <w:pPr>
        <w:rPr>
          <w:rFonts w:hint="eastAsia"/>
        </w:rPr>
      </w:pPr>
      <w:r>
        <w:rPr>
          <w:rFonts w:hint="eastAsia"/>
        </w:rPr>
        <w:t>形式与应用</w:t>
      </w:r>
    </w:p>
    <w:p w14:paraId="525D1B64" w14:textId="77777777" w:rsidR="00E348BF" w:rsidRDefault="00E348BF">
      <w:pPr>
        <w:rPr>
          <w:rFonts w:hint="eastAsia"/>
        </w:rPr>
      </w:pPr>
      <w:r>
        <w:rPr>
          <w:rFonts w:hint="eastAsia"/>
        </w:rPr>
        <w:t>“缩小的拼音”的表现形式多种多样，最常见的就是采用单词的第一个字母或者前几个字母来进行简写。比如，“我爱你”可以被简写为“Wn”。还有些是基于谐音创造出来的缩略语，像“886”代表“拜拜了”，因为数字发音与中文词汇相似。这些简洁的表达不仅限于私人对话，在一些年轻人聚集的地方，如校园论坛、游戏社群中也十分流行。</w:t>
      </w:r>
    </w:p>
    <w:p w14:paraId="21EF0074" w14:textId="77777777" w:rsidR="00E348BF" w:rsidRDefault="00E348BF">
      <w:pPr>
        <w:rPr>
          <w:rFonts w:hint="eastAsia"/>
        </w:rPr>
      </w:pPr>
    </w:p>
    <w:p w14:paraId="04559A62" w14:textId="77777777" w:rsidR="00E348BF" w:rsidRDefault="00E34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DE09D" w14:textId="77777777" w:rsidR="00E348BF" w:rsidRDefault="00E348BF">
      <w:pPr>
        <w:rPr>
          <w:rFonts w:hint="eastAsia"/>
        </w:rPr>
      </w:pPr>
      <w:r>
        <w:rPr>
          <w:rFonts w:hint="eastAsia"/>
        </w:rPr>
        <w:t>影响与意义</w:t>
      </w:r>
    </w:p>
    <w:p w14:paraId="17958B79" w14:textId="77777777" w:rsidR="00E348BF" w:rsidRDefault="00E348BF">
      <w:pPr>
        <w:rPr>
          <w:rFonts w:hint="eastAsia"/>
        </w:rPr>
      </w:pPr>
      <w:r>
        <w:rPr>
          <w:rFonts w:hint="eastAsia"/>
        </w:rPr>
        <w:t>虽然“缩小的拼音”带来了交流上的便利，但也引发了一些争议。一方面，它促进了语言的创新和发展，让汉语更加灵活多变；另一方面，过度使用可能导致误解，尤其是对于不熟悉这种表达习惯的人来说。因此，了解并正确使用“缩小的拼音”，既能增进人际交往的乐趣，也能避免不必要的误会。这也提醒我们，在享受便捷的不要忘记维护语言的规范性和准确性。</w:t>
      </w:r>
    </w:p>
    <w:p w14:paraId="2DCC2BE6" w14:textId="77777777" w:rsidR="00E348BF" w:rsidRDefault="00E348BF">
      <w:pPr>
        <w:rPr>
          <w:rFonts w:hint="eastAsia"/>
        </w:rPr>
      </w:pPr>
    </w:p>
    <w:p w14:paraId="43AD6EE9" w14:textId="77777777" w:rsidR="00E348BF" w:rsidRDefault="00E34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8C2DD" w14:textId="77777777" w:rsidR="00E348BF" w:rsidRDefault="00E348BF">
      <w:pPr>
        <w:rPr>
          <w:rFonts w:hint="eastAsia"/>
        </w:rPr>
      </w:pPr>
      <w:r>
        <w:rPr>
          <w:rFonts w:hint="eastAsia"/>
        </w:rPr>
        <w:t>未来展望</w:t>
      </w:r>
    </w:p>
    <w:p w14:paraId="0EAD0930" w14:textId="77777777" w:rsidR="00E348BF" w:rsidRDefault="00E348BF">
      <w:pPr>
        <w:rPr>
          <w:rFonts w:hint="eastAsia"/>
        </w:rPr>
      </w:pPr>
      <w:r>
        <w:rPr>
          <w:rFonts w:hint="eastAsia"/>
        </w:rPr>
        <w:t>随着科技的进步和社会文化的不断演变，“缩小的拼音”可能会继续发展出更多新的形式。然而，无论其如何变化，都应该遵循一定的规则，确保沟通的有效性。教育机构和社会媒体也可以发挥积极作用，引导公众理性对待这类语言现象，共同营造健康和谐的语言环境。</w:t>
      </w:r>
    </w:p>
    <w:p w14:paraId="610DAFD3" w14:textId="77777777" w:rsidR="00E348BF" w:rsidRDefault="00E348BF">
      <w:pPr>
        <w:rPr>
          <w:rFonts w:hint="eastAsia"/>
        </w:rPr>
      </w:pPr>
    </w:p>
    <w:p w14:paraId="77612065" w14:textId="77777777" w:rsidR="00E348BF" w:rsidRDefault="00E34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81754" w14:textId="651F287D" w:rsidR="00D823CF" w:rsidRDefault="00D823CF"/>
    <w:sectPr w:rsidR="00D82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CF"/>
    <w:rsid w:val="00CC1080"/>
    <w:rsid w:val="00D823CF"/>
    <w:rsid w:val="00E3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D29F2-E6AA-46FF-95A8-05C86CB6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414</Characters>
  <Application>Microsoft Office Word</Application>
  <DocSecurity>0</DocSecurity>
  <Lines>19</Lines>
  <Paragraphs>12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