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5554E" w14:textId="77777777" w:rsidR="00100B78" w:rsidRDefault="00100B78">
      <w:pPr>
        <w:rPr>
          <w:rFonts w:hint="eastAsia"/>
        </w:rPr>
      </w:pPr>
      <w:r>
        <w:rPr>
          <w:rFonts w:hint="eastAsia"/>
        </w:rPr>
        <w:t>素湍绿潭的“湍”的拼音：tuān</w:t>
      </w:r>
    </w:p>
    <w:p w14:paraId="2389DC16" w14:textId="77777777" w:rsidR="00100B78" w:rsidRDefault="00100B78">
      <w:pPr>
        <w:rPr>
          <w:rFonts w:hint="eastAsia"/>
        </w:rPr>
      </w:pPr>
      <w:r>
        <w:rPr>
          <w:rFonts w:hint="eastAsia"/>
        </w:rPr>
        <w:t xml:space="preserve"> </w:t>
      </w:r>
    </w:p>
    <w:p w14:paraId="27BC0F5B" w14:textId="77777777" w:rsidR="00100B78" w:rsidRDefault="00100B78">
      <w:pPr>
        <w:rPr>
          <w:rFonts w:hint="eastAsia"/>
        </w:rPr>
      </w:pPr>
      <w:r>
        <w:rPr>
          <w:rFonts w:hint="eastAsia"/>
        </w:rPr>
        <w:t>在汉语中，"湍"字读作 tuān，它描绘的是水流急促、波涛汹涌的状态。这个字不仅是一个生动的描述符，也是中华文化中许多诗词歌赋里的常客，用来表达自然界的壮丽与不可预测的力量。当人们谈论到“素湍绿潭”时，他们往往是在形容清澈而急速流动的溪流，以及其下方深邃而宁静的绿色水潭。这样的景色在中国古代文人墨客的心目中占据了重要的一席之地。</w:t>
      </w:r>
    </w:p>
    <w:p w14:paraId="19760452" w14:textId="77777777" w:rsidR="00100B78" w:rsidRDefault="00100B78">
      <w:pPr>
        <w:rPr>
          <w:rFonts w:hint="eastAsia"/>
        </w:rPr>
      </w:pPr>
    </w:p>
    <w:p w14:paraId="44FF7C3C" w14:textId="77777777" w:rsidR="00100B78" w:rsidRDefault="00100B78">
      <w:pPr>
        <w:rPr>
          <w:rFonts w:hint="eastAsia"/>
        </w:rPr>
      </w:pPr>
      <w:r>
        <w:rPr>
          <w:rFonts w:hint="eastAsia"/>
        </w:rPr>
        <w:t xml:space="preserve"> </w:t>
      </w:r>
    </w:p>
    <w:p w14:paraId="7FA6EFEF" w14:textId="77777777" w:rsidR="00100B78" w:rsidRDefault="00100B78">
      <w:pPr>
        <w:rPr>
          <w:rFonts w:hint="eastAsia"/>
        </w:rPr>
      </w:pPr>
      <w:r>
        <w:rPr>
          <w:rFonts w:hint="eastAsia"/>
        </w:rPr>
        <w:t>从汉字构造看“湍”的意义</w:t>
      </w:r>
    </w:p>
    <w:p w14:paraId="04996F31" w14:textId="77777777" w:rsidR="00100B78" w:rsidRDefault="00100B78">
      <w:pPr>
        <w:rPr>
          <w:rFonts w:hint="eastAsia"/>
        </w:rPr>
      </w:pPr>
      <w:r>
        <w:rPr>
          <w:rFonts w:hint="eastAsia"/>
        </w:rPr>
        <w:t xml:space="preserve"> </w:t>
      </w:r>
    </w:p>
    <w:p w14:paraId="1D188A79" w14:textId="77777777" w:rsidR="00100B78" w:rsidRDefault="00100B78">
      <w:pPr>
        <w:rPr>
          <w:rFonts w:hint="eastAsia"/>
        </w:rPr>
      </w:pPr>
      <w:r>
        <w:rPr>
          <w:rFonts w:hint="eastAsia"/>
        </w:rPr>
        <w:t>“湍”字由“氵”和“专”两部分组成。“氵”是水的部首，象征着与水有关的事物；“专”则表示专注或专门的意思。两者结合在一起，意味着一种特别类型的水流——即快速且连续不断流动的水，也就是湍急的河流。这种构造体现了古人在创造文字时对自然界现象的细致观察和深刻理解。通过这样的方式，“湍”字不仅仅是一个简单的符号，更是一种文化的载体，承载了古人对于自然的认识和情感。</w:t>
      </w:r>
    </w:p>
    <w:p w14:paraId="78DB038A" w14:textId="77777777" w:rsidR="00100B78" w:rsidRDefault="00100B78">
      <w:pPr>
        <w:rPr>
          <w:rFonts w:hint="eastAsia"/>
        </w:rPr>
      </w:pPr>
    </w:p>
    <w:p w14:paraId="47BB0CF9" w14:textId="77777777" w:rsidR="00100B78" w:rsidRDefault="00100B78">
      <w:pPr>
        <w:rPr>
          <w:rFonts w:hint="eastAsia"/>
        </w:rPr>
      </w:pPr>
      <w:r>
        <w:rPr>
          <w:rFonts w:hint="eastAsia"/>
        </w:rPr>
        <w:t xml:space="preserve"> </w:t>
      </w:r>
    </w:p>
    <w:p w14:paraId="4C1AC538" w14:textId="77777777" w:rsidR="00100B78" w:rsidRDefault="00100B78">
      <w:pPr>
        <w:rPr>
          <w:rFonts w:hint="eastAsia"/>
        </w:rPr>
      </w:pPr>
      <w:r>
        <w:rPr>
          <w:rFonts w:hint="eastAsia"/>
        </w:rPr>
        <w:t>“素湍绿潭”中的文学意象</w:t>
      </w:r>
    </w:p>
    <w:p w14:paraId="1BEA67EB" w14:textId="77777777" w:rsidR="00100B78" w:rsidRDefault="00100B78">
      <w:pPr>
        <w:rPr>
          <w:rFonts w:hint="eastAsia"/>
        </w:rPr>
      </w:pPr>
      <w:r>
        <w:rPr>
          <w:rFonts w:hint="eastAsia"/>
        </w:rPr>
        <w:t xml:space="preserve"> </w:t>
      </w:r>
    </w:p>
    <w:p w14:paraId="0B087AB9" w14:textId="77777777" w:rsidR="00100B78" w:rsidRDefault="00100B78">
      <w:pPr>
        <w:rPr>
          <w:rFonts w:hint="eastAsia"/>
        </w:rPr>
      </w:pPr>
      <w:r>
        <w:rPr>
          <w:rFonts w:hint="eastAsia"/>
        </w:rPr>
        <w:t>在中国古典文学中，“素湍绿潭”常常被用作描写山水美景的经典语句之一。这句话出自东晋时期陶渊明的《桃花源记》，文中描述了一幅理想化的田园生活画面，其中就包括了那片令人向往的“素湍绿潭”。在这里，“素”指的是未染色的丝绸般纯净的水面，“绿潭”则是指被周围青山环绕、充满生机的深绿水潭。整个场景充满了诗意美，让人仿佛置身于世外桃源之中，远离尘世喧嚣，享受片刻宁静。</w:t>
      </w:r>
    </w:p>
    <w:p w14:paraId="6BCBA368" w14:textId="77777777" w:rsidR="00100B78" w:rsidRDefault="00100B78">
      <w:pPr>
        <w:rPr>
          <w:rFonts w:hint="eastAsia"/>
        </w:rPr>
      </w:pPr>
    </w:p>
    <w:p w14:paraId="470432B7" w14:textId="77777777" w:rsidR="00100B78" w:rsidRDefault="00100B78">
      <w:pPr>
        <w:rPr>
          <w:rFonts w:hint="eastAsia"/>
        </w:rPr>
      </w:pPr>
      <w:r>
        <w:rPr>
          <w:rFonts w:hint="eastAsia"/>
        </w:rPr>
        <w:t xml:space="preserve"> </w:t>
      </w:r>
    </w:p>
    <w:p w14:paraId="1B3FD7E1" w14:textId="77777777" w:rsidR="00100B78" w:rsidRDefault="00100B78">
      <w:pPr>
        <w:rPr>
          <w:rFonts w:hint="eastAsia"/>
        </w:rPr>
      </w:pPr>
      <w:r>
        <w:rPr>
          <w:rFonts w:hint="eastAsia"/>
        </w:rPr>
        <w:t>现实中的“素湍绿潭”</w:t>
      </w:r>
    </w:p>
    <w:p w14:paraId="506969BC" w14:textId="77777777" w:rsidR="00100B78" w:rsidRDefault="00100B78">
      <w:pPr>
        <w:rPr>
          <w:rFonts w:hint="eastAsia"/>
        </w:rPr>
      </w:pPr>
      <w:r>
        <w:rPr>
          <w:rFonts w:hint="eastAsia"/>
        </w:rPr>
        <w:t xml:space="preserve"> </w:t>
      </w:r>
    </w:p>
    <w:p w14:paraId="637C9193" w14:textId="77777777" w:rsidR="00100B78" w:rsidRDefault="00100B78">
      <w:pPr>
        <w:rPr>
          <w:rFonts w:hint="eastAsia"/>
        </w:rPr>
      </w:pPr>
      <w:r>
        <w:rPr>
          <w:rFonts w:hint="eastAsia"/>
        </w:rPr>
        <w:t>尽管“素湍绿潭”最初出现在文学作品里，但在现实中也确实存在这样美丽的地方。例如，在中国西南地区的一些山区，由于地形复杂多变，形成了许多天然的瀑布群和溪谷。这些地方因为水源充足、植被茂密，使得河水终年保持清澈见底，并且由于水流速度快，形成了一个个小型的激流区段。而在激流之下，则隐藏着一片片幽静的水潭，它们就像大地的眼眸，静静注视着周围的一切变化。游客们来到这里，不仅可以欣赏到壮观的自然景观，还可以感受到大自然赋予人类最纯粹的美好。</w:t>
      </w:r>
    </w:p>
    <w:p w14:paraId="68A93F2F" w14:textId="77777777" w:rsidR="00100B78" w:rsidRDefault="00100B78">
      <w:pPr>
        <w:rPr>
          <w:rFonts w:hint="eastAsia"/>
        </w:rPr>
      </w:pPr>
    </w:p>
    <w:p w14:paraId="07C9809F" w14:textId="77777777" w:rsidR="00100B78" w:rsidRDefault="00100B78">
      <w:pPr>
        <w:rPr>
          <w:rFonts w:hint="eastAsia"/>
        </w:rPr>
      </w:pPr>
      <w:r>
        <w:rPr>
          <w:rFonts w:hint="eastAsia"/>
        </w:rPr>
        <w:t xml:space="preserve"> </w:t>
      </w:r>
    </w:p>
    <w:p w14:paraId="44E697A6" w14:textId="77777777" w:rsidR="00100B78" w:rsidRDefault="00100B78">
      <w:pPr>
        <w:rPr>
          <w:rFonts w:hint="eastAsia"/>
        </w:rPr>
      </w:pPr>
      <w:r>
        <w:rPr>
          <w:rFonts w:hint="eastAsia"/>
        </w:rPr>
        <w:t>保护“素湍绿潭”的生态环境</w:t>
      </w:r>
    </w:p>
    <w:p w14:paraId="12FE4631" w14:textId="77777777" w:rsidR="00100B78" w:rsidRDefault="00100B78">
      <w:pPr>
        <w:rPr>
          <w:rFonts w:hint="eastAsia"/>
        </w:rPr>
      </w:pPr>
      <w:r>
        <w:rPr>
          <w:rFonts w:hint="eastAsia"/>
        </w:rPr>
        <w:t xml:space="preserve"> </w:t>
      </w:r>
    </w:p>
    <w:p w14:paraId="53BF982B" w14:textId="77777777" w:rsidR="00100B78" w:rsidRDefault="00100B78">
      <w:pPr>
        <w:rPr>
          <w:rFonts w:hint="eastAsia"/>
        </w:rPr>
      </w:pPr>
      <w:r>
        <w:rPr>
          <w:rFonts w:hint="eastAsia"/>
        </w:rPr>
        <w:t>随着旅游业的发展，越来越多的人开始关注并探索那些隐藏在深山老林中的“素湍绿潭”。然而，随之而来的问题也不容忽视。过度开发可能导致水质污染、生态破坏等问题，进而影响到当地动植物的生存环境。因此，如何在发展旅游经济的同时保护好这些珍贵的自然资源，成为了我们必须面对的重要课题。政府和社会各界应共同努力，制定科学合理的规划方案，加强环境保护意识教育，确保每一个人都能成为守护这片净土的责任者。</w:t>
      </w:r>
    </w:p>
    <w:p w14:paraId="6C7B856E" w14:textId="77777777" w:rsidR="00100B78" w:rsidRDefault="00100B78">
      <w:pPr>
        <w:rPr>
          <w:rFonts w:hint="eastAsia"/>
        </w:rPr>
      </w:pPr>
    </w:p>
    <w:p w14:paraId="6E18991B" w14:textId="77777777" w:rsidR="00100B78" w:rsidRDefault="00100B78">
      <w:pPr>
        <w:rPr>
          <w:rFonts w:hint="eastAsia"/>
        </w:rPr>
      </w:pPr>
      <w:r>
        <w:rPr>
          <w:rFonts w:hint="eastAsia"/>
        </w:rPr>
        <w:t xml:space="preserve"> </w:t>
      </w:r>
    </w:p>
    <w:p w14:paraId="37D8F298" w14:textId="77777777" w:rsidR="00100B78" w:rsidRDefault="00100B78">
      <w:pPr>
        <w:rPr>
          <w:rFonts w:hint="eastAsia"/>
        </w:rPr>
      </w:pPr>
      <w:r>
        <w:rPr>
          <w:rFonts w:hint="eastAsia"/>
        </w:rPr>
        <w:t>最后的总结：“素湍绿潭”背后的文化价值</w:t>
      </w:r>
    </w:p>
    <w:p w14:paraId="541A2248" w14:textId="77777777" w:rsidR="00100B78" w:rsidRDefault="00100B78">
      <w:pPr>
        <w:rPr>
          <w:rFonts w:hint="eastAsia"/>
        </w:rPr>
      </w:pPr>
      <w:r>
        <w:rPr>
          <w:rFonts w:hint="eastAsia"/>
        </w:rPr>
        <w:t xml:space="preserve"> </w:t>
      </w:r>
    </w:p>
    <w:p w14:paraId="29713097" w14:textId="77777777" w:rsidR="00100B78" w:rsidRDefault="00100B78">
      <w:pPr>
        <w:rPr>
          <w:rFonts w:hint="eastAsia"/>
        </w:rPr>
      </w:pPr>
      <w:r>
        <w:rPr>
          <w:rFonts w:hint="eastAsia"/>
        </w:rPr>
        <w:t>无论是作为文学创作中的灵感源泉，还是现实中值得珍视的自然景观，“素湍绿潭”都承载着深厚的文化内涵。它提醒我们珍惜大自然赋予我们的每一份礼物，尊重每一个生命的存在。也鼓励我们要像古人一样，用心去感受世界的美好，用智慧去维护这份来之不易的和谐。在未来的发展道路上，让我们携手共进，共同创造一个人与自然和谐共生的美好世界。</w:t>
      </w:r>
    </w:p>
    <w:p w14:paraId="245EACE2" w14:textId="77777777" w:rsidR="00100B78" w:rsidRDefault="00100B78">
      <w:pPr>
        <w:rPr>
          <w:rFonts w:hint="eastAsia"/>
        </w:rPr>
      </w:pPr>
    </w:p>
    <w:p w14:paraId="2E405D48" w14:textId="77777777" w:rsidR="00100B78" w:rsidRDefault="00100B78">
      <w:pPr>
        <w:rPr>
          <w:rFonts w:hint="eastAsia"/>
        </w:rPr>
      </w:pPr>
      <w:r>
        <w:rPr>
          <w:rFonts w:hint="eastAsia"/>
        </w:rPr>
        <w:t>本文是由每日作文网(2345lzwz.com)为大家创作</w:t>
      </w:r>
    </w:p>
    <w:p w14:paraId="466FCCD0" w14:textId="5F1B1D50" w:rsidR="004E67D9" w:rsidRDefault="004E67D9"/>
    <w:sectPr w:rsidR="004E67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D9"/>
    <w:rsid w:val="00100B78"/>
    <w:rsid w:val="004E67D9"/>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C1B5AA-C091-45BD-AB30-0257E3692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67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67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67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67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67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67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67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67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67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67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67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67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67D9"/>
    <w:rPr>
      <w:rFonts w:cstheme="majorBidi"/>
      <w:color w:val="2F5496" w:themeColor="accent1" w:themeShade="BF"/>
      <w:sz w:val="28"/>
      <w:szCs w:val="28"/>
    </w:rPr>
  </w:style>
  <w:style w:type="character" w:customStyle="1" w:styleId="50">
    <w:name w:val="标题 5 字符"/>
    <w:basedOn w:val="a0"/>
    <w:link w:val="5"/>
    <w:uiPriority w:val="9"/>
    <w:semiHidden/>
    <w:rsid w:val="004E67D9"/>
    <w:rPr>
      <w:rFonts w:cstheme="majorBidi"/>
      <w:color w:val="2F5496" w:themeColor="accent1" w:themeShade="BF"/>
      <w:sz w:val="24"/>
    </w:rPr>
  </w:style>
  <w:style w:type="character" w:customStyle="1" w:styleId="60">
    <w:name w:val="标题 6 字符"/>
    <w:basedOn w:val="a0"/>
    <w:link w:val="6"/>
    <w:uiPriority w:val="9"/>
    <w:semiHidden/>
    <w:rsid w:val="004E67D9"/>
    <w:rPr>
      <w:rFonts w:cstheme="majorBidi"/>
      <w:b/>
      <w:bCs/>
      <w:color w:val="2F5496" w:themeColor="accent1" w:themeShade="BF"/>
    </w:rPr>
  </w:style>
  <w:style w:type="character" w:customStyle="1" w:styleId="70">
    <w:name w:val="标题 7 字符"/>
    <w:basedOn w:val="a0"/>
    <w:link w:val="7"/>
    <w:uiPriority w:val="9"/>
    <w:semiHidden/>
    <w:rsid w:val="004E67D9"/>
    <w:rPr>
      <w:rFonts w:cstheme="majorBidi"/>
      <w:b/>
      <w:bCs/>
      <w:color w:val="595959" w:themeColor="text1" w:themeTint="A6"/>
    </w:rPr>
  </w:style>
  <w:style w:type="character" w:customStyle="1" w:styleId="80">
    <w:name w:val="标题 8 字符"/>
    <w:basedOn w:val="a0"/>
    <w:link w:val="8"/>
    <w:uiPriority w:val="9"/>
    <w:semiHidden/>
    <w:rsid w:val="004E67D9"/>
    <w:rPr>
      <w:rFonts w:cstheme="majorBidi"/>
      <w:color w:val="595959" w:themeColor="text1" w:themeTint="A6"/>
    </w:rPr>
  </w:style>
  <w:style w:type="character" w:customStyle="1" w:styleId="90">
    <w:name w:val="标题 9 字符"/>
    <w:basedOn w:val="a0"/>
    <w:link w:val="9"/>
    <w:uiPriority w:val="9"/>
    <w:semiHidden/>
    <w:rsid w:val="004E67D9"/>
    <w:rPr>
      <w:rFonts w:eastAsiaTheme="majorEastAsia" w:cstheme="majorBidi"/>
      <w:color w:val="595959" w:themeColor="text1" w:themeTint="A6"/>
    </w:rPr>
  </w:style>
  <w:style w:type="paragraph" w:styleId="a3">
    <w:name w:val="Title"/>
    <w:basedOn w:val="a"/>
    <w:next w:val="a"/>
    <w:link w:val="a4"/>
    <w:uiPriority w:val="10"/>
    <w:qFormat/>
    <w:rsid w:val="004E67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67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67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67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67D9"/>
    <w:pPr>
      <w:spacing w:before="160"/>
      <w:jc w:val="center"/>
    </w:pPr>
    <w:rPr>
      <w:i/>
      <w:iCs/>
      <w:color w:val="404040" w:themeColor="text1" w:themeTint="BF"/>
    </w:rPr>
  </w:style>
  <w:style w:type="character" w:customStyle="1" w:styleId="a8">
    <w:name w:val="引用 字符"/>
    <w:basedOn w:val="a0"/>
    <w:link w:val="a7"/>
    <w:uiPriority w:val="29"/>
    <w:rsid w:val="004E67D9"/>
    <w:rPr>
      <w:i/>
      <w:iCs/>
      <w:color w:val="404040" w:themeColor="text1" w:themeTint="BF"/>
    </w:rPr>
  </w:style>
  <w:style w:type="paragraph" w:styleId="a9">
    <w:name w:val="List Paragraph"/>
    <w:basedOn w:val="a"/>
    <w:uiPriority w:val="34"/>
    <w:qFormat/>
    <w:rsid w:val="004E67D9"/>
    <w:pPr>
      <w:ind w:left="720"/>
      <w:contextualSpacing/>
    </w:pPr>
  </w:style>
  <w:style w:type="character" w:styleId="aa">
    <w:name w:val="Intense Emphasis"/>
    <w:basedOn w:val="a0"/>
    <w:uiPriority w:val="21"/>
    <w:qFormat/>
    <w:rsid w:val="004E67D9"/>
    <w:rPr>
      <w:i/>
      <w:iCs/>
      <w:color w:val="2F5496" w:themeColor="accent1" w:themeShade="BF"/>
    </w:rPr>
  </w:style>
  <w:style w:type="paragraph" w:styleId="ab">
    <w:name w:val="Intense Quote"/>
    <w:basedOn w:val="a"/>
    <w:next w:val="a"/>
    <w:link w:val="ac"/>
    <w:uiPriority w:val="30"/>
    <w:qFormat/>
    <w:rsid w:val="004E6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67D9"/>
    <w:rPr>
      <w:i/>
      <w:iCs/>
      <w:color w:val="2F5496" w:themeColor="accent1" w:themeShade="BF"/>
    </w:rPr>
  </w:style>
  <w:style w:type="character" w:styleId="ad">
    <w:name w:val="Intense Reference"/>
    <w:basedOn w:val="a0"/>
    <w:uiPriority w:val="32"/>
    <w:qFormat/>
    <w:rsid w:val="004E67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Words>
  <Characters>628</Characters>
  <Application>Microsoft Office Word</Application>
  <DocSecurity>0</DocSecurity>
  <Lines>29</Lines>
  <Paragraphs>19</Paragraphs>
  <ScaleCrop>false</ScaleCrop>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2025-04-20T13:58:00Z</dcterms:created>
  <dcterms:modified xsi:type="dcterms:W3CDTF">2025-04-20T13:58:00Z</dcterms:modified>
</cp:coreProperties>
</file>