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3F8" w14:textId="77777777" w:rsidR="008E58FD" w:rsidRDefault="008E58FD">
      <w:pPr>
        <w:rPr>
          <w:rFonts w:hint="eastAsia"/>
        </w:rPr>
      </w:pPr>
      <w:r>
        <w:rPr>
          <w:rFonts w:hint="eastAsia"/>
        </w:rPr>
        <w:t>糖的组词和的拼音</w:t>
      </w:r>
    </w:p>
    <w:p w14:paraId="41F47637" w14:textId="77777777" w:rsidR="008E58FD" w:rsidRDefault="008E58FD">
      <w:pPr>
        <w:rPr>
          <w:rFonts w:hint="eastAsia"/>
        </w:rPr>
      </w:pPr>
      <w:r>
        <w:rPr>
          <w:rFonts w:hint="eastAsia"/>
        </w:rPr>
        <w:t>在汉语中，“糖”字可以与许多其他汉字组合，形成丰富的词汇，涵盖从日常食品到化学术语等各个领域。学习这些组词及其拼音对于理解和使用中文至关重要。接下来，我们将探索一些常见的“糖”的组词，并提供它们的拼音，以帮助读者更好地掌握这一主题。</w:t>
      </w:r>
    </w:p>
    <w:p w14:paraId="5F9F1E5C" w14:textId="77777777" w:rsidR="008E58FD" w:rsidRDefault="008E58FD">
      <w:pPr>
        <w:rPr>
          <w:rFonts w:hint="eastAsia"/>
        </w:rPr>
      </w:pPr>
    </w:p>
    <w:p w14:paraId="57A01A49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74C31" w14:textId="77777777" w:rsidR="008E58FD" w:rsidRDefault="008E58FD">
      <w:pPr>
        <w:rPr>
          <w:rFonts w:hint="eastAsia"/>
        </w:rPr>
      </w:pPr>
      <w:r>
        <w:rPr>
          <w:rFonts w:hint="eastAsia"/>
        </w:rPr>
        <w:t>白糖：bái táng</w:t>
      </w:r>
    </w:p>
    <w:p w14:paraId="2BAA968F" w14:textId="77777777" w:rsidR="008E58FD" w:rsidRDefault="008E58FD">
      <w:pPr>
        <w:rPr>
          <w:rFonts w:hint="eastAsia"/>
        </w:rPr>
      </w:pPr>
      <w:r>
        <w:rPr>
          <w:rFonts w:hint="eastAsia"/>
        </w:rPr>
        <w:t>白糖是家庭厨房中最常见的甜味来源之一。它是由甘蔗或甜菜提炼而成的纯白色晶体糖，广泛用于烹饪、烘焙以及直接添加到饮品中来增加甜度。白糖不仅为食物增添美味，而且也是很多糖果和糕点的基础原料。在中华饮食文化里，白糖扮演着不可或缺的角色。</w:t>
      </w:r>
    </w:p>
    <w:p w14:paraId="3063AD3B" w14:textId="77777777" w:rsidR="008E58FD" w:rsidRDefault="008E58FD">
      <w:pPr>
        <w:rPr>
          <w:rFonts w:hint="eastAsia"/>
        </w:rPr>
      </w:pPr>
    </w:p>
    <w:p w14:paraId="4E1E606F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AF4C1" w14:textId="77777777" w:rsidR="008E58FD" w:rsidRDefault="008E58FD">
      <w:pPr>
        <w:rPr>
          <w:rFonts w:hint="eastAsia"/>
        </w:rPr>
      </w:pPr>
      <w:r>
        <w:rPr>
          <w:rFonts w:hint="eastAsia"/>
        </w:rPr>
        <w:t>红糖：hóng táng</w:t>
      </w:r>
    </w:p>
    <w:p w14:paraId="375277CB" w14:textId="77777777" w:rsidR="008E58FD" w:rsidRDefault="008E58FD">
      <w:pPr>
        <w:rPr>
          <w:rFonts w:hint="eastAsia"/>
        </w:rPr>
      </w:pPr>
      <w:r>
        <w:rPr>
          <w:rFonts w:hint="eastAsia"/>
        </w:rPr>
        <w:t>相较于白糖，红糖保留了更多的矿物质和维生素，颜色呈现出深棕至黑色。这种未经高度精炼的糖类制品，具有独特的风味，在传统中医理论中被认为对女性特别有益，常被用来调养身体。红糖水更是许多人在寒冷季节里的温暖选择。</w:t>
      </w:r>
    </w:p>
    <w:p w14:paraId="01494571" w14:textId="77777777" w:rsidR="008E58FD" w:rsidRDefault="008E58FD">
      <w:pPr>
        <w:rPr>
          <w:rFonts w:hint="eastAsia"/>
        </w:rPr>
      </w:pPr>
    </w:p>
    <w:p w14:paraId="72BEF8D0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00B93" w14:textId="77777777" w:rsidR="008E58FD" w:rsidRDefault="008E58FD">
      <w:pPr>
        <w:rPr>
          <w:rFonts w:hint="eastAsia"/>
        </w:rPr>
      </w:pPr>
      <w:r>
        <w:rPr>
          <w:rFonts w:hint="eastAsia"/>
        </w:rPr>
        <w:t>葡萄糖：pú táo táng</w:t>
      </w:r>
    </w:p>
    <w:p w14:paraId="22203F96" w14:textId="77777777" w:rsidR="008E58FD" w:rsidRDefault="008E58FD">
      <w:pPr>
        <w:rPr>
          <w:rFonts w:hint="eastAsia"/>
        </w:rPr>
      </w:pPr>
      <w:r>
        <w:rPr>
          <w:rFonts w:hint="eastAsia"/>
        </w:rPr>
        <w:t>葡萄糖是一种单糖，是自然界分布最广且最为重要的一种糖分，可以直接被人体吸收利用。它存在于水果如葡萄之中，同时也是血液中的主要能量载体。医学上，葡萄糖溶液经常用作静脉注射液，快速补充能量给病人。运动饮料中也常常含有适量的葡萄糖，以便迅速恢复体力。</w:t>
      </w:r>
    </w:p>
    <w:p w14:paraId="4DDA24F8" w14:textId="77777777" w:rsidR="008E58FD" w:rsidRDefault="008E58FD">
      <w:pPr>
        <w:rPr>
          <w:rFonts w:hint="eastAsia"/>
        </w:rPr>
      </w:pPr>
    </w:p>
    <w:p w14:paraId="70494D45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C329C" w14:textId="77777777" w:rsidR="008E58FD" w:rsidRDefault="008E58FD">
      <w:pPr>
        <w:rPr>
          <w:rFonts w:hint="eastAsia"/>
        </w:rPr>
      </w:pPr>
      <w:r>
        <w:rPr>
          <w:rFonts w:hint="eastAsia"/>
        </w:rPr>
        <w:t>麦芽糖：mài yá táng</w:t>
      </w:r>
    </w:p>
    <w:p w14:paraId="1A172893" w14:textId="77777777" w:rsidR="008E58FD" w:rsidRDefault="008E58FD">
      <w:pPr>
        <w:rPr>
          <w:rFonts w:hint="eastAsia"/>
        </w:rPr>
      </w:pPr>
      <w:r>
        <w:rPr>
          <w:rFonts w:hint="eastAsia"/>
        </w:rPr>
        <w:t>麦芽糖由大麦发芽后产生的酶作用于淀粉而制成，有着柔和的甜味和粘稠的质地。在中国传统美食中，麦芽糖不仅是制作某些特色小吃的关键成分，例如麻花、糖葫芦等；而且在中药配方里也有应用，用作药材之间的黏合剂或是调味品。</w:t>
      </w:r>
    </w:p>
    <w:p w14:paraId="0C7A53C4" w14:textId="77777777" w:rsidR="008E58FD" w:rsidRDefault="008E58FD">
      <w:pPr>
        <w:rPr>
          <w:rFonts w:hint="eastAsia"/>
        </w:rPr>
      </w:pPr>
    </w:p>
    <w:p w14:paraId="405F3A88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6BAFD" w14:textId="77777777" w:rsidR="008E58FD" w:rsidRDefault="008E58FD">
      <w:pPr>
        <w:rPr>
          <w:rFonts w:hint="eastAsia"/>
        </w:rPr>
      </w:pPr>
      <w:r>
        <w:rPr>
          <w:rFonts w:hint="eastAsia"/>
        </w:rPr>
        <w:t>蔗糖：zhè táng</w:t>
      </w:r>
    </w:p>
    <w:p w14:paraId="3CC054EE" w14:textId="77777777" w:rsidR="008E58FD" w:rsidRDefault="008E58FD">
      <w:pPr>
        <w:rPr>
          <w:rFonts w:hint="eastAsia"/>
        </w:rPr>
      </w:pPr>
      <w:r>
        <w:rPr>
          <w:rFonts w:hint="eastAsia"/>
        </w:rPr>
        <w:t>蔗糖主要是指从甘蔗中提取出来的二糖，它是全球消费量最大的天然甜味剂之一。除了作为直接食用的甜味来源外，蔗糖还是化工产业的重要原料，用于生产酒精、酵母以及其他化学品。在全球范围内，蔗糖贸易历史悠久，对经济和社会发展产生了深远影响。</w:t>
      </w:r>
    </w:p>
    <w:p w14:paraId="0C08A724" w14:textId="77777777" w:rsidR="008E58FD" w:rsidRDefault="008E58FD">
      <w:pPr>
        <w:rPr>
          <w:rFonts w:hint="eastAsia"/>
        </w:rPr>
      </w:pPr>
    </w:p>
    <w:p w14:paraId="0EB717A2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421D1" w14:textId="77777777" w:rsidR="008E58FD" w:rsidRDefault="008E58FD">
      <w:pPr>
        <w:rPr>
          <w:rFonts w:hint="eastAsia"/>
        </w:rPr>
      </w:pPr>
      <w:r>
        <w:rPr>
          <w:rFonts w:hint="eastAsia"/>
        </w:rPr>
        <w:t>糖精：táng jīng</w:t>
      </w:r>
    </w:p>
    <w:p w14:paraId="4E6C61CC" w14:textId="77777777" w:rsidR="008E58FD" w:rsidRDefault="008E58FD">
      <w:pPr>
        <w:rPr>
          <w:rFonts w:hint="eastAsia"/>
        </w:rPr>
      </w:pPr>
      <w:r>
        <w:rPr>
          <w:rFonts w:hint="eastAsia"/>
        </w:rPr>
        <w:t>糖精是一种人工合成的非营养性甜味剂，其甜度远高于普通糖类，但几乎不含热量。由于这个特性，糖精成为了减肥人士及糖尿病患者的理想替代品。不过，过量摄入可能会对人体健康造成不利影响，因此在使用时需要谨慎控制用量。</w:t>
      </w:r>
    </w:p>
    <w:p w14:paraId="63DB896F" w14:textId="77777777" w:rsidR="008E58FD" w:rsidRDefault="008E58FD">
      <w:pPr>
        <w:rPr>
          <w:rFonts w:hint="eastAsia"/>
        </w:rPr>
      </w:pPr>
    </w:p>
    <w:p w14:paraId="0D4399EB" w14:textId="77777777" w:rsidR="008E58FD" w:rsidRDefault="008E5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B45AA" w14:textId="77777777" w:rsidR="008E58FD" w:rsidRDefault="008E58FD">
      <w:pPr>
        <w:rPr>
          <w:rFonts w:hint="eastAsia"/>
        </w:rPr>
      </w:pPr>
      <w:r>
        <w:rPr>
          <w:rFonts w:hint="eastAsia"/>
        </w:rPr>
        <w:t>最后的总结</w:t>
      </w:r>
    </w:p>
    <w:p w14:paraId="3471E92C" w14:textId="77777777" w:rsidR="008E58FD" w:rsidRDefault="008E58FD">
      <w:pPr>
        <w:rPr>
          <w:rFonts w:hint="eastAsia"/>
        </w:rPr>
      </w:pPr>
      <w:r>
        <w:rPr>
          <w:rFonts w:hint="eastAsia"/>
        </w:rPr>
        <w:t>以上就是关于“糖”的一些常见组词及其拼音介绍。每一种糖都有其独特之处，无论是自然存在的还是人工制造的，它们都在我们的生活中扮演着不同的角色。了解这些词汇不仅可以丰富我们的语言表达能力，也能加深我们对各类糖的认识。希望这篇简短的文章能够帮助您更全面地理解“糖”的世界。</w:t>
      </w:r>
    </w:p>
    <w:p w14:paraId="723525C9" w14:textId="77777777" w:rsidR="008E58FD" w:rsidRDefault="008E58FD">
      <w:pPr>
        <w:rPr>
          <w:rFonts w:hint="eastAsia"/>
        </w:rPr>
      </w:pPr>
    </w:p>
    <w:p w14:paraId="62CF332D" w14:textId="77777777" w:rsidR="008E58FD" w:rsidRDefault="008E5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189C2" w14:textId="7BF78C52" w:rsidR="00563468" w:rsidRDefault="00563468"/>
    <w:sectPr w:rsidR="0056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68"/>
    <w:rsid w:val="00563468"/>
    <w:rsid w:val="008E58F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16D8C-CBAD-4DD4-B197-87232890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539</Characters>
  <Application>Microsoft Office Word</Application>
  <DocSecurity>0</DocSecurity>
  <Lines>25</Lines>
  <Paragraphs>16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