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5473" w14:textId="77777777" w:rsidR="005570D2" w:rsidRDefault="005570D2">
      <w:pPr>
        <w:rPr>
          <w:rFonts w:hint="eastAsia"/>
        </w:rPr>
      </w:pPr>
      <w:r>
        <w:rPr>
          <w:rFonts w:hint="eastAsia"/>
        </w:rPr>
        <w:t>糖的拼音：táng</w:t>
      </w:r>
    </w:p>
    <w:p w14:paraId="2FABBAD0" w14:textId="77777777" w:rsidR="005570D2" w:rsidRDefault="005570D2">
      <w:pPr>
        <w:rPr>
          <w:rFonts w:hint="eastAsia"/>
        </w:rPr>
      </w:pPr>
      <w:r>
        <w:rPr>
          <w:rFonts w:hint="eastAsia"/>
        </w:rPr>
        <w:t>糖，在汉语中是一个充满甜意的字眼，其拼音为“táng”。作为生活中不可或缺的一部分，糖不仅代表着一种食品成分，更是一种文化符号。从古至今，糖在人们的日常饮食、节日庆祝以及社交互动中扮演着重要角色。它不仅仅满足了人们对甜味的渴望，也成为了连接人与人之间情感的一座桥梁。</w:t>
      </w:r>
    </w:p>
    <w:p w14:paraId="7D8C4CC5" w14:textId="77777777" w:rsidR="005570D2" w:rsidRDefault="005570D2">
      <w:pPr>
        <w:rPr>
          <w:rFonts w:hint="eastAsia"/>
        </w:rPr>
      </w:pPr>
    </w:p>
    <w:p w14:paraId="23BB3E75" w14:textId="77777777" w:rsidR="005570D2" w:rsidRDefault="0055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40C6F" w14:textId="77777777" w:rsidR="005570D2" w:rsidRDefault="005570D2">
      <w:pPr>
        <w:rPr>
          <w:rFonts w:hint="eastAsia"/>
        </w:rPr>
      </w:pPr>
      <w:r>
        <w:rPr>
          <w:rFonts w:hint="eastAsia"/>
        </w:rPr>
        <w:t>糖的历史渊源</w:t>
      </w:r>
    </w:p>
    <w:p w14:paraId="779223BE" w14:textId="77777777" w:rsidR="005570D2" w:rsidRDefault="005570D2">
      <w:pPr>
        <w:rPr>
          <w:rFonts w:hint="eastAsia"/>
        </w:rPr>
      </w:pPr>
      <w:r>
        <w:rPr>
          <w:rFonts w:hint="eastAsia"/>
        </w:rPr>
        <w:t>追溯到远古时期，人类就开始了对甜蜜味道的探索。最初，人们是通过采集天然存在的蜂蜜来获取甜味。随着时间的推移，大约在公元前8000年左右，甘蔗开始被驯化种植，主要是在新几内亚地区。到了公元6世纪，印度人发明了一种将甘蔗汁浓缩成固体的技术，这就是最早的白糖形式。随后，这种技术逐渐传播至阿拉伯世界和欧洲，开启了全球范围内的制糖业革命。</w:t>
      </w:r>
    </w:p>
    <w:p w14:paraId="032F98B7" w14:textId="77777777" w:rsidR="005570D2" w:rsidRDefault="005570D2">
      <w:pPr>
        <w:rPr>
          <w:rFonts w:hint="eastAsia"/>
        </w:rPr>
      </w:pPr>
    </w:p>
    <w:p w14:paraId="7A063764" w14:textId="77777777" w:rsidR="005570D2" w:rsidRDefault="0055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9706" w14:textId="77777777" w:rsidR="005570D2" w:rsidRDefault="005570D2">
      <w:pPr>
        <w:rPr>
          <w:rFonts w:hint="eastAsia"/>
        </w:rPr>
      </w:pPr>
      <w:r>
        <w:rPr>
          <w:rFonts w:hint="eastAsia"/>
        </w:rPr>
        <w:t>糖的种类繁多</w:t>
      </w:r>
    </w:p>
    <w:p w14:paraId="1A62BB13" w14:textId="77777777" w:rsidR="005570D2" w:rsidRDefault="005570D2">
      <w:pPr>
        <w:rPr>
          <w:rFonts w:hint="eastAsia"/>
        </w:rPr>
      </w:pPr>
      <w:r>
        <w:rPr>
          <w:rFonts w:hint="eastAsia"/>
        </w:rPr>
        <w:t>市场上的糖类品种琳琅满目。除了常见的白砂糖外，还有红糖、冰糖、黄糖、黑糖等不同颜色和形态的糖品。每一种都有其独特的风味和用途。例如，红糖因其保留了较多的矿物质而被认为具有更高的营养价值；冰糖则因为晶体透明、质地坚硬，常用于炖煮或制作甜点时增添清甜口感。近年来兴起的各种代糖产品也为消费者提供了更多选择。</w:t>
      </w:r>
    </w:p>
    <w:p w14:paraId="62DA3ED8" w14:textId="77777777" w:rsidR="005570D2" w:rsidRDefault="005570D2">
      <w:pPr>
        <w:rPr>
          <w:rFonts w:hint="eastAsia"/>
        </w:rPr>
      </w:pPr>
    </w:p>
    <w:p w14:paraId="3135C004" w14:textId="77777777" w:rsidR="005570D2" w:rsidRDefault="0055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F71A8" w14:textId="77777777" w:rsidR="005570D2" w:rsidRDefault="005570D2">
      <w:pPr>
        <w:rPr>
          <w:rFonts w:hint="eastAsia"/>
        </w:rPr>
      </w:pPr>
      <w:r>
        <w:rPr>
          <w:rFonts w:hint="eastAsia"/>
        </w:rPr>
        <w:t>糖的文化意义</w:t>
      </w:r>
    </w:p>
    <w:p w14:paraId="07579763" w14:textId="77777777" w:rsidR="005570D2" w:rsidRDefault="005570D2">
      <w:pPr>
        <w:rPr>
          <w:rFonts w:hint="eastAsia"/>
        </w:rPr>
      </w:pPr>
      <w:r>
        <w:rPr>
          <w:rFonts w:hint="eastAsia"/>
        </w:rPr>
        <w:t>在中国传统文化里，糖象征着幸福美满、吉祥如意。每逢新春佳节，家家户户都会准备各种糖果招待亲朋好友，寓意新的一年甜甜蜜蜜。而在婚礼上分发喜糖，则表达了新人对未来生活的美好祝愿。在某些地方习俗中，给新生儿送糖也是表达祝福的一种方式，希望孩子以后的人生道路能够顺顺利利。</w:t>
      </w:r>
    </w:p>
    <w:p w14:paraId="208D020C" w14:textId="77777777" w:rsidR="005570D2" w:rsidRDefault="005570D2">
      <w:pPr>
        <w:rPr>
          <w:rFonts w:hint="eastAsia"/>
        </w:rPr>
      </w:pPr>
    </w:p>
    <w:p w14:paraId="3DC934EC" w14:textId="77777777" w:rsidR="005570D2" w:rsidRDefault="0055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00240" w14:textId="77777777" w:rsidR="005570D2" w:rsidRDefault="005570D2">
      <w:pPr>
        <w:rPr>
          <w:rFonts w:hint="eastAsia"/>
        </w:rPr>
      </w:pPr>
      <w:r>
        <w:rPr>
          <w:rFonts w:hint="eastAsia"/>
        </w:rPr>
        <w:t>糖与健康的关系</w:t>
      </w:r>
    </w:p>
    <w:p w14:paraId="22F21C14" w14:textId="77777777" w:rsidR="005570D2" w:rsidRDefault="005570D2">
      <w:pPr>
        <w:rPr>
          <w:rFonts w:hint="eastAsia"/>
        </w:rPr>
      </w:pPr>
      <w:r>
        <w:rPr>
          <w:rFonts w:hint="eastAsia"/>
        </w:rPr>
        <w:t>适量摄入糖分对于维持人体正常生理功能是非常必要的。然而，过量食用却可能带来一系列健康问题，如肥胖症、糖尿病以及心血管疾病等。因此，了解如何正确地选择和控制糖分摄入量显得尤为重要。现代营养学建议成年人每天添加糖的摄入量不应超过50克，并鼓励多吃天然存在于水果中的果糖而非加工食品中的精制糖。</w:t>
      </w:r>
    </w:p>
    <w:p w14:paraId="592F181F" w14:textId="77777777" w:rsidR="005570D2" w:rsidRDefault="005570D2">
      <w:pPr>
        <w:rPr>
          <w:rFonts w:hint="eastAsia"/>
        </w:rPr>
      </w:pPr>
    </w:p>
    <w:p w14:paraId="3F4A8BD6" w14:textId="77777777" w:rsidR="005570D2" w:rsidRDefault="00557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C1ADF" w14:textId="77777777" w:rsidR="005570D2" w:rsidRDefault="005570D2">
      <w:pPr>
        <w:rPr>
          <w:rFonts w:hint="eastAsia"/>
        </w:rPr>
      </w:pPr>
      <w:r>
        <w:rPr>
          <w:rFonts w:hint="eastAsia"/>
        </w:rPr>
        <w:t>最后的总结</w:t>
      </w:r>
    </w:p>
    <w:p w14:paraId="71810CC9" w14:textId="77777777" w:rsidR="005570D2" w:rsidRDefault="005570D2">
      <w:pPr>
        <w:rPr>
          <w:rFonts w:hint="eastAsia"/>
        </w:rPr>
      </w:pPr>
      <w:r>
        <w:rPr>
          <w:rFonts w:hint="eastAsia"/>
        </w:rPr>
        <w:t>“táng”这个简单的音节背后蕴含着丰富的内容。无论是历史演变、种类多样性还是文化价值，都体现了糖在人类社会发展中所占据的独特地位。我们也应该关注自身健康，合理享用这份来自大自然的甜蜜馈赠。</w:t>
      </w:r>
    </w:p>
    <w:p w14:paraId="35632FAB" w14:textId="77777777" w:rsidR="005570D2" w:rsidRDefault="005570D2">
      <w:pPr>
        <w:rPr>
          <w:rFonts w:hint="eastAsia"/>
        </w:rPr>
      </w:pPr>
    </w:p>
    <w:p w14:paraId="5F64BCB3" w14:textId="77777777" w:rsidR="005570D2" w:rsidRDefault="00557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8356D" w14:textId="39287030" w:rsidR="00993E43" w:rsidRDefault="00993E43"/>
    <w:sectPr w:rsidR="0099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43"/>
    <w:rsid w:val="005570D2"/>
    <w:rsid w:val="00993E4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A101-B1A6-4D04-B2B2-599631E3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464</Characters>
  <Application>Microsoft Office Word</Application>
  <DocSecurity>0</DocSecurity>
  <Lines>22</Lines>
  <Paragraphs>14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