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B8F7" w14:textId="77777777" w:rsidR="00185B2E" w:rsidRDefault="00185B2E">
      <w:pPr>
        <w:rPr>
          <w:rFonts w:hint="eastAsia"/>
        </w:rPr>
      </w:pPr>
      <w:r>
        <w:rPr>
          <w:rFonts w:hint="eastAsia"/>
        </w:rPr>
        <w:t>簌簌的响的拼音：sù sù de xiǎng</w:t>
      </w:r>
    </w:p>
    <w:p w14:paraId="4FF06C78" w14:textId="77777777" w:rsidR="00185B2E" w:rsidRDefault="00185B2E">
      <w:pPr>
        <w:rPr>
          <w:rFonts w:hint="eastAsia"/>
        </w:rPr>
      </w:pPr>
      <w:r>
        <w:rPr>
          <w:rFonts w:hint="eastAsia"/>
        </w:rPr>
        <w:t>在汉语的世界里，每一个字词都承载着独特的音韵之美。当“簌簌”这个叠词与“的响”结合在一起时，它仿佛将我们带入了一个充满自然之声的意境之中。“簌簌的响”的拼音是“sù sù de xiǎng”，这一串声音既简单又富有韵味，能够让人联想到许多生动的画面。</w:t>
      </w:r>
    </w:p>
    <w:p w14:paraId="604762CE" w14:textId="77777777" w:rsidR="00185B2E" w:rsidRDefault="00185B2E">
      <w:pPr>
        <w:rPr>
          <w:rFonts w:hint="eastAsia"/>
        </w:rPr>
      </w:pPr>
    </w:p>
    <w:p w14:paraId="6392E7ED" w14:textId="77777777" w:rsidR="00185B2E" w:rsidRDefault="00185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9F414" w14:textId="77777777" w:rsidR="00185B2E" w:rsidRDefault="00185B2E">
      <w:pPr>
        <w:rPr>
          <w:rFonts w:hint="eastAsia"/>
        </w:rPr>
      </w:pPr>
      <w:r>
        <w:rPr>
          <w:rFonts w:hint="eastAsia"/>
        </w:rPr>
        <w:t>词语的起源与意义</w:t>
      </w:r>
    </w:p>
    <w:p w14:paraId="3C8BD210" w14:textId="77777777" w:rsidR="00185B2E" w:rsidRDefault="00185B2E">
      <w:pPr>
        <w:rPr>
          <w:rFonts w:hint="eastAsia"/>
        </w:rPr>
      </w:pPr>
      <w:r>
        <w:rPr>
          <w:rFonts w:hint="eastAsia"/>
        </w:rPr>
        <w:t>“簌簌”一词源于象声词，用来描述物体轻微振动或者摩擦时发出的声音，比如风吹过树叶、雪花飘落或是细雨打在窗棂上的声响。而“的响”则是对这种声音状态的进一步确认和强调，使得整个表达更加具体和形象。它不仅仅是一个简单的听觉描述，更是一种情感的传递，让读者或听众可以身临其境地感受到那份宁静而又微妙的氛围。</w:t>
      </w:r>
    </w:p>
    <w:p w14:paraId="25FDF048" w14:textId="77777777" w:rsidR="00185B2E" w:rsidRDefault="00185B2E">
      <w:pPr>
        <w:rPr>
          <w:rFonts w:hint="eastAsia"/>
        </w:rPr>
      </w:pPr>
    </w:p>
    <w:p w14:paraId="4E990857" w14:textId="77777777" w:rsidR="00185B2E" w:rsidRDefault="00185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A6E28" w14:textId="77777777" w:rsidR="00185B2E" w:rsidRDefault="00185B2E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5A33A7E" w14:textId="77777777" w:rsidR="00185B2E" w:rsidRDefault="00185B2E">
      <w:pPr>
        <w:rPr>
          <w:rFonts w:hint="eastAsia"/>
        </w:rPr>
      </w:pPr>
      <w:r>
        <w:rPr>
          <w:rFonts w:hint="eastAsia"/>
        </w:rPr>
        <w:t>在中国古代及现代文学中，“簌簌的响”经常被用作描绘环境气氛的重要元素。诗人和作家们喜欢利用这样的词汇来营造出一种空灵、静谧或者是略带忧伤的情绪。例如，在一些描写秋天的诗篇里，作者可能会提到“秋风簌簌吹落叶”，以此来勾勒出一幅金黄的叶子随风舞动的画面；而在讲述冬日故事时，则可能形容“雪花簌簌落无声”，为寒冷的季节增添了几分诗意。</w:t>
      </w:r>
    </w:p>
    <w:p w14:paraId="5ABC3304" w14:textId="77777777" w:rsidR="00185B2E" w:rsidRDefault="00185B2E">
      <w:pPr>
        <w:rPr>
          <w:rFonts w:hint="eastAsia"/>
        </w:rPr>
      </w:pPr>
    </w:p>
    <w:p w14:paraId="2BD3B145" w14:textId="77777777" w:rsidR="00185B2E" w:rsidRDefault="00185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0AB1A" w14:textId="77777777" w:rsidR="00185B2E" w:rsidRDefault="00185B2E">
      <w:pPr>
        <w:rPr>
          <w:rFonts w:hint="eastAsia"/>
        </w:rPr>
      </w:pPr>
      <w:r>
        <w:rPr>
          <w:rFonts w:hint="eastAsia"/>
        </w:rPr>
        <w:t>艺术创作中的表现</w:t>
      </w:r>
    </w:p>
    <w:p w14:paraId="796EF237" w14:textId="77777777" w:rsidR="00185B2E" w:rsidRDefault="00185B2E">
      <w:pPr>
        <w:rPr>
          <w:rFonts w:hint="eastAsia"/>
        </w:rPr>
      </w:pPr>
      <w:r>
        <w:rPr>
          <w:rFonts w:hint="eastAsia"/>
        </w:rPr>
        <w:t>除了文学领域，“簌簌的响”也常常出现在其他形式的艺术创作当中。画家们可以用笔触模拟出类似的声音效果，通过细腻的线条和色彩变化来再现那种轻柔的动感；音乐家则会尝试用乐器演奏出相应的旋律，如钢琴的轻弹或是竖琴的拨弦，以求达到视觉与听觉的完美融合。电影和电视剧也会巧妙地运用背景音效来增强场景的真实感，使观众更容易沉浸在故事情节之中。</w:t>
      </w:r>
    </w:p>
    <w:p w14:paraId="69327478" w14:textId="77777777" w:rsidR="00185B2E" w:rsidRDefault="00185B2E">
      <w:pPr>
        <w:rPr>
          <w:rFonts w:hint="eastAsia"/>
        </w:rPr>
      </w:pPr>
    </w:p>
    <w:p w14:paraId="71435A0C" w14:textId="77777777" w:rsidR="00185B2E" w:rsidRDefault="00185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58C5F" w14:textId="77777777" w:rsidR="00185B2E" w:rsidRDefault="00185B2E">
      <w:pPr>
        <w:rPr>
          <w:rFonts w:hint="eastAsia"/>
        </w:rPr>
      </w:pPr>
      <w:r>
        <w:rPr>
          <w:rFonts w:hint="eastAsia"/>
        </w:rPr>
        <w:t>日常生活里的体验</w:t>
      </w:r>
    </w:p>
    <w:p w14:paraId="6F4CCBE4" w14:textId="77777777" w:rsidR="00185B2E" w:rsidRDefault="00185B2E">
      <w:pPr>
        <w:rPr>
          <w:rFonts w:hint="eastAsia"/>
        </w:rPr>
      </w:pPr>
      <w:r>
        <w:rPr>
          <w:rFonts w:hint="eastAsia"/>
        </w:rPr>
        <w:t>其实，“簌簌的响”并不遥远，它就在我们的日常生活中无处不在。清晨起床时，窗外传来的鸟儿振翅声；午后漫步公园，脚下踩过的枯叶发出的沙沙声；夜晚归家途中，路边草丛中偶尔传来的虫鸣……这些都是“簌簌的响”的真实写照。它们虽然微小，却构成了我们生活中不可或缺的一部分，提醒着我们去留意那些容易被忽略的美好瞬间。</w:t>
      </w:r>
    </w:p>
    <w:p w14:paraId="05F0C454" w14:textId="77777777" w:rsidR="00185B2E" w:rsidRDefault="00185B2E">
      <w:pPr>
        <w:rPr>
          <w:rFonts w:hint="eastAsia"/>
        </w:rPr>
      </w:pPr>
    </w:p>
    <w:p w14:paraId="5C54FB2B" w14:textId="77777777" w:rsidR="00185B2E" w:rsidRDefault="00185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E65C3" w14:textId="77777777" w:rsidR="00185B2E" w:rsidRDefault="00185B2E">
      <w:pPr>
        <w:rPr>
          <w:rFonts w:hint="eastAsia"/>
        </w:rPr>
      </w:pPr>
      <w:r>
        <w:rPr>
          <w:rFonts w:hint="eastAsia"/>
        </w:rPr>
        <w:t>最后的总结</w:t>
      </w:r>
    </w:p>
    <w:p w14:paraId="3F544D03" w14:textId="77777777" w:rsidR="00185B2E" w:rsidRDefault="00185B2E">
      <w:pPr>
        <w:rPr>
          <w:rFonts w:hint="eastAsia"/>
        </w:rPr>
      </w:pPr>
      <w:r>
        <w:rPr>
          <w:rFonts w:hint="eastAsia"/>
        </w:rPr>
        <w:t>“簌簌的响”不仅仅是一个简单的词语，它是一种感觉，一种能够触动人心深处的情感纽带。无论是在文学作品、艺术创作还是日常生活中，它都扮演着重要的角色，为我们带来无尽的想象空间和心灵慰藉。下次当你听到类似的细微声响时，不妨停下来，闭上眼睛，用心聆听，或许你会发现自己正置身于一个充满诗意的世界。</w:t>
      </w:r>
    </w:p>
    <w:p w14:paraId="4F3D0551" w14:textId="77777777" w:rsidR="00185B2E" w:rsidRDefault="00185B2E">
      <w:pPr>
        <w:rPr>
          <w:rFonts w:hint="eastAsia"/>
        </w:rPr>
      </w:pPr>
    </w:p>
    <w:p w14:paraId="27C2F355" w14:textId="77777777" w:rsidR="00185B2E" w:rsidRDefault="00185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795C1" w14:textId="7301D12F" w:rsidR="00760239" w:rsidRDefault="00760239"/>
    <w:sectPr w:rsidR="0076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39"/>
    <w:rsid w:val="00185B2E"/>
    <w:rsid w:val="0076023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906D7-F2AD-4403-96C0-89ABC7C6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513</Characters>
  <Application>Microsoft Office Word</Application>
  <DocSecurity>0</DocSecurity>
  <Lines>24</Lines>
  <Paragraphs>15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