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BF10" w14:textId="77777777" w:rsidR="00CC3BDF" w:rsidRDefault="00CC3BDF">
      <w:pPr>
        <w:rPr>
          <w:rFonts w:hint="eastAsia"/>
        </w:rPr>
      </w:pPr>
      <w:r>
        <w:rPr>
          <w:rFonts w:hint="eastAsia"/>
        </w:rPr>
        <w:t>簌簌是什么意思和的拼音</w:t>
      </w:r>
    </w:p>
    <w:p w14:paraId="7B58D066" w14:textId="77777777" w:rsidR="00CC3BDF" w:rsidRDefault="00CC3BDF">
      <w:pPr>
        <w:rPr>
          <w:rFonts w:hint="eastAsia"/>
        </w:rPr>
      </w:pPr>
      <w:r>
        <w:rPr>
          <w:rFonts w:hint="eastAsia"/>
        </w:rPr>
        <w:t>“簌簌”是一个拟声词，用来形容轻微而连续的声音。其拼音为“sù sù”。这个词通常用来描绘风拂过树叶、雪花飘落或细雨洒在地面时所发出的那种轻柔且带有节奏感的声音。它能够将自然界的细微声响生动地呈现给读者或听众，让人仿佛身临其境般感受到那种宁静与和谐。</w:t>
      </w:r>
    </w:p>
    <w:p w14:paraId="3DE993E7" w14:textId="77777777" w:rsidR="00CC3BDF" w:rsidRDefault="00CC3BDF">
      <w:pPr>
        <w:rPr>
          <w:rFonts w:hint="eastAsia"/>
        </w:rPr>
      </w:pPr>
    </w:p>
    <w:p w14:paraId="43761935" w14:textId="77777777" w:rsidR="00CC3BDF" w:rsidRDefault="00CC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32FF3" w14:textId="77777777" w:rsidR="00CC3BDF" w:rsidRDefault="00CC3BDF">
      <w:pPr>
        <w:rPr>
          <w:rFonts w:hint="eastAsia"/>
        </w:rPr>
      </w:pPr>
      <w:r>
        <w:rPr>
          <w:rFonts w:hint="eastAsia"/>
        </w:rPr>
        <w:t>“簌簌”的历史渊源</w:t>
      </w:r>
    </w:p>
    <w:p w14:paraId="58B1BD6C" w14:textId="77777777" w:rsidR="00CC3BDF" w:rsidRDefault="00CC3BDF">
      <w:pPr>
        <w:rPr>
          <w:rFonts w:hint="eastAsia"/>
        </w:rPr>
      </w:pPr>
      <w:r>
        <w:rPr>
          <w:rFonts w:hint="eastAsia"/>
        </w:rPr>
        <w:t>在中国古典文学中，“簌簌”早已出现，并被广泛使用来增强描述效果。从古代诗词到现代散文，这一词汇贯穿了中文表达的长河，成为了描绘声音的一种经典方式。古人常用“簌簌”来形容夜晚微风吹动竹林或是清晨露珠滴落在草尖上的声音，这些场景不仅表达了诗人对大自然细腻观察的最后的总结，也反映了他们内心深处对于美的追求。</w:t>
      </w:r>
    </w:p>
    <w:p w14:paraId="274123F3" w14:textId="77777777" w:rsidR="00CC3BDF" w:rsidRDefault="00CC3BDF">
      <w:pPr>
        <w:rPr>
          <w:rFonts w:hint="eastAsia"/>
        </w:rPr>
      </w:pPr>
    </w:p>
    <w:p w14:paraId="4FBA5A36" w14:textId="77777777" w:rsidR="00CC3BDF" w:rsidRDefault="00CC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F096A" w14:textId="77777777" w:rsidR="00CC3BDF" w:rsidRDefault="00CC3BDF">
      <w:pPr>
        <w:rPr>
          <w:rFonts w:hint="eastAsia"/>
        </w:rPr>
      </w:pPr>
      <w:r>
        <w:rPr>
          <w:rFonts w:hint="eastAsia"/>
        </w:rPr>
        <w:t>“簌簌”在文学作品中的应用</w:t>
      </w:r>
    </w:p>
    <w:p w14:paraId="50E4A10D" w14:textId="77777777" w:rsidR="00CC3BDF" w:rsidRDefault="00CC3BDF">
      <w:pPr>
        <w:rPr>
          <w:rFonts w:hint="eastAsia"/>
        </w:rPr>
      </w:pPr>
      <w:r>
        <w:rPr>
          <w:rFonts w:hint="eastAsia"/>
        </w:rPr>
        <w:t>许多著名作家都喜欢用“簌簌”一词来渲染气氛，营造出一种静谧而又充满生机的画面。例如，在描写秋天的森林时，作者可能会提到“秋风簌簌”，以此来突出季节变换带来的那种微妙感觉；而在刻画冬日雪景时，则会说“雪花簌簌地下着”，使得整个画面更加立体鲜活。通过这样的手法，读者可以更容易地投入到故事情节当中，体验到作者想要传达的情感。</w:t>
      </w:r>
    </w:p>
    <w:p w14:paraId="0FE1E2B6" w14:textId="77777777" w:rsidR="00CC3BDF" w:rsidRDefault="00CC3BDF">
      <w:pPr>
        <w:rPr>
          <w:rFonts w:hint="eastAsia"/>
        </w:rPr>
      </w:pPr>
    </w:p>
    <w:p w14:paraId="427FF822" w14:textId="77777777" w:rsidR="00CC3BDF" w:rsidRDefault="00CC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629BC" w14:textId="77777777" w:rsidR="00CC3BDF" w:rsidRDefault="00CC3BDF">
      <w:pPr>
        <w:rPr>
          <w:rFonts w:hint="eastAsia"/>
        </w:rPr>
      </w:pPr>
      <w:r>
        <w:rPr>
          <w:rFonts w:hint="eastAsia"/>
        </w:rPr>
        <w:t>日常生活中的“簌簌”</w:t>
      </w:r>
    </w:p>
    <w:p w14:paraId="74A07B5B" w14:textId="77777777" w:rsidR="00CC3BDF" w:rsidRDefault="00CC3BDF">
      <w:pPr>
        <w:rPr>
          <w:rFonts w:hint="eastAsia"/>
        </w:rPr>
      </w:pPr>
      <w:r>
        <w:rPr>
          <w:rFonts w:hint="eastAsia"/>
        </w:rPr>
        <w:t>除了文学创作之外，“簌簌”也在日常生活中扮演着重要角色。当我们走在铺满落叶的小径上，脚下传来的轻微摩擦声；或是深夜里窗外树枝摇曳的声音，都可以用“簌簌”来形容。这种声音虽然不大，但却能触动人心底最柔软的部分，唤起人们对美好回忆或是对未来憧憬的联想。因此，“簌簌”不仅仅是一个简单的词语，更是一种能够引起共鸣的生活元素。</w:t>
      </w:r>
    </w:p>
    <w:p w14:paraId="35E032E4" w14:textId="77777777" w:rsidR="00CC3BDF" w:rsidRDefault="00CC3BDF">
      <w:pPr>
        <w:rPr>
          <w:rFonts w:hint="eastAsia"/>
        </w:rPr>
      </w:pPr>
    </w:p>
    <w:p w14:paraId="1188788D" w14:textId="77777777" w:rsidR="00CC3BDF" w:rsidRDefault="00CC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6805F" w14:textId="77777777" w:rsidR="00CC3BDF" w:rsidRDefault="00CC3BDF">
      <w:pPr>
        <w:rPr>
          <w:rFonts w:hint="eastAsia"/>
        </w:rPr>
      </w:pPr>
      <w:r>
        <w:rPr>
          <w:rFonts w:hint="eastAsia"/>
        </w:rPr>
        <w:t>最后的总结</w:t>
      </w:r>
    </w:p>
    <w:p w14:paraId="17F06416" w14:textId="77777777" w:rsidR="00CC3BDF" w:rsidRDefault="00CC3BDF">
      <w:pPr>
        <w:rPr>
          <w:rFonts w:hint="eastAsia"/>
        </w:rPr>
      </w:pPr>
      <w:r>
        <w:rPr>
          <w:rFonts w:hint="eastAsia"/>
        </w:rPr>
        <w:t>“簌簌”作为一个富有诗意的拟声词，不仅准确地捕捉到了自然界中那些不易察觉的声音特点，同时也承载着深厚的文化内涵。无论是在古代还是现代，“簌簌”都以其独特的方式存在于我们的语言体系之中，成为连接人与自然、过去与现在的一座桥梁。它提醒我们停下匆忙的脚步，去聆听周围世界的声音，发现平凡事物中的不凡之美。</w:t>
      </w:r>
    </w:p>
    <w:p w14:paraId="33719C36" w14:textId="77777777" w:rsidR="00CC3BDF" w:rsidRDefault="00CC3BDF">
      <w:pPr>
        <w:rPr>
          <w:rFonts w:hint="eastAsia"/>
        </w:rPr>
      </w:pPr>
    </w:p>
    <w:p w14:paraId="35EAE2A9" w14:textId="77777777" w:rsidR="00CC3BDF" w:rsidRDefault="00CC3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F9400" w14:textId="28829DC2" w:rsidR="00BB7C00" w:rsidRDefault="00BB7C00"/>
    <w:sectPr w:rsidR="00BB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00"/>
    <w:rsid w:val="00BB7C00"/>
    <w:rsid w:val="00CC1080"/>
    <w:rsid w:val="00C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8D54-F839-4083-9991-15224772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