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B002B" w14:textId="77777777" w:rsidR="00254660" w:rsidRDefault="00254660">
      <w:pPr>
        <w:rPr>
          <w:rFonts w:hint="eastAsia"/>
        </w:rPr>
      </w:pPr>
      <w:r>
        <w:rPr>
          <w:rFonts w:hint="eastAsia"/>
        </w:rPr>
        <w:t>簌簌声响的拼音：sù sù shēng xiǎng</w:t>
      </w:r>
    </w:p>
    <w:p w14:paraId="2AB25D24" w14:textId="77777777" w:rsidR="00254660" w:rsidRDefault="00254660">
      <w:pPr>
        <w:rPr>
          <w:rFonts w:hint="eastAsia"/>
        </w:rPr>
      </w:pPr>
      <w:r>
        <w:rPr>
          <w:rFonts w:hint="eastAsia"/>
        </w:rPr>
        <w:t>在汉语的世界里，每个词汇都有其独特的音韵之美。当我们将“簌簌声响”转化为拼音时，它变成了“sù sù shēng xiǎng”，这四个音节组合在一起，仿佛能够让人听到一阵轻微而连续的声音，像是细雨落在树叶上，或是风拂过竹林的轻吟。这种声音是如此细腻，以至于它常常被用来形容自然界的细微之声，或者是在静谧中才能捕捉到的瞬间。</w:t>
      </w:r>
    </w:p>
    <w:p w14:paraId="3A5A3AD7" w14:textId="77777777" w:rsidR="00254660" w:rsidRDefault="00254660">
      <w:pPr>
        <w:rPr>
          <w:rFonts w:hint="eastAsia"/>
        </w:rPr>
      </w:pPr>
    </w:p>
    <w:p w14:paraId="5FFBFE5C" w14:textId="77777777" w:rsidR="00254660" w:rsidRDefault="00254660">
      <w:pPr>
        <w:rPr>
          <w:rFonts w:hint="eastAsia"/>
        </w:rPr>
      </w:pPr>
      <w:r>
        <w:rPr>
          <w:rFonts w:hint="eastAsia"/>
        </w:rPr>
        <w:t xml:space="preserve"> </w:t>
      </w:r>
    </w:p>
    <w:p w14:paraId="525375A1" w14:textId="77777777" w:rsidR="00254660" w:rsidRDefault="00254660">
      <w:pPr>
        <w:rPr>
          <w:rFonts w:hint="eastAsia"/>
        </w:rPr>
      </w:pPr>
      <w:r>
        <w:rPr>
          <w:rFonts w:hint="eastAsia"/>
        </w:rPr>
        <w:t>声音的诗意表达</w:t>
      </w:r>
    </w:p>
    <w:p w14:paraId="20BFBBDF" w14:textId="77777777" w:rsidR="00254660" w:rsidRDefault="00254660">
      <w:pPr>
        <w:rPr>
          <w:rFonts w:hint="eastAsia"/>
        </w:rPr>
      </w:pPr>
      <w:r>
        <w:rPr>
          <w:rFonts w:hint="eastAsia"/>
        </w:rPr>
        <w:t>“簌簌”这个词，在古代诗词中屡见不鲜，它是诗人对大自然的一种温柔倾听和深情描绘。“簌簌衣巾落枣花”（苏轼《浣溪沙》），这句诗不仅展现了秋天枣子成熟时的情景，更通过“簌簌”这个象声词，将枣子落地的声音生动地呈现在读者面前。这样的描写不仅仅是文字的游戏，更是诗人与自然之间无声对话的体现，每一字每一词都承载着诗人的情感和心境。</w:t>
      </w:r>
    </w:p>
    <w:p w14:paraId="1E124D62" w14:textId="77777777" w:rsidR="00254660" w:rsidRDefault="00254660">
      <w:pPr>
        <w:rPr>
          <w:rFonts w:hint="eastAsia"/>
        </w:rPr>
      </w:pPr>
    </w:p>
    <w:p w14:paraId="19A3DDA5" w14:textId="77777777" w:rsidR="00254660" w:rsidRDefault="00254660">
      <w:pPr>
        <w:rPr>
          <w:rFonts w:hint="eastAsia"/>
        </w:rPr>
      </w:pPr>
      <w:r>
        <w:rPr>
          <w:rFonts w:hint="eastAsia"/>
        </w:rPr>
        <w:t xml:space="preserve"> </w:t>
      </w:r>
    </w:p>
    <w:p w14:paraId="04A97910" w14:textId="77777777" w:rsidR="00254660" w:rsidRDefault="00254660">
      <w:pPr>
        <w:rPr>
          <w:rFonts w:hint="eastAsia"/>
        </w:rPr>
      </w:pPr>
      <w:r>
        <w:rPr>
          <w:rFonts w:hint="eastAsia"/>
        </w:rPr>
        <w:t>自然中的簌簌之声</w:t>
      </w:r>
    </w:p>
    <w:p w14:paraId="7244EB93" w14:textId="77777777" w:rsidR="00254660" w:rsidRDefault="00254660">
      <w:pPr>
        <w:rPr>
          <w:rFonts w:hint="eastAsia"/>
        </w:rPr>
      </w:pPr>
      <w:r>
        <w:rPr>
          <w:rFonts w:hint="eastAsia"/>
        </w:rPr>
        <w:t>当我们走进森林，脚下落叶发出的“簌簌”声，是大地在低语，告诉人们季节的更迭。冬天来临，树木脱去绿装，枯叶在寒风中飘舞，最终轻轻降落在地面，它们相互摩擦，发出了那特有的“簌簌”之音。这种声音是大自然的一部分，它提醒着我们生命的循环和时间的流逝。而在春天，嫩芽破土而出，微风吹过，新叶相碰，同样也会产生一种轻柔的“簌簌”声，那是新生的力量在宣告自己的到来。</w:t>
      </w:r>
    </w:p>
    <w:p w14:paraId="1749C83B" w14:textId="77777777" w:rsidR="00254660" w:rsidRDefault="00254660">
      <w:pPr>
        <w:rPr>
          <w:rFonts w:hint="eastAsia"/>
        </w:rPr>
      </w:pPr>
    </w:p>
    <w:p w14:paraId="1E6E024F" w14:textId="77777777" w:rsidR="00254660" w:rsidRDefault="00254660">
      <w:pPr>
        <w:rPr>
          <w:rFonts w:hint="eastAsia"/>
        </w:rPr>
      </w:pPr>
      <w:r>
        <w:rPr>
          <w:rFonts w:hint="eastAsia"/>
        </w:rPr>
        <w:t xml:space="preserve"> </w:t>
      </w:r>
    </w:p>
    <w:p w14:paraId="351BF870" w14:textId="77777777" w:rsidR="00254660" w:rsidRDefault="00254660">
      <w:pPr>
        <w:rPr>
          <w:rFonts w:hint="eastAsia"/>
        </w:rPr>
      </w:pPr>
      <w:r>
        <w:rPr>
          <w:rFonts w:hint="eastAsia"/>
        </w:rPr>
        <w:t>文学作品里的簌簌声响</w:t>
      </w:r>
    </w:p>
    <w:p w14:paraId="2C66FFAE" w14:textId="77777777" w:rsidR="00254660" w:rsidRDefault="00254660">
      <w:pPr>
        <w:rPr>
          <w:rFonts w:hint="eastAsia"/>
        </w:rPr>
      </w:pPr>
      <w:r>
        <w:rPr>
          <w:rFonts w:hint="eastAsia"/>
        </w:rPr>
        <w:t>在许多文学作品中，“簌簌声响”被用作背景音乐，为故事增添了一层神秘的色彩。它可以是夜晚森林深处传来的未知声音，给冒险带来紧张感；也可以是清晨第一缕阳光穿透云层时，鸟儿振翅高飞的声音，给人以希望和活力。作家们巧妙地利用这些细微的声音，来增强场景的真实感和情感氛围，让读者更加沉浸在故事情节之中。例如，在某些悬疑小说中，作者可能会描述主角走在古老城堡的走廊上，四周寂静无声，只有脚步踩在木地板上的“簌簌”声回荡，增加了故事的惊悚效果。</w:t>
      </w:r>
    </w:p>
    <w:p w14:paraId="65740C0F" w14:textId="77777777" w:rsidR="00254660" w:rsidRDefault="00254660">
      <w:pPr>
        <w:rPr>
          <w:rFonts w:hint="eastAsia"/>
        </w:rPr>
      </w:pPr>
    </w:p>
    <w:p w14:paraId="79FADEBF" w14:textId="77777777" w:rsidR="00254660" w:rsidRDefault="00254660">
      <w:pPr>
        <w:rPr>
          <w:rFonts w:hint="eastAsia"/>
        </w:rPr>
      </w:pPr>
      <w:r>
        <w:rPr>
          <w:rFonts w:hint="eastAsia"/>
        </w:rPr>
        <w:t xml:space="preserve"> </w:t>
      </w:r>
    </w:p>
    <w:p w14:paraId="41760929" w14:textId="77777777" w:rsidR="00254660" w:rsidRDefault="00254660">
      <w:pPr>
        <w:rPr>
          <w:rFonts w:hint="eastAsia"/>
        </w:rPr>
      </w:pPr>
      <w:r>
        <w:rPr>
          <w:rFonts w:hint="eastAsia"/>
        </w:rPr>
        <w:t>艺术创作中的灵感来源</w:t>
      </w:r>
    </w:p>
    <w:p w14:paraId="0582648C" w14:textId="77777777" w:rsidR="00254660" w:rsidRDefault="00254660">
      <w:pPr>
        <w:rPr>
          <w:rFonts w:hint="eastAsia"/>
        </w:rPr>
      </w:pPr>
      <w:r>
        <w:rPr>
          <w:rFonts w:hint="eastAsia"/>
        </w:rPr>
        <w:t>对于艺术家来说，“簌簌声响”不仅是自然界的声音，更是一种激发创造力的源泉。画家可能受到这一声音的启发，用笔触再现风中摇曳的枝条或雪地上留下的足迹；音乐家则会尝试捕捉这细微的声音，将其融入旋律之中，创造出既空灵又充满情感的作品。摄影师也可能在寻找那些能表现出“簌簌”感觉的画面，如一片随风飘动的花瓣，或是一群飞翔的候鸟。无论是哪种形式的艺术创作，“簌簌声响”都成为了连接创作者与观众之间的桥梁，传递着无形却深刻的情感信息。</w:t>
      </w:r>
    </w:p>
    <w:p w14:paraId="2B5B3806" w14:textId="77777777" w:rsidR="00254660" w:rsidRDefault="00254660">
      <w:pPr>
        <w:rPr>
          <w:rFonts w:hint="eastAsia"/>
        </w:rPr>
      </w:pPr>
    </w:p>
    <w:p w14:paraId="2460CB0B" w14:textId="77777777" w:rsidR="00254660" w:rsidRDefault="00254660">
      <w:pPr>
        <w:rPr>
          <w:rFonts w:hint="eastAsia"/>
        </w:rPr>
      </w:pPr>
      <w:r>
        <w:rPr>
          <w:rFonts w:hint="eastAsia"/>
        </w:rPr>
        <w:t xml:space="preserve"> </w:t>
      </w:r>
    </w:p>
    <w:p w14:paraId="0D01D945" w14:textId="77777777" w:rsidR="00254660" w:rsidRDefault="00254660">
      <w:pPr>
        <w:rPr>
          <w:rFonts w:hint="eastAsia"/>
        </w:rPr>
      </w:pPr>
      <w:r>
        <w:rPr>
          <w:rFonts w:hint="eastAsia"/>
        </w:rPr>
        <w:t>现代生活中的簌簌声响</w:t>
      </w:r>
    </w:p>
    <w:p w14:paraId="2A926EE2" w14:textId="77777777" w:rsidR="00254660" w:rsidRDefault="00254660">
      <w:pPr>
        <w:rPr>
          <w:rFonts w:hint="eastAsia"/>
        </w:rPr>
      </w:pPr>
      <w:r>
        <w:rPr>
          <w:rFonts w:hint="eastAsia"/>
        </w:rPr>
        <w:t>即便是在快节奏的现代社会，“簌簌声响”也并未远离我们的生活。城市公园里的小径、乡间田野的小路，甚至是自家阳台上的盆栽植物，都可以成为我们聆听“簌簌”之声的地方。在这个喧嚣的世界里，偶尔停下脚步，闭上眼睛，用心去感受周围环境所发出的细微声音，可以让我们重新找回内心的平静。随着人们对生活质量要求的提高，越来越多的人开始重视与自然的接触，而“簌簌声响”正是这种联系中最直接、最纯粹的表现之一。</w:t>
      </w:r>
    </w:p>
    <w:p w14:paraId="00E15200" w14:textId="77777777" w:rsidR="00254660" w:rsidRDefault="00254660">
      <w:pPr>
        <w:rPr>
          <w:rFonts w:hint="eastAsia"/>
        </w:rPr>
      </w:pPr>
    </w:p>
    <w:p w14:paraId="07F2B7D2" w14:textId="77777777" w:rsidR="00254660" w:rsidRDefault="00254660">
      <w:pPr>
        <w:rPr>
          <w:rFonts w:hint="eastAsia"/>
        </w:rPr>
      </w:pPr>
      <w:r>
        <w:rPr>
          <w:rFonts w:hint="eastAsia"/>
        </w:rPr>
        <w:t xml:space="preserve"> </w:t>
      </w:r>
    </w:p>
    <w:p w14:paraId="7DDD5A8C" w14:textId="77777777" w:rsidR="00254660" w:rsidRDefault="00254660">
      <w:pPr>
        <w:rPr>
          <w:rFonts w:hint="eastAsia"/>
        </w:rPr>
      </w:pPr>
      <w:r>
        <w:rPr>
          <w:rFonts w:hint="eastAsia"/>
        </w:rPr>
        <w:t>最后的总结</w:t>
      </w:r>
    </w:p>
    <w:p w14:paraId="4126279F" w14:textId="77777777" w:rsidR="00254660" w:rsidRDefault="00254660">
      <w:pPr>
        <w:rPr>
          <w:rFonts w:hint="eastAsia"/>
        </w:rPr>
      </w:pPr>
      <w:r>
        <w:rPr>
          <w:rFonts w:hint="eastAsia"/>
        </w:rPr>
        <w:t>从古至今，“簌簌声响”的魅力从未消退。它既是自然的语言，也是人类情感的抒发；既可以是诗歌中的意象，也可以是生活中不经意间的发现。无论时代如何变迁，“簌簌”这个简单而又富有诗意的词汇，都将持续为我们带来宁静与美的享受，成为连接人与自然的一道独特风景线。</w:t>
      </w:r>
    </w:p>
    <w:p w14:paraId="50DC4089" w14:textId="77777777" w:rsidR="00254660" w:rsidRDefault="00254660">
      <w:pPr>
        <w:rPr>
          <w:rFonts w:hint="eastAsia"/>
        </w:rPr>
      </w:pPr>
    </w:p>
    <w:p w14:paraId="42CD2FDC" w14:textId="77777777" w:rsidR="00254660" w:rsidRDefault="002546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4506E1" w14:textId="2CA4A14F" w:rsidR="003B68E8" w:rsidRDefault="003B68E8"/>
    <w:sectPr w:rsidR="003B6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E8"/>
    <w:rsid w:val="00254660"/>
    <w:rsid w:val="003B68E8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09B584-4553-4948-AD72-70A61F0B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68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8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8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8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8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8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8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8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8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68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68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68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68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68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68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68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68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68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6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8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68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6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68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68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68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68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68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68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683</Words>
  <Characters>697</Characters>
  <Application>Microsoft Office Word</Application>
  <DocSecurity>0</DocSecurity>
  <Lines>33</Lines>
  <Paragraphs>21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2025-04-20T13:57:00Z</dcterms:created>
  <dcterms:modified xsi:type="dcterms:W3CDTF">2025-04-20T13:57:00Z</dcterms:modified>
</cp:coreProperties>
</file>