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E09C" w14:textId="77777777" w:rsidR="005A6425" w:rsidRDefault="005A6425">
      <w:pPr>
        <w:rPr>
          <w:rFonts w:hint="eastAsia"/>
        </w:rPr>
      </w:pPr>
      <w:r>
        <w:rPr>
          <w:rFonts w:hint="eastAsia"/>
        </w:rPr>
        <w:t>算的拼音怎么写：揭开汉语拼音的神秘面纱</w:t>
      </w:r>
    </w:p>
    <w:p w14:paraId="39377E48" w14:textId="77777777" w:rsidR="005A6425" w:rsidRDefault="005A6425">
      <w:pPr>
        <w:rPr>
          <w:rFonts w:hint="eastAsia"/>
        </w:rPr>
      </w:pPr>
      <w:r>
        <w:rPr>
          <w:rFonts w:hint="eastAsia"/>
        </w:rPr>
        <w:t>当我们谈论“算的拼音怎么写”，我们实际上是在探究汉语拼音系统中一个具体汉字的发音表示。汉语拼音是一种基于拉丁字母的语音标注系统，它于1958年正式成为中国国家标准，并逐渐成为学习普通话发音和识字的重要工具。对于“算”这个字而言，其拼音写作“suàn”。在深入探讨之前，让我们先来了解一些拼音的基本构成。</w:t>
      </w:r>
    </w:p>
    <w:p w14:paraId="5A039F49" w14:textId="77777777" w:rsidR="005A6425" w:rsidRDefault="005A6425">
      <w:pPr>
        <w:rPr>
          <w:rFonts w:hint="eastAsia"/>
        </w:rPr>
      </w:pPr>
    </w:p>
    <w:p w14:paraId="747FF965" w14:textId="77777777" w:rsidR="005A6425" w:rsidRDefault="005A6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50615" w14:textId="77777777" w:rsidR="005A6425" w:rsidRDefault="005A6425">
      <w:pPr>
        <w:rPr>
          <w:rFonts w:hint="eastAsia"/>
        </w:rPr>
      </w:pPr>
      <w:r>
        <w:rPr>
          <w:rFonts w:hint="eastAsia"/>
        </w:rPr>
        <w:t>声母与韵母：组成拼音的基础元素</w:t>
      </w:r>
    </w:p>
    <w:p w14:paraId="4FAD39F0" w14:textId="77777777" w:rsidR="005A6425" w:rsidRDefault="005A6425">
      <w:pPr>
        <w:rPr>
          <w:rFonts w:hint="eastAsia"/>
        </w:rPr>
      </w:pPr>
      <w:r>
        <w:rPr>
          <w:rFonts w:hint="eastAsia"/>
        </w:rPr>
        <w:t>汉语拼音由声母、韵母和声调三部分构成。“算”的拼音“suàn”中，“s”是声母，代表了发音开始时舌头的位置；而“uàn”则是韵母，包含了元音和可能跟随的辅音，它决定了发音的主要声音。值得注意的是，在实际书写过程中，“uàn”会被简化为“uan”，这是因为汉语拼音有一套规则用于简化书写，使得整体看起来更加简洁明了。</w:t>
      </w:r>
    </w:p>
    <w:p w14:paraId="343428B9" w14:textId="77777777" w:rsidR="005A6425" w:rsidRDefault="005A6425">
      <w:pPr>
        <w:rPr>
          <w:rFonts w:hint="eastAsia"/>
        </w:rPr>
      </w:pPr>
    </w:p>
    <w:p w14:paraId="559AC736" w14:textId="77777777" w:rsidR="005A6425" w:rsidRDefault="005A6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43BF7" w14:textId="77777777" w:rsidR="005A6425" w:rsidRDefault="005A6425">
      <w:pPr>
        <w:rPr>
          <w:rFonts w:hint="eastAsia"/>
        </w:rPr>
      </w:pPr>
      <w:r>
        <w:rPr>
          <w:rFonts w:hint="eastAsia"/>
        </w:rPr>
        <w:t>声调的重要性：赋予词语意义的灵魂</w:t>
      </w:r>
    </w:p>
    <w:p w14:paraId="42C44A5F" w14:textId="77777777" w:rsidR="005A6425" w:rsidRDefault="005A6425">
      <w:pPr>
        <w:rPr>
          <w:rFonts w:hint="eastAsia"/>
        </w:rPr>
      </w:pPr>
      <w:r>
        <w:rPr>
          <w:rFonts w:hint="eastAsia"/>
        </w:rPr>
        <w:t>汉语是一门有声调的语言，声调的变化能够改变词义。在“suàn”的发音里，第四声（ˋ）被应用，这意呈着从高到低下降的语调。不同的声调可以使同一个音节表达出完全不同的意思。例如，“shí”（实）、“shí”（食）、“shǐ”（史）、“shì”（是）四个词虽然都有相同的声母和韵母，但因为声调不同，它们的意义也各不相同。因此，正确地标注和发音声调对于准确理解和使用汉语至关重要。</w:t>
      </w:r>
    </w:p>
    <w:p w14:paraId="05CA4850" w14:textId="77777777" w:rsidR="005A6425" w:rsidRDefault="005A6425">
      <w:pPr>
        <w:rPr>
          <w:rFonts w:hint="eastAsia"/>
        </w:rPr>
      </w:pPr>
    </w:p>
    <w:p w14:paraId="35E99230" w14:textId="77777777" w:rsidR="005A6425" w:rsidRDefault="005A6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F5CEF" w14:textId="77777777" w:rsidR="005A6425" w:rsidRDefault="005A6425">
      <w:pPr>
        <w:rPr>
          <w:rFonts w:hint="eastAsia"/>
        </w:rPr>
      </w:pPr>
      <w:r>
        <w:rPr>
          <w:rFonts w:hint="eastAsia"/>
        </w:rPr>
        <w:t>拼音的应用：教育与交流的桥梁</w:t>
      </w:r>
    </w:p>
    <w:p w14:paraId="3E6C73D9" w14:textId="77777777" w:rsidR="005A6425" w:rsidRDefault="005A6425">
      <w:pPr>
        <w:rPr>
          <w:rFonts w:hint="eastAsia"/>
        </w:rPr>
      </w:pPr>
      <w:r>
        <w:rPr>
          <w:rFonts w:hint="eastAsia"/>
        </w:rPr>
        <w:t>自从汉语拼音系统建立以来，它不仅帮助无数中国人掌握了标准普通话的正确发音，而且成为了外国人学习中文的有效工具。随着信息技术的发展，拼音输入法成为了人们通过计算机或手机快速打字的方式之一。对于许多初学者来说，学会如何正确拼读每个汉字的拼音是迈向流利汉语表达的第一步。而对于像“算”这样的常用字，掌握其准确的拼音不仅能提升个人的语言能力，还能增进对中华文化的理解。</w:t>
      </w:r>
    </w:p>
    <w:p w14:paraId="18EABA6A" w14:textId="77777777" w:rsidR="005A6425" w:rsidRDefault="005A6425">
      <w:pPr>
        <w:rPr>
          <w:rFonts w:hint="eastAsia"/>
        </w:rPr>
      </w:pPr>
    </w:p>
    <w:p w14:paraId="58950F13" w14:textId="77777777" w:rsidR="005A6425" w:rsidRDefault="005A64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5DB6F" w14:textId="77777777" w:rsidR="005A6425" w:rsidRDefault="005A6425">
      <w:pPr>
        <w:rPr>
          <w:rFonts w:hint="eastAsia"/>
        </w:rPr>
      </w:pPr>
      <w:r>
        <w:rPr>
          <w:rFonts w:hint="eastAsia"/>
        </w:rPr>
        <w:t>总结：“算的拼音怎么写”的背后</w:t>
      </w:r>
    </w:p>
    <w:p w14:paraId="021C994A" w14:textId="77777777" w:rsidR="005A6425" w:rsidRDefault="005A6425">
      <w:pPr>
        <w:rPr>
          <w:rFonts w:hint="eastAsia"/>
        </w:rPr>
      </w:pPr>
      <w:r>
        <w:rPr>
          <w:rFonts w:hint="eastAsia"/>
        </w:rPr>
        <w:t>“算”的拼音是“suàn”，其中包含了声母“s”、韵母“uan”以及第四声的声调。这个简单的拼音组合承载着汉语拼音系统的精髓，体现了语言学中的声韵调理论。它也是连接古今、沟通中外的文化纽带。无论是为了学术研究还是日常交流，了解并掌握正确的拼音知识都是不可或缺的。希望通过对“算的拼音怎么写”的介绍，读者们能对汉语拼音有一个更全面的认识，并感受到汉字之美。</w:t>
      </w:r>
    </w:p>
    <w:p w14:paraId="69492565" w14:textId="77777777" w:rsidR="005A6425" w:rsidRDefault="005A6425">
      <w:pPr>
        <w:rPr>
          <w:rFonts w:hint="eastAsia"/>
        </w:rPr>
      </w:pPr>
    </w:p>
    <w:p w14:paraId="61DA476C" w14:textId="77777777" w:rsidR="005A6425" w:rsidRDefault="005A6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FF6C8" w14:textId="362C703B" w:rsidR="00FA2AFA" w:rsidRDefault="00FA2AFA"/>
    <w:sectPr w:rsidR="00FA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FA"/>
    <w:rsid w:val="005A6425"/>
    <w:rsid w:val="00CC1080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ABF81-513F-4744-A2EA-9697C02B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497</Characters>
  <Application>Microsoft Office Word</Application>
  <DocSecurity>0</DocSecurity>
  <Lines>23</Lines>
  <Paragraphs>15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