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A14A" w14:textId="77777777" w:rsidR="00F27B3C" w:rsidRDefault="00F27B3C">
      <w:pPr>
        <w:rPr>
          <w:rFonts w:hint="eastAsia"/>
        </w:rPr>
      </w:pPr>
      <w:r>
        <w:rPr>
          <w:rFonts w:hint="eastAsia"/>
        </w:rPr>
        <w:t>算一算的拼音正确写</w:t>
      </w:r>
    </w:p>
    <w:p w14:paraId="6234EA04" w14:textId="77777777" w:rsidR="00F27B3C" w:rsidRDefault="00F27B3C">
      <w:pPr>
        <w:rPr>
          <w:rFonts w:hint="eastAsia"/>
        </w:rPr>
      </w:pPr>
      <w:r>
        <w:rPr>
          <w:rFonts w:hint="eastAsia"/>
        </w:rPr>
        <w:t>在汉语的学习和教学过程中，正确的拼音书写是掌握汉字发音的基础。汉语拼音是一种用来表示汉字读音的标准化拉丁字母拼写系统，它不仅帮助中国学生学习普通话的标准发音，也是外国人学习中文的重要工具。“算一算”的拼音正确写是什么呢？</w:t>
      </w:r>
    </w:p>
    <w:p w14:paraId="309CACF2" w14:textId="77777777" w:rsidR="00F27B3C" w:rsidRDefault="00F27B3C">
      <w:pPr>
        <w:rPr>
          <w:rFonts w:hint="eastAsia"/>
        </w:rPr>
      </w:pPr>
    </w:p>
    <w:p w14:paraId="6D8852BA" w14:textId="77777777" w:rsidR="00F27B3C" w:rsidRDefault="00F27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FA26F" w14:textId="77777777" w:rsidR="00F27B3C" w:rsidRDefault="00F27B3C">
      <w:pPr>
        <w:rPr>
          <w:rFonts w:hint="eastAsia"/>
        </w:rPr>
      </w:pPr>
      <w:r>
        <w:rPr>
          <w:rFonts w:hint="eastAsia"/>
        </w:rPr>
        <w:t>“算一算”拼音的构成</w:t>
      </w:r>
    </w:p>
    <w:p w14:paraId="1892165A" w14:textId="77777777" w:rsidR="00F27B3C" w:rsidRDefault="00F27B3C">
      <w:pPr>
        <w:rPr>
          <w:rFonts w:hint="eastAsia"/>
        </w:rPr>
      </w:pPr>
      <w:r>
        <w:rPr>
          <w:rFonts w:hint="eastAsia"/>
        </w:rPr>
        <w:t>“算一算”这个短语由三个汉字组成，每个汉字都有其对应的拼音。根据《汉语拼音方案》，这三个字的拼音分别是：“算（suàn）”、“一（yī）”、“算（suàn）”。因此，“算一算”的拼音正确写为“suàn yī suàn”。值得注意的是，这里的“一”字在单独使用时读作第一声（阴平），但在实际口语中，当它位于两个第四声（去声）的字之间时，通常会变调为第二声（阳平），即“yí”，以方便发音。</w:t>
      </w:r>
    </w:p>
    <w:p w14:paraId="65ED1C8D" w14:textId="77777777" w:rsidR="00F27B3C" w:rsidRDefault="00F27B3C">
      <w:pPr>
        <w:rPr>
          <w:rFonts w:hint="eastAsia"/>
        </w:rPr>
      </w:pPr>
    </w:p>
    <w:p w14:paraId="7CDC0753" w14:textId="77777777" w:rsidR="00F27B3C" w:rsidRDefault="00F27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D4991" w14:textId="77777777" w:rsidR="00F27B3C" w:rsidRDefault="00F27B3C">
      <w:pPr>
        <w:rPr>
          <w:rFonts w:hint="eastAsia"/>
        </w:rPr>
      </w:pPr>
      <w:r>
        <w:rPr>
          <w:rFonts w:hint="eastAsia"/>
        </w:rPr>
        <w:t>拼音中的声调与音节的重要性</w:t>
      </w:r>
    </w:p>
    <w:p w14:paraId="1E222B10" w14:textId="77777777" w:rsidR="00F27B3C" w:rsidRDefault="00F27B3C">
      <w:pPr>
        <w:rPr>
          <w:rFonts w:hint="eastAsia"/>
        </w:rPr>
      </w:pPr>
      <w:r>
        <w:rPr>
          <w:rFonts w:hint="eastAsia"/>
        </w:rPr>
        <w:t>汉语拼音不仅仅是由字母组成的，还包括了重要的声调符号。汉语有四个基本声调以及一个轻声，它们对于区分词义至关重要。例如，“妈、麻、马、骂、吗”，这五个词仅通过不同的声调来区别意义。所以，在书写“算一算”的拼音时，准确地标注声调是必不可少的。每个“算”都是第四声，而“一”在正式书写中应为第一声，但在口语中可能会调整为第二声。</w:t>
      </w:r>
    </w:p>
    <w:p w14:paraId="276F02F1" w14:textId="77777777" w:rsidR="00F27B3C" w:rsidRDefault="00F27B3C">
      <w:pPr>
        <w:rPr>
          <w:rFonts w:hint="eastAsia"/>
        </w:rPr>
      </w:pPr>
    </w:p>
    <w:p w14:paraId="2E2B309D" w14:textId="77777777" w:rsidR="00F27B3C" w:rsidRDefault="00F27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D0AD8" w14:textId="77777777" w:rsidR="00F27B3C" w:rsidRDefault="00F27B3C">
      <w:pPr>
        <w:rPr>
          <w:rFonts w:hint="eastAsia"/>
        </w:rPr>
      </w:pPr>
      <w:r>
        <w:rPr>
          <w:rFonts w:hint="eastAsia"/>
        </w:rPr>
        <w:t>拼音学习的实践应用</w:t>
      </w:r>
    </w:p>
    <w:p w14:paraId="54EAAAAA" w14:textId="77777777" w:rsidR="00F27B3C" w:rsidRDefault="00F27B3C">
      <w:pPr>
        <w:rPr>
          <w:rFonts w:hint="eastAsia"/>
        </w:rPr>
      </w:pPr>
      <w:r>
        <w:rPr>
          <w:rFonts w:hint="eastAsia"/>
        </w:rPr>
        <w:t>了解并能够正确书写“算一算”的拼音，可以有助于加深对汉语语音系统的理解，并提高听说能力。在日常生活中，无论是进行数学计算还是简单的生活交流，“算一算”这样的表达都非常实用。通过练习类似短语的拼音，学习者还可以更好地掌握汉字的发音规则，从而更加自信地参与中文对话。</w:t>
      </w:r>
    </w:p>
    <w:p w14:paraId="6D25BD98" w14:textId="77777777" w:rsidR="00F27B3C" w:rsidRDefault="00F27B3C">
      <w:pPr>
        <w:rPr>
          <w:rFonts w:hint="eastAsia"/>
        </w:rPr>
      </w:pPr>
    </w:p>
    <w:p w14:paraId="54362601" w14:textId="77777777" w:rsidR="00F27B3C" w:rsidRDefault="00F27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8C477" w14:textId="77777777" w:rsidR="00F27B3C" w:rsidRDefault="00F27B3C">
      <w:pPr>
        <w:rPr>
          <w:rFonts w:hint="eastAsia"/>
        </w:rPr>
      </w:pPr>
      <w:r>
        <w:rPr>
          <w:rFonts w:hint="eastAsia"/>
        </w:rPr>
        <w:t>最后的总结</w:t>
      </w:r>
    </w:p>
    <w:p w14:paraId="520B465F" w14:textId="77777777" w:rsidR="00F27B3C" w:rsidRDefault="00F27B3C">
      <w:pPr>
        <w:rPr>
          <w:rFonts w:hint="eastAsia"/>
        </w:rPr>
      </w:pPr>
      <w:r>
        <w:rPr>
          <w:rFonts w:hint="eastAsia"/>
        </w:rPr>
        <w:t>“算一算”的拼音正确写是“suàn yī suàn”，其中包含了关于声调变化的知识点。掌握正确的拼音书写方法不仅能帮助我们更精确地表达自己，而且也是深入学习汉语文化的一个重要步骤。希望每一位汉语学习者都能够重视拼音的学习，让自己的中文之旅更加顺畅。</w:t>
      </w:r>
    </w:p>
    <w:p w14:paraId="71473C28" w14:textId="77777777" w:rsidR="00F27B3C" w:rsidRDefault="00F27B3C">
      <w:pPr>
        <w:rPr>
          <w:rFonts w:hint="eastAsia"/>
        </w:rPr>
      </w:pPr>
    </w:p>
    <w:p w14:paraId="0E062B2B" w14:textId="77777777" w:rsidR="00F27B3C" w:rsidRDefault="00F27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FE727" w14:textId="54DBC44A" w:rsidR="0053104D" w:rsidRDefault="0053104D"/>
    <w:sectPr w:rsidR="0053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4D"/>
    <w:rsid w:val="0053104D"/>
    <w:rsid w:val="00CC1080"/>
    <w:rsid w:val="00F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6E99A-35A8-4844-9C59-0D01D29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414</Characters>
  <Application>Microsoft Office Word</Application>
  <DocSecurity>0</DocSecurity>
  <Lines>19</Lines>
  <Paragraphs>12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