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FF15" w14:textId="77777777" w:rsidR="00E86544" w:rsidRDefault="00E86544">
      <w:pPr>
        <w:rPr>
          <w:rFonts w:hint="eastAsia"/>
        </w:rPr>
      </w:pPr>
      <w:r>
        <w:rPr>
          <w:rFonts w:hint="eastAsia"/>
        </w:rPr>
        <w:t>竦的拼音：sǒng</w:t>
      </w:r>
    </w:p>
    <w:p w14:paraId="7911E392" w14:textId="77777777" w:rsidR="00E86544" w:rsidRDefault="00E86544">
      <w:pPr>
        <w:rPr>
          <w:rFonts w:hint="eastAsia"/>
        </w:rPr>
      </w:pPr>
      <w:r>
        <w:rPr>
          <w:rFonts w:hint="eastAsia"/>
        </w:rPr>
        <w:t>在汉语拼音系统中，“竦”字被标注为 sǒng。这个发音体现了汉语声母和韵母的组合，以及声调的变化。声母是发音开始时口腔内的阻碍部分，这里指的是舌尖抵住上齿龈发出的清音 /s/；韵母则由元音和可能跟随的辅音组成，这里的 /o?/ 是一个后响复韵母，包含了圆唇的低元音 /o/ 和鼻音尾 /?/。第三声（阳平）赋予了整个音节一种下降然后上升的语调，这在口语交流中是非常重要的，因为它可以帮助区分不同的汉字和词汇意义。</w:t>
      </w:r>
    </w:p>
    <w:p w14:paraId="441D9C08" w14:textId="77777777" w:rsidR="00E86544" w:rsidRDefault="00E86544">
      <w:pPr>
        <w:rPr>
          <w:rFonts w:hint="eastAsia"/>
        </w:rPr>
      </w:pPr>
    </w:p>
    <w:p w14:paraId="3E410289" w14:textId="77777777" w:rsidR="00E86544" w:rsidRDefault="00E8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5763" w14:textId="77777777" w:rsidR="00E86544" w:rsidRDefault="00E86544">
      <w:pPr>
        <w:rPr>
          <w:rFonts w:hint="eastAsia"/>
        </w:rPr>
      </w:pPr>
      <w:r>
        <w:rPr>
          <w:rFonts w:hint="eastAsia"/>
        </w:rPr>
        <w:t>“竦”的历史渊源</w:t>
      </w:r>
    </w:p>
    <w:p w14:paraId="1062648C" w14:textId="77777777" w:rsidR="00E86544" w:rsidRDefault="00E86544">
      <w:pPr>
        <w:rPr>
          <w:rFonts w:hint="eastAsia"/>
        </w:rPr>
      </w:pPr>
      <w:r>
        <w:rPr>
          <w:rFonts w:hint="eastAsia"/>
        </w:rPr>
        <w:t>追溯到古代中国，“竦”是一个具有丰富文化内涵的汉字。它最早出现在商周时期的甲骨文和金文中，当时的书写形式与现在有所不同，但已经具备了表达挺拔、恭敬或惊惧等含义的基本要素。随着时间的发展，篆书、隶书、楷书等字体逐渐演变，到了现代简化字时期，“竦”字的结构变得更加简洁，然而其文化价值并未因此而减少。从古至今，许多诗词歌赋都使用了“竦”字来描绘人物的姿态或情感状态，使得这个字在文学艺术领域占有了一席之地。</w:t>
      </w:r>
    </w:p>
    <w:p w14:paraId="15EA9023" w14:textId="77777777" w:rsidR="00E86544" w:rsidRDefault="00E86544">
      <w:pPr>
        <w:rPr>
          <w:rFonts w:hint="eastAsia"/>
        </w:rPr>
      </w:pPr>
    </w:p>
    <w:p w14:paraId="6E6D0789" w14:textId="77777777" w:rsidR="00E86544" w:rsidRDefault="00E8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7A6E" w14:textId="77777777" w:rsidR="00E86544" w:rsidRDefault="00E86544">
      <w:pPr>
        <w:rPr>
          <w:rFonts w:hint="eastAsia"/>
        </w:rPr>
      </w:pPr>
      <w:r>
        <w:rPr>
          <w:rFonts w:hint="eastAsia"/>
        </w:rPr>
        <w:t>“竦”的多义性</w:t>
      </w:r>
    </w:p>
    <w:p w14:paraId="504CC0AC" w14:textId="77777777" w:rsidR="00E86544" w:rsidRDefault="00E86544">
      <w:pPr>
        <w:rPr>
          <w:rFonts w:hint="eastAsia"/>
        </w:rPr>
      </w:pPr>
      <w:r>
        <w:rPr>
          <w:rFonts w:hint="eastAsia"/>
        </w:rPr>
        <w:t>作为一个多义词，“竦”能够表达多种不同的概念。它可以用来形容身体姿态上的挺立、直立，如《诗经》中的“有女怀春，吉士诱之，投我以木桃，报之以琼瑶，匪报也，永以为好也。”这里的“吉士”可以理解为英俊挺拔的青年男子。“竦”也常用于描述人的精神面貌，例如在面对危险或紧急情况时表现出的高度警觉和紧张情绪。在某些语境下，“竦”还意味着尊敬和敬畏之情，比如在祭祀仪式中，参与者往往需要保持肃穆和庄重的态度，这种状态下的人们可以说是在“竦身”而立。</w:t>
      </w:r>
    </w:p>
    <w:p w14:paraId="28CD4E5F" w14:textId="77777777" w:rsidR="00E86544" w:rsidRDefault="00E86544">
      <w:pPr>
        <w:rPr>
          <w:rFonts w:hint="eastAsia"/>
        </w:rPr>
      </w:pPr>
    </w:p>
    <w:p w14:paraId="4396918E" w14:textId="77777777" w:rsidR="00E86544" w:rsidRDefault="00E8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4BBEB" w14:textId="77777777" w:rsidR="00E86544" w:rsidRDefault="00E86544">
      <w:pPr>
        <w:rPr>
          <w:rFonts w:hint="eastAsia"/>
        </w:rPr>
      </w:pPr>
      <w:r>
        <w:rPr>
          <w:rFonts w:hint="eastAsia"/>
        </w:rPr>
        <w:t>“竦”在现代生活中的应用</w:t>
      </w:r>
    </w:p>
    <w:p w14:paraId="3232A667" w14:textId="77777777" w:rsidR="00E86544" w:rsidRDefault="00E86544">
      <w:pPr>
        <w:rPr>
          <w:rFonts w:hint="eastAsia"/>
        </w:rPr>
      </w:pPr>
      <w:r>
        <w:rPr>
          <w:rFonts w:hint="eastAsia"/>
        </w:rPr>
        <w:t>尽管“竦”不是一个日常生活中频繁使用的汉字，但在特定的情境下，它仍然有着不可替代的作用。在书法创作中，“竦”因其独特的结构和深刻的寓意而受到书法家们的青睐。通过笔画的轻重缓急变化，书法家能够将“竦”字所蕴含的力量感和优雅气质淋漓尽致地展现出来。在一些正式场合，如政府会议、学术讲座等，“竦”字可能会出现在演讲稿或者官方文件里，用以强调讲话者的严谨态度和对议题的重视程度。不仅如此，在网络社交平台上，也有不少用户会借用“竦”字来表达自己对某件事物的关注度或是对于他人观点的支持。</w:t>
      </w:r>
    </w:p>
    <w:p w14:paraId="4EA55ABC" w14:textId="77777777" w:rsidR="00E86544" w:rsidRDefault="00E86544">
      <w:pPr>
        <w:rPr>
          <w:rFonts w:hint="eastAsia"/>
        </w:rPr>
      </w:pPr>
    </w:p>
    <w:p w14:paraId="0B3F5014" w14:textId="77777777" w:rsidR="00E86544" w:rsidRDefault="00E8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1268" w14:textId="77777777" w:rsidR="00E86544" w:rsidRDefault="00E86544">
      <w:pPr>
        <w:rPr>
          <w:rFonts w:hint="eastAsia"/>
        </w:rPr>
      </w:pPr>
      <w:r>
        <w:rPr>
          <w:rFonts w:hint="eastAsia"/>
        </w:rPr>
        <w:t>最后的总结</w:t>
      </w:r>
    </w:p>
    <w:p w14:paraId="199390B4" w14:textId="77777777" w:rsidR="00E86544" w:rsidRDefault="00E86544">
      <w:pPr>
        <w:rPr>
          <w:rFonts w:hint="eastAsia"/>
        </w:rPr>
      </w:pPr>
      <w:r>
        <w:rPr>
          <w:rFonts w:hint="eastAsia"/>
        </w:rPr>
        <w:t>“竦”不仅是一个简单的汉字，更是一面镜子，映射出了中国古代文化和现代社会之间的联系。它的拼音 sǒng 体现了汉语语音学的特点，而丰富的语义则反映了中华民族悠久的历史传统和深厚的文化底蕴。无论是作为文学作品中的形象描写工具，还是在现代生活里的特殊符号，“竦”都承载着人们的情感和思想，继续发挥着它独特的作用。</w:t>
      </w:r>
    </w:p>
    <w:p w14:paraId="5595DC6D" w14:textId="77777777" w:rsidR="00E86544" w:rsidRDefault="00E86544">
      <w:pPr>
        <w:rPr>
          <w:rFonts w:hint="eastAsia"/>
        </w:rPr>
      </w:pPr>
    </w:p>
    <w:p w14:paraId="46BB6759" w14:textId="77777777" w:rsidR="00E86544" w:rsidRDefault="00E86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34B9E" w14:textId="71362F24" w:rsidR="00684B1E" w:rsidRDefault="00684B1E"/>
    <w:sectPr w:rsidR="0068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1E"/>
    <w:rsid w:val="00684B1E"/>
    <w:rsid w:val="00CC1080"/>
    <w:rsid w:val="00E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EE609-3392-4420-ABC3-6DA11533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561</Characters>
  <Application>Microsoft Office Word</Application>
  <DocSecurity>0</DocSecurity>
  <Lines>26</Lines>
  <Paragraphs>17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