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E6EF1" w14:textId="77777777" w:rsidR="00012510" w:rsidRDefault="00012510">
      <w:pPr>
        <w:rPr>
          <w:rFonts w:hint="eastAsia"/>
        </w:rPr>
      </w:pPr>
      <w:r>
        <w:rPr>
          <w:rFonts w:hint="eastAsia"/>
        </w:rPr>
        <w:t>穗组词和的拼音怎么写：探索汉字之美</w:t>
      </w:r>
    </w:p>
    <w:p w14:paraId="748E8CE0" w14:textId="77777777" w:rsidR="00012510" w:rsidRDefault="00012510">
      <w:pPr>
        <w:rPr>
          <w:rFonts w:hint="eastAsia"/>
        </w:rPr>
      </w:pPr>
      <w:r>
        <w:rPr>
          <w:rFonts w:hint="eastAsia"/>
        </w:rPr>
        <w:t>在汉语的浩瀚海洋中，每一个汉字都是一个独特的故事，而“穗”字便是这故事中的一个美丽章节。它不仅是一个简单的字符，更承载着深厚的文化意义和历史记忆。“穗”的拼音是[suì]，这个音节轻快且悦耳，如同风吹麦浪的声音，带给我们自然和谐的感受。</w:t>
      </w:r>
    </w:p>
    <w:p w14:paraId="15C54797" w14:textId="77777777" w:rsidR="00012510" w:rsidRDefault="00012510">
      <w:pPr>
        <w:rPr>
          <w:rFonts w:hint="eastAsia"/>
        </w:rPr>
      </w:pPr>
    </w:p>
    <w:p w14:paraId="6D465F92" w14:textId="77777777" w:rsidR="00012510" w:rsidRDefault="00012510">
      <w:pPr>
        <w:rPr>
          <w:rFonts w:hint="eastAsia"/>
        </w:rPr>
      </w:pPr>
      <w:r>
        <w:rPr>
          <w:rFonts w:hint="eastAsia"/>
        </w:rPr>
        <w:t xml:space="preserve"> </w:t>
      </w:r>
    </w:p>
    <w:p w14:paraId="45DECC72" w14:textId="77777777" w:rsidR="00012510" w:rsidRDefault="00012510">
      <w:pPr>
        <w:rPr>
          <w:rFonts w:hint="eastAsia"/>
        </w:rPr>
      </w:pPr>
      <w:r>
        <w:rPr>
          <w:rFonts w:hint="eastAsia"/>
        </w:rPr>
        <w:t>从古至今，“穗”字的演变</w:t>
      </w:r>
    </w:p>
    <w:p w14:paraId="11507D05" w14:textId="77777777" w:rsidR="00012510" w:rsidRDefault="00012510">
      <w:pPr>
        <w:rPr>
          <w:rFonts w:hint="eastAsia"/>
        </w:rPr>
      </w:pPr>
      <w:r>
        <w:rPr>
          <w:rFonts w:hint="eastAsia"/>
        </w:rPr>
        <w:t>追溯到古代，“穗”最初描绘的是谷物成熟的景象，特别是那些沉甸甸地垂下的稻穗或麦穗。随着时代的发展，“穗”字逐渐被赋予了更多含义。它可以指代植物开花最后的总结的部分，也可以象征丰收与富足。在现代汉语中，“穗”还出现在许多词汇之中，如“花穗”、“穗状”等，用来描述类似植物穗子形状的事物。</w:t>
      </w:r>
    </w:p>
    <w:p w14:paraId="35E3F6C8" w14:textId="77777777" w:rsidR="00012510" w:rsidRDefault="00012510">
      <w:pPr>
        <w:rPr>
          <w:rFonts w:hint="eastAsia"/>
        </w:rPr>
      </w:pPr>
    </w:p>
    <w:p w14:paraId="78DF278D" w14:textId="77777777" w:rsidR="00012510" w:rsidRDefault="00012510">
      <w:pPr>
        <w:rPr>
          <w:rFonts w:hint="eastAsia"/>
        </w:rPr>
      </w:pPr>
      <w:r>
        <w:rPr>
          <w:rFonts w:hint="eastAsia"/>
        </w:rPr>
        <w:t xml:space="preserve"> </w:t>
      </w:r>
    </w:p>
    <w:p w14:paraId="45A95785" w14:textId="77777777" w:rsidR="00012510" w:rsidRDefault="00012510">
      <w:pPr>
        <w:rPr>
          <w:rFonts w:hint="eastAsia"/>
        </w:rPr>
      </w:pPr>
      <w:r>
        <w:rPr>
          <w:rFonts w:hint="eastAsia"/>
        </w:rPr>
        <w:t>“穗”的拼音与其他读音的区别</w:t>
      </w:r>
    </w:p>
    <w:p w14:paraId="73716BFC" w14:textId="77777777" w:rsidR="00012510" w:rsidRDefault="00012510">
      <w:pPr>
        <w:rPr>
          <w:rFonts w:hint="eastAsia"/>
        </w:rPr>
      </w:pPr>
      <w:r>
        <w:rPr>
          <w:rFonts w:hint="eastAsia"/>
        </w:rPr>
        <w:t>虽然“穗”的标准普通话发音为[suì]，但在不同地区方言里，它的发音可能会有所变化。例如，在某些南方方言中，人们可能将其发成接近[shuì]的声音。这种差异反映了汉语丰富的地域特色以及语言随时间演变的特点。然而，在正式场合和书面语境下，我们应该使用统一的标准拼音来书写和朗读。</w:t>
      </w:r>
    </w:p>
    <w:p w14:paraId="3A61D3E1" w14:textId="77777777" w:rsidR="00012510" w:rsidRDefault="00012510">
      <w:pPr>
        <w:rPr>
          <w:rFonts w:hint="eastAsia"/>
        </w:rPr>
      </w:pPr>
    </w:p>
    <w:p w14:paraId="6154757F" w14:textId="77777777" w:rsidR="00012510" w:rsidRDefault="00012510">
      <w:pPr>
        <w:rPr>
          <w:rFonts w:hint="eastAsia"/>
        </w:rPr>
      </w:pPr>
      <w:r>
        <w:rPr>
          <w:rFonts w:hint="eastAsia"/>
        </w:rPr>
        <w:t xml:space="preserve"> </w:t>
      </w:r>
    </w:p>
    <w:p w14:paraId="4408A988" w14:textId="77777777" w:rsidR="00012510" w:rsidRDefault="00012510">
      <w:pPr>
        <w:rPr>
          <w:rFonts w:hint="eastAsia"/>
        </w:rPr>
      </w:pPr>
      <w:r>
        <w:rPr>
          <w:rFonts w:hint="eastAsia"/>
        </w:rPr>
        <w:t>含“穗”的词语及其应用</w:t>
      </w:r>
    </w:p>
    <w:p w14:paraId="6E0DF82F" w14:textId="77777777" w:rsidR="00012510" w:rsidRDefault="00012510">
      <w:pPr>
        <w:rPr>
          <w:rFonts w:hint="eastAsia"/>
        </w:rPr>
      </w:pPr>
      <w:r>
        <w:rPr>
          <w:rFonts w:hint="eastAsia"/>
        </w:rPr>
        <w:t>当我们将目光转向由“穗”组成的词语时，可以发现它们广泛应用于文学、农业等多个领域。“麦穗”一词常常出现在田园诗篇里，描绘出一幅幅宁静美好的乡村画卷；而在农学研究文献中，“穗粒数”则是衡量作物产量的重要指标之一。“穗”也经常作为装饰元素出现在工艺品上，比如中国传统的剪纸艺术中就有不少以“穗”为主题的精美作品。</w:t>
      </w:r>
    </w:p>
    <w:p w14:paraId="2856D77A" w14:textId="77777777" w:rsidR="00012510" w:rsidRDefault="00012510">
      <w:pPr>
        <w:rPr>
          <w:rFonts w:hint="eastAsia"/>
        </w:rPr>
      </w:pPr>
    </w:p>
    <w:p w14:paraId="4563CA8F" w14:textId="77777777" w:rsidR="00012510" w:rsidRDefault="00012510">
      <w:pPr>
        <w:rPr>
          <w:rFonts w:hint="eastAsia"/>
        </w:rPr>
      </w:pPr>
      <w:r>
        <w:rPr>
          <w:rFonts w:hint="eastAsia"/>
        </w:rPr>
        <w:t xml:space="preserve"> </w:t>
      </w:r>
    </w:p>
    <w:p w14:paraId="6B53D42A" w14:textId="77777777" w:rsidR="00012510" w:rsidRDefault="00012510">
      <w:pPr>
        <w:rPr>
          <w:rFonts w:hint="eastAsia"/>
        </w:rPr>
      </w:pPr>
      <w:r>
        <w:rPr>
          <w:rFonts w:hint="eastAsia"/>
        </w:rPr>
        <w:t>“穗”的拼音教学与推广</w:t>
      </w:r>
    </w:p>
    <w:p w14:paraId="468643DD" w14:textId="77777777" w:rsidR="00012510" w:rsidRDefault="00012510">
      <w:pPr>
        <w:rPr>
          <w:rFonts w:hint="eastAsia"/>
        </w:rPr>
      </w:pPr>
      <w:r>
        <w:rPr>
          <w:rFonts w:hint="eastAsia"/>
        </w:rPr>
        <w:t>对于学习汉语的人来说，掌握正确的拼音是非常重要的基础技能之一。针对“穗”这样的生僻字，教师可以通过多种方式帮助学生加深记忆。比如通过讲述与之相关的有趣故事或者展示实物图片等方式激发学生兴趣；还可以组织小组讨论活动，鼓励学生们分享自己在生活中遇到含有“穗”的事物的经验。利用多媒体资源如动画视频等形式也能让拼音学习变得更加生动有趣。</w:t>
      </w:r>
    </w:p>
    <w:p w14:paraId="478226CD" w14:textId="77777777" w:rsidR="00012510" w:rsidRDefault="00012510">
      <w:pPr>
        <w:rPr>
          <w:rFonts w:hint="eastAsia"/>
        </w:rPr>
      </w:pPr>
    </w:p>
    <w:p w14:paraId="04FF43F3" w14:textId="77777777" w:rsidR="00012510" w:rsidRDefault="00012510">
      <w:pPr>
        <w:rPr>
          <w:rFonts w:hint="eastAsia"/>
        </w:rPr>
      </w:pPr>
      <w:r>
        <w:rPr>
          <w:rFonts w:hint="eastAsia"/>
        </w:rPr>
        <w:t xml:space="preserve"> </w:t>
      </w:r>
    </w:p>
    <w:p w14:paraId="21ED3BE9" w14:textId="77777777" w:rsidR="00012510" w:rsidRDefault="00012510">
      <w:pPr>
        <w:rPr>
          <w:rFonts w:hint="eastAsia"/>
        </w:rPr>
      </w:pPr>
      <w:r>
        <w:rPr>
          <w:rFonts w:hint="eastAsia"/>
        </w:rPr>
        <w:t>最后的总结：“穗”字背后的文化价值</w:t>
      </w:r>
    </w:p>
    <w:p w14:paraId="5D980269" w14:textId="77777777" w:rsidR="00012510" w:rsidRDefault="00012510">
      <w:pPr>
        <w:rPr>
          <w:rFonts w:hint="eastAsia"/>
        </w:rPr>
      </w:pPr>
      <w:r>
        <w:rPr>
          <w:rFonts w:hint="eastAsia"/>
        </w:rPr>
        <w:t>“穗”不仅仅是一个汉字，它连接着过去与现在，蕴含着中华民族悠久的历史文化和对美好生活的向往。无论是从语言学角度探讨其发音规则，还是从文化层面挖掘其所代表的意义，“穗”都值得我们去细细品味。希望更多人能够关注并喜爱上这个充满魅力的汉字，共同传承和发展中华优秀传统文化。</w:t>
      </w:r>
    </w:p>
    <w:p w14:paraId="6788FC94" w14:textId="77777777" w:rsidR="00012510" w:rsidRDefault="00012510">
      <w:pPr>
        <w:rPr>
          <w:rFonts w:hint="eastAsia"/>
        </w:rPr>
      </w:pPr>
    </w:p>
    <w:p w14:paraId="1C58DDC6" w14:textId="77777777" w:rsidR="00012510" w:rsidRDefault="00012510">
      <w:pPr>
        <w:rPr>
          <w:rFonts w:hint="eastAsia"/>
        </w:rPr>
      </w:pPr>
      <w:r>
        <w:rPr>
          <w:rFonts w:hint="eastAsia"/>
        </w:rPr>
        <w:t>本文是由每日作文网(2345lzwz.com)为大家创作</w:t>
      </w:r>
    </w:p>
    <w:p w14:paraId="4FFCEC4B" w14:textId="0D4E9FE5" w:rsidR="00CB2991" w:rsidRDefault="00CB2991"/>
    <w:sectPr w:rsidR="00CB29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991"/>
    <w:rsid w:val="00012510"/>
    <w:rsid w:val="00CB2991"/>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598C12-31DA-4603-93F9-8A7B7AFC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29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29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29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29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29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29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29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29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29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29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29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29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2991"/>
    <w:rPr>
      <w:rFonts w:cstheme="majorBidi"/>
      <w:color w:val="2F5496" w:themeColor="accent1" w:themeShade="BF"/>
      <w:sz w:val="28"/>
      <w:szCs w:val="28"/>
    </w:rPr>
  </w:style>
  <w:style w:type="character" w:customStyle="1" w:styleId="50">
    <w:name w:val="标题 5 字符"/>
    <w:basedOn w:val="a0"/>
    <w:link w:val="5"/>
    <w:uiPriority w:val="9"/>
    <w:semiHidden/>
    <w:rsid w:val="00CB2991"/>
    <w:rPr>
      <w:rFonts w:cstheme="majorBidi"/>
      <w:color w:val="2F5496" w:themeColor="accent1" w:themeShade="BF"/>
      <w:sz w:val="24"/>
    </w:rPr>
  </w:style>
  <w:style w:type="character" w:customStyle="1" w:styleId="60">
    <w:name w:val="标题 6 字符"/>
    <w:basedOn w:val="a0"/>
    <w:link w:val="6"/>
    <w:uiPriority w:val="9"/>
    <w:semiHidden/>
    <w:rsid w:val="00CB2991"/>
    <w:rPr>
      <w:rFonts w:cstheme="majorBidi"/>
      <w:b/>
      <w:bCs/>
      <w:color w:val="2F5496" w:themeColor="accent1" w:themeShade="BF"/>
    </w:rPr>
  </w:style>
  <w:style w:type="character" w:customStyle="1" w:styleId="70">
    <w:name w:val="标题 7 字符"/>
    <w:basedOn w:val="a0"/>
    <w:link w:val="7"/>
    <w:uiPriority w:val="9"/>
    <w:semiHidden/>
    <w:rsid w:val="00CB2991"/>
    <w:rPr>
      <w:rFonts w:cstheme="majorBidi"/>
      <w:b/>
      <w:bCs/>
      <w:color w:val="595959" w:themeColor="text1" w:themeTint="A6"/>
    </w:rPr>
  </w:style>
  <w:style w:type="character" w:customStyle="1" w:styleId="80">
    <w:name w:val="标题 8 字符"/>
    <w:basedOn w:val="a0"/>
    <w:link w:val="8"/>
    <w:uiPriority w:val="9"/>
    <w:semiHidden/>
    <w:rsid w:val="00CB2991"/>
    <w:rPr>
      <w:rFonts w:cstheme="majorBidi"/>
      <w:color w:val="595959" w:themeColor="text1" w:themeTint="A6"/>
    </w:rPr>
  </w:style>
  <w:style w:type="character" w:customStyle="1" w:styleId="90">
    <w:name w:val="标题 9 字符"/>
    <w:basedOn w:val="a0"/>
    <w:link w:val="9"/>
    <w:uiPriority w:val="9"/>
    <w:semiHidden/>
    <w:rsid w:val="00CB2991"/>
    <w:rPr>
      <w:rFonts w:eastAsiaTheme="majorEastAsia" w:cstheme="majorBidi"/>
      <w:color w:val="595959" w:themeColor="text1" w:themeTint="A6"/>
    </w:rPr>
  </w:style>
  <w:style w:type="paragraph" w:styleId="a3">
    <w:name w:val="Title"/>
    <w:basedOn w:val="a"/>
    <w:next w:val="a"/>
    <w:link w:val="a4"/>
    <w:uiPriority w:val="10"/>
    <w:qFormat/>
    <w:rsid w:val="00CB29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29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29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29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2991"/>
    <w:pPr>
      <w:spacing w:before="160"/>
      <w:jc w:val="center"/>
    </w:pPr>
    <w:rPr>
      <w:i/>
      <w:iCs/>
      <w:color w:val="404040" w:themeColor="text1" w:themeTint="BF"/>
    </w:rPr>
  </w:style>
  <w:style w:type="character" w:customStyle="1" w:styleId="a8">
    <w:name w:val="引用 字符"/>
    <w:basedOn w:val="a0"/>
    <w:link w:val="a7"/>
    <w:uiPriority w:val="29"/>
    <w:rsid w:val="00CB2991"/>
    <w:rPr>
      <w:i/>
      <w:iCs/>
      <w:color w:val="404040" w:themeColor="text1" w:themeTint="BF"/>
    </w:rPr>
  </w:style>
  <w:style w:type="paragraph" w:styleId="a9">
    <w:name w:val="List Paragraph"/>
    <w:basedOn w:val="a"/>
    <w:uiPriority w:val="34"/>
    <w:qFormat/>
    <w:rsid w:val="00CB2991"/>
    <w:pPr>
      <w:ind w:left="720"/>
      <w:contextualSpacing/>
    </w:pPr>
  </w:style>
  <w:style w:type="character" w:styleId="aa">
    <w:name w:val="Intense Emphasis"/>
    <w:basedOn w:val="a0"/>
    <w:uiPriority w:val="21"/>
    <w:qFormat/>
    <w:rsid w:val="00CB2991"/>
    <w:rPr>
      <w:i/>
      <w:iCs/>
      <w:color w:val="2F5496" w:themeColor="accent1" w:themeShade="BF"/>
    </w:rPr>
  </w:style>
  <w:style w:type="paragraph" w:styleId="ab">
    <w:name w:val="Intense Quote"/>
    <w:basedOn w:val="a"/>
    <w:next w:val="a"/>
    <w:link w:val="ac"/>
    <w:uiPriority w:val="30"/>
    <w:qFormat/>
    <w:rsid w:val="00CB29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2991"/>
    <w:rPr>
      <w:i/>
      <w:iCs/>
      <w:color w:val="2F5496" w:themeColor="accent1" w:themeShade="BF"/>
    </w:rPr>
  </w:style>
  <w:style w:type="character" w:styleId="ad">
    <w:name w:val="Intense Reference"/>
    <w:basedOn w:val="a0"/>
    <w:uiPriority w:val="32"/>
    <w:qFormat/>
    <w:rsid w:val="00CB29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490</Words>
  <Characters>500</Characters>
  <Application>Microsoft Office Word</Application>
  <DocSecurity>0</DocSecurity>
  <Lines>23</Lines>
  <Paragraphs>15</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2025-04-20T13:57:00Z</dcterms:created>
  <dcterms:modified xsi:type="dcterms:W3CDTF">2025-04-20T13:57:00Z</dcterms:modified>
</cp:coreProperties>
</file>