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34F1" w14:textId="77777777" w:rsidR="00454B41" w:rsidRDefault="00454B41">
      <w:pPr>
        <w:rPr>
          <w:rFonts w:hint="eastAsia"/>
        </w:rPr>
      </w:pPr>
    </w:p>
    <w:p w14:paraId="1BE4BF67" w14:textId="77777777" w:rsidR="00454B41" w:rsidRDefault="00454B41">
      <w:pPr>
        <w:rPr>
          <w:rFonts w:hint="eastAsia"/>
        </w:rPr>
      </w:pPr>
      <w:r>
        <w:rPr>
          <w:rFonts w:hint="eastAsia"/>
        </w:rPr>
        <w:t>穗的拼音及解释</w:t>
      </w:r>
    </w:p>
    <w:p w14:paraId="6D4C4E9D" w14:textId="77777777" w:rsidR="00454B41" w:rsidRDefault="00454B41">
      <w:pPr>
        <w:rPr>
          <w:rFonts w:hint="eastAsia"/>
        </w:rPr>
      </w:pPr>
      <w:r>
        <w:rPr>
          <w:rFonts w:hint="eastAsia"/>
        </w:rPr>
        <w:t>“穗”这个汉字，其拼音是“suì”。在汉语中，“穗”主要指的是某些谷物或植物成熟后长出的花或果实的部分。例如稻穗、麦穗等，都是指这些作物在成熟季节时，顶部所生长出来的带有籽粒的花序部分。在中国文化中，“穗”不仅象征着丰收与富饶，还被赋予了吉祥和繁荣的美好寓意。</w:t>
      </w:r>
    </w:p>
    <w:p w14:paraId="3C2EFB8C" w14:textId="77777777" w:rsidR="00454B41" w:rsidRDefault="00454B41">
      <w:pPr>
        <w:rPr>
          <w:rFonts w:hint="eastAsia"/>
        </w:rPr>
      </w:pPr>
    </w:p>
    <w:p w14:paraId="2D86C4F5" w14:textId="77777777" w:rsidR="00454B41" w:rsidRDefault="00454B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E1549" w14:textId="77777777" w:rsidR="00454B41" w:rsidRDefault="00454B41">
      <w:pPr>
        <w:rPr>
          <w:rFonts w:hint="eastAsia"/>
        </w:rPr>
      </w:pPr>
      <w:r>
        <w:rPr>
          <w:rFonts w:hint="eastAsia"/>
        </w:rPr>
        <w:t>穗字的文化背景</w:t>
      </w:r>
    </w:p>
    <w:p w14:paraId="0B063AD4" w14:textId="77777777" w:rsidR="00454B41" w:rsidRDefault="00454B41">
      <w:pPr>
        <w:rPr>
          <w:rFonts w:hint="eastAsia"/>
        </w:rPr>
      </w:pPr>
      <w:r>
        <w:rPr>
          <w:rFonts w:hint="eastAsia"/>
        </w:rPr>
        <w:t>从文化角度来看，“穗”与中国悠久的农耕文明紧密相连。自古以来，稻作农业是中国南方地区的重要生产方式之一，而稻穗自然成为了丰收的象征。每逢收获季节，金黄色的稻穗弯垂，意味着一年辛勤劳动后的回报。因此，在许多传统节日或是庆祝活动中，都可以看到以稻穗为元素的装饰图案，表达人们对美好生活的向往和祝福。</w:t>
      </w:r>
    </w:p>
    <w:p w14:paraId="194E86A6" w14:textId="77777777" w:rsidR="00454B41" w:rsidRDefault="00454B41">
      <w:pPr>
        <w:rPr>
          <w:rFonts w:hint="eastAsia"/>
        </w:rPr>
      </w:pPr>
    </w:p>
    <w:p w14:paraId="5ECDB517" w14:textId="77777777" w:rsidR="00454B41" w:rsidRDefault="00454B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5D0F8" w14:textId="77777777" w:rsidR="00454B41" w:rsidRDefault="00454B41">
      <w:pPr>
        <w:rPr>
          <w:rFonts w:hint="eastAsia"/>
        </w:rPr>
      </w:pPr>
      <w:r>
        <w:rPr>
          <w:rFonts w:hint="eastAsia"/>
        </w:rPr>
        <w:t>穗字在现代生活中的应用</w:t>
      </w:r>
    </w:p>
    <w:p w14:paraId="18C6E52D" w14:textId="77777777" w:rsidR="00454B41" w:rsidRDefault="00454B41">
      <w:pPr>
        <w:rPr>
          <w:rFonts w:hint="eastAsia"/>
        </w:rPr>
      </w:pPr>
      <w:r>
        <w:rPr>
          <w:rFonts w:hint="eastAsia"/>
        </w:rPr>
        <w:t>现代社会里，“穗”这一元素依旧活跃于各种场合。比如在一些设计作品中，设计师会利用“穗”的形象来增添作品的文化气息或者特定的主题风格；在品牌命名方面，也有不少企业选择包含“穗”字的名字，旨在传达品牌稳健发展、硕果累累的形象。“穗”还经常出现在文学创作中，作为描写田园风光、抒发对大自然热爱之情的重要意象。</w:t>
      </w:r>
    </w:p>
    <w:p w14:paraId="7A1ACBDF" w14:textId="77777777" w:rsidR="00454B41" w:rsidRDefault="00454B41">
      <w:pPr>
        <w:rPr>
          <w:rFonts w:hint="eastAsia"/>
        </w:rPr>
      </w:pPr>
    </w:p>
    <w:p w14:paraId="7C547F5C" w14:textId="77777777" w:rsidR="00454B41" w:rsidRDefault="00454B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7CD4E" w14:textId="77777777" w:rsidR="00454B41" w:rsidRDefault="00454B41">
      <w:pPr>
        <w:rPr>
          <w:rFonts w:hint="eastAsia"/>
        </w:rPr>
      </w:pPr>
      <w:r>
        <w:rPr>
          <w:rFonts w:hint="eastAsia"/>
        </w:rPr>
        <w:t>关于穗字的趣味知识</w:t>
      </w:r>
    </w:p>
    <w:p w14:paraId="72B8D81A" w14:textId="77777777" w:rsidR="00454B41" w:rsidRDefault="00454B41">
      <w:pPr>
        <w:rPr>
          <w:rFonts w:hint="eastAsia"/>
        </w:rPr>
      </w:pPr>
      <w:r>
        <w:rPr>
          <w:rFonts w:hint="eastAsia"/>
        </w:rPr>
        <w:t>有趣的是，“穗”不仅局限于指代农作物上的花序。在广东省广州市，有一个别称叫做“穗城”，这是因为广州曾被称为“五羊城”，传说中有五位仙人骑着口衔稻穗的羊来到这里，将稻穗赠予当地百姓，从此广州便有了“穗城”的美称。这则传说进一步加深了“穗”与中国南方这座重要城市之间的联系，同时也反映了稻作文化在广州历史发展过程中的重要地位。</w:t>
      </w:r>
    </w:p>
    <w:p w14:paraId="20C74A55" w14:textId="77777777" w:rsidR="00454B41" w:rsidRDefault="00454B41">
      <w:pPr>
        <w:rPr>
          <w:rFonts w:hint="eastAsia"/>
        </w:rPr>
      </w:pPr>
    </w:p>
    <w:p w14:paraId="514C399D" w14:textId="77777777" w:rsidR="00454B41" w:rsidRDefault="00454B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BD993" w14:textId="77777777" w:rsidR="00454B41" w:rsidRDefault="00454B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749C4" w14:textId="744B1BF1" w:rsidR="00650396" w:rsidRDefault="00650396"/>
    <w:sectPr w:rsidR="00650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96"/>
    <w:rsid w:val="00454B41"/>
    <w:rsid w:val="0065039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403E4-A228-4366-ACC1-5038D14D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341</Characters>
  <Application>Microsoft Office Word</Application>
  <DocSecurity>0</DocSecurity>
  <Lines>16</Lines>
  <Paragraphs>10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