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4405" w14:textId="77777777" w:rsidR="00B63D48" w:rsidRDefault="00B63D48">
      <w:pPr>
        <w:rPr>
          <w:rFonts w:hint="eastAsia"/>
        </w:rPr>
      </w:pPr>
      <w:r>
        <w:rPr>
          <w:rFonts w:hint="eastAsia"/>
        </w:rPr>
        <w:t>tàn sù bǐ</w:t>
      </w:r>
    </w:p>
    <w:p w14:paraId="40734452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4E9EE" w14:textId="77777777" w:rsidR="00B63D48" w:rsidRDefault="00B63D48">
      <w:pPr>
        <w:rPr>
          <w:rFonts w:hint="eastAsia"/>
        </w:rPr>
      </w:pPr>
      <w:r>
        <w:rPr>
          <w:rFonts w:hint="eastAsia"/>
        </w:rPr>
        <w:t>碳素笔，这个名称听起来似乎带着一种古老而神秘的气息。实际上，它是我们日常生活中极为常见的书写工具之一。与传统的毛笔、钢笔相比，碳素笔以其便捷性和耐用性赢得了广泛的认可和使用。这种笔的发明可以追溯到19世纪末期，当时人们为了寻找一种更加实用且易于携带的书写工具，开始探索不同的材料和技术。经过多年的改进和发展，今天的碳素笔已经成为了学生、上班族乃至艺术家们的得力助手。</w:t>
      </w:r>
    </w:p>
    <w:p w14:paraId="3C1E0ED0" w14:textId="77777777" w:rsidR="00B63D48" w:rsidRDefault="00B63D48">
      <w:pPr>
        <w:rPr>
          <w:rFonts w:hint="eastAsia"/>
        </w:rPr>
      </w:pPr>
    </w:p>
    <w:p w14:paraId="5AB859B7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46FB1" w14:textId="77777777" w:rsidR="00B63D48" w:rsidRDefault="00B63D48">
      <w:pPr>
        <w:rPr>
          <w:rFonts w:hint="eastAsia"/>
        </w:rPr>
      </w:pPr>
      <w:r>
        <w:rPr>
          <w:rFonts w:hint="eastAsia"/>
        </w:rPr>
        <w:t>碳素笔的历史发展</w:t>
      </w:r>
    </w:p>
    <w:p w14:paraId="29840E0C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D0A98" w14:textId="77777777" w:rsidR="00B63D48" w:rsidRDefault="00B63D48">
      <w:pPr>
        <w:rPr>
          <w:rFonts w:hint="eastAsia"/>
        </w:rPr>
      </w:pPr>
      <w:r>
        <w:rPr>
          <w:rFonts w:hint="eastAsia"/>
        </w:rPr>
        <w:t>在1884年，美国发明家约翰·劳埃德·海曼（John Loud）首次为圆珠笔申请了专利，但那时的笔并不适合书写，而是用于标记皮革等粗糙表面。直到1938年，匈牙利记者拉迪斯洛·比罗（László Bíró）和他的化学家兄弟乔治·比罗（Georg Bíró）共同开发出了第一支现代意义上的圆珠笔，即后来被称为“Birome”的笔。他们使用了一种油基墨水，这种墨水干燥迅速，不易渗漏，并采用了滚珠技术来传输墨水。这一创新标志着碳素笔时代的开端。随着时间的推移，制造商们不断优化设计，使得碳素笔逐渐普及开来。</w:t>
      </w:r>
    </w:p>
    <w:p w14:paraId="6044334C" w14:textId="77777777" w:rsidR="00B63D48" w:rsidRDefault="00B63D48">
      <w:pPr>
        <w:rPr>
          <w:rFonts w:hint="eastAsia"/>
        </w:rPr>
      </w:pPr>
    </w:p>
    <w:p w14:paraId="0C29B38B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721D4" w14:textId="77777777" w:rsidR="00B63D48" w:rsidRDefault="00B63D48">
      <w:pPr>
        <w:rPr>
          <w:rFonts w:hint="eastAsia"/>
        </w:rPr>
      </w:pPr>
      <w:r>
        <w:rPr>
          <w:rFonts w:hint="eastAsia"/>
        </w:rPr>
        <w:t>碳素笔的工作原理</w:t>
      </w:r>
    </w:p>
    <w:p w14:paraId="6BFF0F41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502FA" w14:textId="77777777" w:rsidR="00B63D48" w:rsidRDefault="00B63D48">
      <w:pPr>
        <w:rPr>
          <w:rFonts w:hint="eastAsia"/>
        </w:rPr>
      </w:pPr>
      <w:r>
        <w:rPr>
          <w:rFonts w:hint="eastAsia"/>
        </w:rPr>
        <w:t>碳素笔的核心在于其独特的出墨系统。笔尖处有一个小球体，通常由黄铜、不锈钢或钨钢制成，直径一般在0.5毫米至1.6毫米之间。当我们将笔触碰到纸张时，球体会滚动并从储存在笔芯内的墨水中吸取适量的液体，然后通过毛细作用将墨水均匀地涂抹在纸上。由于球体与笔筒之间的紧密配合，即使笔倾斜放置也不会导致墨水泄漏。碳素笔所使用的墨水具有防水、防褪色的特点，这使得书写的文字更加持久清晰。</w:t>
      </w:r>
    </w:p>
    <w:p w14:paraId="35D97443" w14:textId="77777777" w:rsidR="00B63D48" w:rsidRDefault="00B63D48">
      <w:pPr>
        <w:rPr>
          <w:rFonts w:hint="eastAsia"/>
        </w:rPr>
      </w:pPr>
    </w:p>
    <w:p w14:paraId="33A8A066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DCF0C" w14:textId="77777777" w:rsidR="00B63D48" w:rsidRDefault="00B63D48">
      <w:pPr>
        <w:rPr>
          <w:rFonts w:hint="eastAsia"/>
        </w:rPr>
      </w:pPr>
      <w:r>
        <w:rPr>
          <w:rFonts w:hint="eastAsia"/>
        </w:rPr>
        <w:t>碳素笔的种类与特点</w:t>
      </w:r>
    </w:p>
    <w:p w14:paraId="5D1CE366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764AF" w14:textId="77777777" w:rsidR="00B63D48" w:rsidRDefault="00B63D48">
      <w:pPr>
        <w:rPr>
          <w:rFonts w:hint="eastAsia"/>
        </w:rPr>
      </w:pPr>
      <w:r>
        <w:rPr>
          <w:rFonts w:hint="eastAsia"/>
        </w:rPr>
        <w:t>如今市场上销售的碳素笔种类繁多，按照功能和外观可以分为多种类型。按用途划分，有专门用于绘画的美术碳素笔，它们往往具备更精细的笔尖和更丰富的色彩选择；还有办公用的普通碳素笔，这类笔注重实用性，价格相对亲民。从结构上看，有的碳素笔配备了可伸缩的笔头，方便用户随时使用而不必担心丢失笔帽；还有一些则采用一次性设计，用完即弃，非常适合快节奏的生活方式。随着环保意识的增强，不少品牌推出了可替换芯的碳素笔，既经济又环保。</w:t>
      </w:r>
    </w:p>
    <w:p w14:paraId="6057A4C1" w14:textId="77777777" w:rsidR="00B63D48" w:rsidRDefault="00B63D48">
      <w:pPr>
        <w:rPr>
          <w:rFonts w:hint="eastAsia"/>
        </w:rPr>
      </w:pPr>
    </w:p>
    <w:p w14:paraId="65FD9A95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7EAE7" w14:textId="77777777" w:rsidR="00B63D48" w:rsidRDefault="00B63D48">
      <w:pPr>
        <w:rPr>
          <w:rFonts w:hint="eastAsia"/>
        </w:rPr>
      </w:pPr>
      <w:r>
        <w:rPr>
          <w:rFonts w:hint="eastAsia"/>
        </w:rPr>
        <w:t>碳素笔的文化意义</w:t>
      </w:r>
    </w:p>
    <w:p w14:paraId="14B93CC2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8A567" w14:textId="77777777" w:rsidR="00B63D48" w:rsidRDefault="00B63D48">
      <w:pPr>
        <w:rPr>
          <w:rFonts w:hint="eastAsia"/>
        </w:rPr>
      </w:pPr>
      <w:r>
        <w:rPr>
          <w:rFonts w:hint="eastAsia"/>
        </w:rPr>
        <w:t>除了作为书写工具外，碳素笔还在一定程度上反映了社会文化和个人品味。例如，在日本，碳素笔不仅仅是一种文具，更被视为一种艺术表达的方式。许多日本设计师会精心打造独具特色的碳素笔，赋予其独特的造型和质感。而在西方国家，一些高端品牌的碳素笔则成为了身份地位的象征，被收藏家们竞相追逐。对于普通人来说，一支合适的碳素笔不仅能提高工作效率，还能成为展现个性魅力的小物件。无论是在会议记录、笔记整理还是创意涂鸦中，碳素笔都扮演着不可或缺的角色。</w:t>
      </w:r>
    </w:p>
    <w:p w14:paraId="58F9D410" w14:textId="77777777" w:rsidR="00B63D48" w:rsidRDefault="00B63D48">
      <w:pPr>
        <w:rPr>
          <w:rFonts w:hint="eastAsia"/>
        </w:rPr>
      </w:pPr>
    </w:p>
    <w:p w14:paraId="2E6FDB6D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35C18" w14:textId="77777777" w:rsidR="00B63D48" w:rsidRDefault="00B63D48">
      <w:pPr>
        <w:rPr>
          <w:rFonts w:hint="eastAsia"/>
        </w:rPr>
      </w:pPr>
      <w:r>
        <w:rPr>
          <w:rFonts w:hint="eastAsia"/>
        </w:rPr>
        <w:t>碳素笔的未来展望</w:t>
      </w:r>
    </w:p>
    <w:p w14:paraId="645576A2" w14:textId="77777777" w:rsidR="00B63D48" w:rsidRDefault="00B63D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6B199" w14:textId="77777777" w:rsidR="00B63D48" w:rsidRDefault="00B63D48">
      <w:pPr>
        <w:rPr>
          <w:rFonts w:hint="eastAsia"/>
        </w:rPr>
      </w:pPr>
      <w:r>
        <w:rPr>
          <w:rFonts w:hint="eastAsia"/>
        </w:rPr>
        <w:t>随着科技的进步，碳素笔也在不断创新。一方面，制造商们致力于提升碳素笔的书写体验，如开发更加顺滑、快速干涸的墨水，以及更加舒适的握持感。另一方面，智能技术的应用也为碳素笔带来了新的可能性。比如，有些碳素笔内置了传感器，能够将手写的文字实时转换成电子文档；还有的碳素笔可以通过蓝牙连接手机应用程序，实现远程控制和数据同步。尽管数字设备日益普及，但碳素笔凭借其简便易用、无需电源的优势，依然保持着旺盛的生命力。在未来，我们有理由相信，碳素笔将继续在我们的生活中占据重要的一席之地。</w:t>
      </w:r>
    </w:p>
    <w:p w14:paraId="65BF79AB" w14:textId="77777777" w:rsidR="00B63D48" w:rsidRDefault="00B63D48">
      <w:pPr>
        <w:rPr>
          <w:rFonts w:hint="eastAsia"/>
        </w:rPr>
      </w:pPr>
    </w:p>
    <w:p w14:paraId="397E2EFB" w14:textId="77777777" w:rsidR="00B63D48" w:rsidRDefault="00B63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4BD82" w14:textId="7DAB8E47" w:rsidR="00AC210F" w:rsidRDefault="00AC210F"/>
    <w:sectPr w:rsidR="00AC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F"/>
    <w:rsid w:val="00AC210F"/>
    <w:rsid w:val="00B63D4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78E0C-F7B4-47C6-ADF1-72B8697A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706</Characters>
  <Application>Microsoft Office Word</Application>
  <DocSecurity>0</DocSecurity>
  <Lines>33</Lines>
  <Paragraphs>21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