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47B9" w14:textId="77777777" w:rsidR="00021591" w:rsidRDefault="00021591">
      <w:pPr>
        <w:rPr>
          <w:rFonts w:hint="eastAsia"/>
        </w:rPr>
      </w:pPr>
      <w:r>
        <w:rPr>
          <w:rFonts w:hint="eastAsia"/>
        </w:rPr>
        <w:t>瘦的拼音组词：探索汉字的魅力</w:t>
      </w:r>
    </w:p>
    <w:p w14:paraId="69E0F502" w14:textId="77777777" w:rsidR="00021591" w:rsidRDefault="00021591">
      <w:pPr>
        <w:rPr>
          <w:rFonts w:hint="eastAsia"/>
        </w:rPr>
      </w:pPr>
      <w:r>
        <w:rPr>
          <w:rFonts w:hint="eastAsia"/>
        </w:rPr>
        <w:t>在汉语的广袤天地里，每一个字都有其独特的发音和意义，而通过拼音这一桥梁，我们得以更加直观地了解和学习这些文字。今天，让我们一起走进“瘦”字的世界，看看它与哪些拼音组合能够碰撞出怎样的火花。</w:t>
      </w:r>
    </w:p>
    <w:p w14:paraId="64E08DE8" w14:textId="77777777" w:rsidR="00021591" w:rsidRDefault="00021591">
      <w:pPr>
        <w:rPr>
          <w:rFonts w:hint="eastAsia"/>
        </w:rPr>
      </w:pPr>
    </w:p>
    <w:p w14:paraId="3D14081B" w14:textId="77777777" w:rsidR="00021591" w:rsidRDefault="00021591">
      <w:pPr>
        <w:rPr>
          <w:rFonts w:hint="eastAsia"/>
        </w:rPr>
      </w:pPr>
      <w:r>
        <w:rPr>
          <w:rFonts w:hint="eastAsia"/>
        </w:rPr>
        <w:t xml:space="preserve"> </w:t>
      </w:r>
    </w:p>
    <w:p w14:paraId="27E6769E" w14:textId="77777777" w:rsidR="00021591" w:rsidRDefault="00021591">
      <w:pPr>
        <w:rPr>
          <w:rFonts w:hint="eastAsia"/>
        </w:rPr>
      </w:pPr>
      <w:r>
        <w:rPr>
          <w:rFonts w:hint="eastAsia"/>
        </w:rPr>
        <w:t>shòu：基本含义与生活关联</w:t>
      </w:r>
    </w:p>
    <w:p w14:paraId="7A254602" w14:textId="77777777" w:rsidR="00021591" w:rsidRDefault="00021591">
      <w:pPr>
        <w:rPr>
          <w:rFonts w:hint="eastAsia"/>
        </w:rPr>
      </w:pPr>
      <w:r>
        <w:rPr>
          <w:rFonts w:hint="eastAsia"/>
        </w:rPr>
        <w:t>“瘦”字的拼音是shòu，它描述的是物体或人缺乏丰满的状态。在日常生活中，“瘦”这个字被广泛使用，从形容人的体型到描述食物的量少，甚至可以用来表达情感上的消沉或者事物的简陋。例如，“他最近工作太忙了，人都瘦了一圈。”这里“瘦”就生动形象地描绘出了人物因忙碌而导致的身体变化。</w:t>
      </w:r>
    </w:p>
    <w:p w14:paraId="0E1F6F8F" w14:textId="77777777" w:rsidR="00021591" w:rsidRDefault="00021591">
      <w:pPr>
        <w:rPr>
          <w:rFonts w:hint="eastAsia"/>
        </w:rPr>
      </w:pPr>
    </w:p>
    <w:p w14:paraId="25047706" w14:textId="77777777" w:rsidR="00021591" w:rsidRDefault="00021591">
      <w:pPr>
        <w:rPr>
          <w:rFonts w:hint="eastAsia"/>
        </w:rPr>
      </w:pPr>
      <w:r>
        <w:rPr>
          <w:rFonts w:hint="eastAsia"/>
        </w:rPr>
        <w:t xml:space="preserve"> </w:t>
      </w:r>
    </w:p>
    <w:p w14:paraId="1B7EE7CE" w14:textId="77777777" w:rsidR="00021591" w:rsidRDefault="00021591">
      <w:pPr>
        <w:rPr>
          <w:rFonts w:hint="eastAsia"/>
        </w:rPr>
      </w:pPr>
      <w:r>
        <w:rPr>
          <w:rFonts w:hint="eastAsia"/>
        </w:rPr>
        <w:t>shòu rú：瘦如——以比喻手法展现形态之美</w:t>
      </w:r>
    </w:p>
    <w:p w14:paraId="157BCD0F" w14:textId="77777777" w:rsidR="00021591" w:rsidRDefault="00021591">
      <w:pPr>
        <w:rPr>
          <w:rFonts w:hint="eastAsia"/>
        </w:rPr>
      </w:pPr>
      <w:r>
        <w:rPr>
          <w:rFonts w:hint="eastAsia"/>
        </w:rPr>
        <w:t>当“瘦”与“如”相结合时，便形成了一种富有诗意的表达方式。“瘦如”往往用于比喻某物或某人像什么一样苗条、纤细。古代诗人常用此来形容女子婀娜多姿的身段或是描绘竹子等植物亭亭玉立的姿态。一句“瘦如西子”，不仅勾勒出了美人清丽脱俗的形象，更让人联想到西湖畔那婀娜多姿的杨柳。</w:t>
      </w:r>
    </w:p>
    <w:p w14:paraId="62309113" w14:textId="77777777" w:rsidR="00021591" w:rsidRDefault="00021591">
      <w:pPr>
        <w:rPr>
          <w:rFonts w:hint="eastAsia"/>
        </w:rPr>
      </w:pPr>
    </w:p>
    <w:p w14:paraId="686BF731" w14:textId="77777777" w:rsidR="00021591" w:rsidRDefault="00021591">
      <w:pPr>
        <w:rPr>
          <w:rFonts w:hint="eastAsia"/>
        </w:rPr>
      </w:pPr>
      <w:r>
        <w:rPr>
          <w:rFonts w:hint="eastAsia"/>
        </w:rPr>
        <w:t xml:space="preserve"> </w:t>
      </w:r>
    </w:p>
    <w:p w14:paraId="6D960D97" w14:textId="77777777" w:rsidR="00021591" w:rsidRDefault="00021591">
      <w:pPr>
        <w:rPr>
          <w:rFonts w:hint="eastAsia"/>
        </w:rPr>
      </w:pPr>
      <w:r>
        <w:rPr>
          <w:rFonts w:hint="eastAsia"/>
        </w:rPr>
        <w:t>shòu mǎ：瘦马——文学作品中的经典意象</w:t>
      </w:r>
    </w:p>
    <w:p w14:paraId="09243C8D" w14:textId="77777777" w:rsidR="00021591" w:rsidRDefault="00021591">
      <w:pPr>
        <w:rPr>
          <w:rFonts w:hint="eastAsia"/>
        </w:rPr>
      </w:pPr>
      <w:r>
        <w:rPr>
          <w:rFonts w:hint="eastAsia"/>
        </w:rPr>
        <w:t>“瘦马”一词出现在众多古典诗词之中，成为文人墨客笔下的常客。在古道西风中缓缓前行的瘦马，承载着游子思乡之情以及漂泊不定的生活写照。“枯藤老树昏鸦，小桥流水人家，古道西风瘦马”，这几句脍炙人口的诗句，让读者仿佛看到了一幅凄美而又充满故事的画面，而其中的“瘦马”更是成为了传递情感的重要媒介。</w:t>
      </w:r>
    </w:p>
    <w:p w14:paraId="2D07CBF1" w14:textId="77777777" w:rsidR="00021591" w:rsidRDefault="00021591">
      <w:pPr>
        <w:rPr>
          <w:rFonts w:hint="eastAsia"/>
        </w:rPr>
      </w:pPr>
    </w:p>
    <w:p w14:paraId="5192ABBE" w14:textId="77777777" w:rsidR="00021591" w:rsidRDefault="00021591">
      <w:pPr>
        <w:rPr>
          <w:rFonts w:hint="eastAsia"/>
        </w:rPr>
      </w:pPr>
      <w:r>
        <w:rPr>
          <w:rFonts w:hint="eastAsia"/>
        </w:rPr>
        <w:t xml:space="preserve"> </w:t>
      </w:r>
    </w:p>
    <w:p w14:paraId="03768BF6" w14:textId="77777777" w:rsidR="00021591" w:rsidRDefault="00021591">
      <w:pPr>
        <w:rPr>
          <w:rFonts w:hint="eastAsia"/>
        </w:rPr>
      </w:pPr>
      <w:r>
        <w:rPr>
          <w:rFonts w:hint="eastAsia"/>
        </w:rPr>
        <w:t>shòu tǔ：瘦土——农业领域里的警示之语</w:t>
      </w:r>
    </w:p>
    <w:p w14:paraId="6674B4AE" w14:textId="77777777" w:rsidR="00021591" w:rsidRDefault="00021591">
      <w:pPr>
        <w:rPr>
          <w:rFonts w:hint="eastAsia"/>
        </w:rPr>
      </w:pPr>
      <w:r>
        <w:rPr>
          <w:rFonts w:hint="eastAsia"/>
        </w:rPr>
        <w:t>当我们谈论土地时，“瘦土”是一个不容忽视的概念。它指的是肥力低下、不适合农作物生长的土地。在农业生产中，保持土壤健康对于确保作物丰收至关重要。因此，“瘦土”不仅是对土地现状的一种描述，也是提醒农民们重视土地保养、合理施肥的一个重要信号。通过改善瘦土，人们可以使贫瘠的土地焕发出新的生机，为未来的丰收打下坚实的基础。</w:t>
      </w:r>
    </w:p>
    <w:p w14:paraId="266D4B51" w14:textId="77777777" w:rsidR="00021591" w:rsidRDefault="00021591">
      <w:pPr>
        <w:rPr>
          <w:rFonts w:hint="eastAsia"/>
        </w:rPr>
      </w:pPr>
    </w:p>
    <w:p w14:paraId="798EB262" w14:textId="77777777" w:rsidR="00021591" w:rsidRDefault="00021591">
      <w:pPr>
        <w:rPr>
          <w:rFonts w:hint="eastAsia"/>
        </w:rPr>
      </w:pPr>
      <w:r>
        <w:rPr>
          <w:rFonts w:hint="eastAsia"/>
        </w:rPr>
        <w:t xml:space="preserve"> </w:t>
      </w:r>
    </w:p>
    <w:p w14:paraId="24BCD2CB" w14:textId="77777777" w:rsidR="00021591" w:rsidRDefault="00021591">
      <w:pPr>
        <w:rPr>
          <w:rFonts w:hint="eastAsia"/>
        </w:rPr>
      </w:pPr>
      <w:r>
        <w:rPr>
          <w:rFonts w:hint="eastAsia"/>
        </w:rPr>
        <w:t>最后的总结</w:t>
      </w:r>
    </w:p>
    <w:p w14:paraId="527E4982" w14:textId="77777777" w:rsidR="00021591" w:rsidRDefault="00021591">
      <w:pPr>
        <w:rPr>
          <w:rFonts w:hint="eastAsia"/>
        </w:rPr>
      </w:pPr>
      <w:r>
        <w:rPr>
          <w:rFonts w:hint="eastAsia"/>
        </w:rPr>
        <w:t>通过以上几个方面对“瘦”的拼音组词进行探讨，我们可以看到，一个简单的汉字背后蕴含着丰富的文化内涵和社会价值。无论是日常生活中的直接应用，还是文学创作里的深刻寓意，“瘦”字都以其独特的方式影响着我们的生活。希望这篇文章能让你对“瘦”的拼音组词有更深一步的理解，并感受到汉语语言艺术的魅力所在。</w:t>
      </w:r>
    </w:p>
    <w:p w14:paraId="3DD6E90D" w14:textId="77777777" w:rsidR="00021591" w:rsidRDefault="00021591">
      <w:pPr>
        <w:rPr>
          <w:rFonts w:hint="eastAsia"/>
        </w:rPr>
      </w:pPr>
    </w:p>
    <w:p w14:paraId="2F2DC2C3" w14:textId="77777777" w:rsidR="00021591" w:rsidRDefault="00021591">
      <w:pPr>
        <w:rPr>
          <w:rFonts w:hint="eastAsia"/>
        </w:rPr>
      </w:pPr>
      <w:r>
        <w:rPr>
          <w:rFonts w:hint="eastAsia"/>
        </w:rPr>
        <w:t>本文是由每日作文网(2345lzwz.com)为大家创作</w:t>
      </w:r>
    </w:p>
    <w:p w14:paraId="4ACBC9A0" w14:textId="78B7686B" w:rsidR="003F4C82" w:rsidRDefault="003F4C82"/>
    <w:sectPr w:rsidR="003F4C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82"/>
    <w:rsid w:val="00021591"/>
    <w:rsid w:val="003F4C8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182BC7-597E-4E60-AF11-9A1410C6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4C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4C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4C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4C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4C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4C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4C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4C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4C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4C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4C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4C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4C82"/>
    <w:rPr>
      <w:rFonts w:cstheme="majorBidi"/>
      <w:color w:val="2F5496" w:themeColor="accent1" w:themeShade="BF"/>
      <w:sz w:val="28"/>
      <w:szCs w:val="28"/>
    </w:rPr>
  </w:style>
  <w:style w:type="character" w:customStyle="1" w:styleId="50">
    <w:name w:val="标题 5 字符"/>
    <w:basedOn w:val="a0"/>
    <w:link w:val="5"/>
    <w:uiPriority w:val="9"/>
    <w:semiHidden/>
    <w:rsid w:val="003F4C82"/>
    <w:rPr>
      <w:rFonts w:cstheme="majorBidi"/>
      <w:color w:val="2F5496" w:themeColor="accent1" w:themeShade="BF"/>
      <w:sz w:val="24"/>
    </w:rPr>
  </w:style>
  <w:style w:type="character" w:customStyle="1" w:styleId="60">
    <w:name w:val="标题 6 字符"/>
    <w:basedOn w:val="a0"/>
    <w:link w:val="6"/>
    <w:uiPriority w:val="9"/>
    <w:semiHidden/>
    <w:rsid w:val="003F4C82"/>
    <w:rPr>
      <w:rFonts w:cstheme="majorBidi"/>
      <w:b/>
      <w:bCs/>
      <w:color w:val="2F5496" w:themeColor="accent1" w:themeShade="BF"/>
    </w:rPr>
  </w:style>
  <w:style w:type="character" w:customStyle="1" w:styleId="70">
    <w:name w:val="标题 7 字符"/>
    <w:basedOn w:val="a0"/>
    <w:link w:val="7"/>
    <w:uiPriority w:val="9"/>
    <w:semiHidden/>
    <w:rsid w:val="003F4C82"/>
    <w:rPr>
      <w:rFonts w:cstheme="majorBidi"/>
      <w:b/>
      <w:bCs/>
      <w:color w:val="595959" w:themeColor="text1" w:themeTint="A6"/>
    </w:rPr>
  </w:style>
  <w:style w:type="character" w:customStyle="1" w:styleId="80">
    <w:name w:val="标题 8 字符"/>
    <w:basedOn w:val="a0"/>
    <w:link w:val="8"/>
    <w:uiPriority w:val="9"/>
    <w:semiHidden/>
    <w:rsid w:val="003F4C82"/>
    <w:rPr>
      <w:rFonts w:cstheme="majorBidi"/>
      <w:color w:val="595959" w:themeColor="text1" w:themeTint="A6"/>
    </w:rPr>
  </w:style>
  <w:style w:type="character" w:customStyle="1" w:styleId="90">
    <w:name w:val="标题 9 字符"/>
    <w:basedOn w:val="a0"/>
    <w:link w:val="9"/>
    <w:uiPriority w:val="9"/>
    <w:semiHidden/>
    <w:rsid w:val="003F4C82"/>
    <w:rPr>
      <w:rFonts w:eastAsiaTheme="majorEastAsia" w:cstheme="majorBidi"/>
      <w:color w:val="595959" w:themeColor="text1" w:themeTint="A6"/>
    </w:rPr>
  </w:style>
  <w:style w:type="paragraph" w:styleId="a3">
    <w:name w:val="Title"/>
    <w:basedOn w:val="a"/>
    <w:next w:val="a"/>
    <w:link w:val="a4"/>
    <w:uiPriority w:val="10"/>
    <w:qFormat/>
    <w:rsid w:val="003F4C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4C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C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4C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C82"/>
    <w:pPr>
      <w:spacing w:before="160"/>
      <w:jc w:val="center"/>
    </w:pPr>
    <w:rPr>
      <w:i/>
      <w:iCs/>
      <w:color w:val="404040" w:themeColor="text1" w:themeTint="BF"/>
    </w:rPr>
  </w:style>
  <w:style w:type="character" w:customStyle="1" w:styleId="a8">
    <w:name w:val="引用 字符"/>
    <w:basedOn w:val="a0"/>
    <w:link w:val="a7"/>
    <w:uiPriority w:val="29"/>
    <w:rsid w:val="003F4C82"/>
    <w:rPr>
      <w:i/>
      <w:iCs/>
      <w:color w:val="404040" w:themeColor="text1" w:themeTint="BF"/>
    </w:rPr>
  </w:style>
  <w:style w:type="paragraph" w:styleId="a9">
    <w:name w:val="List Paragraph"/>
    <w:basedOn w:val="a"/>
    <w:uiPriority w:val="34"/>
    <w:qFormat/>
    <w:rsid w:val="003F4C82"/>
    <w:pPr>
      <w:ind w:left="720"/>
      <w:contextualSpacing/>
    </w:pPr>
  </w:style>
  <w:style w:type="character" w:styleId="aa">
    <w:name w:val="Intense Emphasis"/>
    <w:basedOn w:val="a0"/>
    <w:uiPriority w:val="21"/>
    <w:qFormat/>
    <w:rsid w:val="003F4C82"/>
    <w:rPr>
      <w:i/>
      <w:iCs/>
      <w:color w:val="2F5496" w:themeColor="accent1" w:themeShade="BF"/>
    </w:rPr>
  </w:style>
  <w:style w:type="paragraph" w:styleId="ab">
    <w:name w:val="Intense Quote"/>
    <w:basedOn w:val="a"/>
    <w:next w:val="a"/>
    <w:link w:val="ac"/>
    <w:uiPriority w:val="30"/>
    <w:qFormat/>
    <w:rsid w:val="003F4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4C82"/>
    <w:rPr>
      <w:i/>
      <w:iCs/>
      <w:color w:val="2F5496" w:themeColor="accent1" w:themeShade="BF"/>
    </w:rPr>
  </w:style>
  <w:style w:type="character" w:styleId="ad">
    <w:name w:val="Intense Reference"/>
    <w:basedOn w:val="a0"/>
    <w:uiPriority w:val="32"/>
    <w:qFormat/>
    <w:rsid w:val="003F4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490</Characters>
  <Application>Microsoft Office Word</Application>
  <DocSecurity>0</DocSecurity>
  <Lines>23</Lines>
  <Paragraphs>15</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