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848B2" w14:textId="77777777" w:rsidR="00056BAA" w:rsidRDefault="00056BAA">
      <w:pPr>
        <w:rPr>
          <w:rFonts w:hint="eastAsia"/>
        </w:rPr>
      </w:pPr>
      <w:r>
        <w:rPr>
          <w:rFonts w:hint="eastAsia"/>
        </w:rPr>
        <w:t>瘦弱脊背的拼音：shòu ruò jǐ bèi</w:t>
      </w:r>
    </w:p>
    <w:p w14:paraId="161FA1F8" w14:textId="77777777" w:rsidR="00056BAA" w:rsidRDefault="00056BAA">
      <w:pPr>
        <w:rPr>
          <w:rFonts w:hint="eastAsia"/>
        </w:rPr>
      </w:pPr>
      <w:r>
        <w:rPr>
          <w:rFonts w:hint="eastAsia"/>
        </w:rPr>
        <w:t>在汉语中，“瘦弱脊背”的拼音是“shòu ruò jǐ bèi”。这个词语描绘了一个人的身体状态，特别是背部显得消瘦和缺乏力量。这样的描述往往带有一定的文学色彩，能够引起读者对于人物形象或健康状况的联想。接下来，我们将深入探讨“瘦弱脊背”背后可能蕴含的意义及其在文化作品中的体现。</w:t>
      </w:r>
    </w:p>
    <w:p w14:paraId="3DA0439B" w14:textId="77777777" w:rsidR="00056BAA" w:rsidRDefault="00056BAA">
      <w:pPr>
        <w:rPr>
          <w:rFonts w:hint="eastAsia"/>
        </w:rPr>
      </w:pPr>
    </w:p>
    <w:p w14:paraId="0080445D" w14:textId="77777777" w:rsidR="00056BAA" w:rsidRDefault="00056BA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2EE38" w14:textId="77777777" w:rsidR="00056BAA" w:rsidRDefault="00056BAA">
      <w:pPr>
        <w:rPr>
          <w:rFonts w:hint="eastAsia"/>
        </w:rPr>
      </w:pPr>
      <w:r>
        <w:rPr>
          <w:rFonts w:hint="eastAsia"/>
        </w:rPr>
        <w:t>瘦弱脊背的文化意象</w:t>
      </w:r>
    </w:p>
    <w:p w14:paraId="5620FFD6" w14:textId="77777777" w:rsidR="00056BAA" w:rsidRDefault="00056BAA">
      <w:pPr>
        <w:rPr>
          <w:rFonts w:hint="eastAsia"/>
        </w:rPr>
      </w:pPr>
      <w:r>
        <w:rPr>
          <w:rFonts w:hint="eastAsia"/>
        </w:rPr>
        <w:t>在许多文学作品和艺术创作中，“瘦弱脊背”这一形象常常用来象征一种无力感或是承受重压后的疲惫不堪。它不仅是对身体形态的一种写实，更是一种情感与心理状态的隐喻。在古代诗词里，我们不难找到以瘦弱之躯承载世事艰辛的表达，诗人借景抒情，通过刻画瘦弱的身躯来反映内心的脆弱和对外界压力的感受。这种表达方式跨越时空，至今仍能在现代文学、影视作品以及绘画雕塑等艺术形式中找到共鸣。</w:t>
      </w:r>
    </w:p>
    <w:p w14:paraId="614E29A3" w14:textId="77777777" w:rsidR="00056BAA" w:rsidRDefault="00056BAA">
      <w:pPr>
        <w:rPr>
          <w:rFonts w:hint="eastAsia"/>
        </w:rPr>
      </w:pPr>
    </w:p>
    <w:p w14:paraId="348CE6D1" w14:textId="77777777" w:rsidR="00056BAA" w:rsidRDefault="00056B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7E469F4" w14:textId="77777777" w:rsidR="00056BAA" w:rsidRDefault="00056BAA">
      <w:pPr>
        <w:rPr>
          <w:rFonts w:hint="eastAsia"/>
        </w:rPr>
      </w:pPr>
      <w:r>
        <w:rPr>
          <w:rFonts w:hint="eastAsia"/>
        </w:rPr>
        <w:t>文学作品中的瘦弱脊背</w:t>
      </w:r>
    </w:p>
    <w:p w14:paraId="098E1BC4" w14:textId="77777777" w:rsidR="00056BAA" w:rsidRDefault="00056BAA">
      <w:pPr>
        <w:rPr>
          <w:rFonts w:hint="eastAsia"/>
        </w:rPr>
      </w:pPr>
      <w:r>
        <w:rPr>
          <w:rFonts w:hint="eastAsia"/>
        </w:rPr>
        <w:t>从经典名著到当代小说，“瘦弱脊背”的描写屡见不鲜。例如，在鲁迅先生的《故乡》中，闰土那弯曲而瘦弱的脊背成为了旧中国农民苦难生活的缩影；而在沈从文笔下的湘西世界，《边城》里的老船夫，其瘦弱却坚韧的脊背，则传递出了一种质朴的生命力和对抗命运的决心。这些文学作品通过细腻的人物刻画，让读者深刻感受到角色背后的复杂情感和社会背景。</w:t>
      </w:r>
    </w:p>
    <w:p w14:paraId="4A72014B" w14:textId="77777777" w:rsidR="00056BAA" w:rsidRDefault="00056BAA">
      <w:pPr>
        <w:rPr>
          <w:rFonts w:hint="eastAsia"/>
        </w:rPr>
      </w:pPr>
    </w:p>
    <w:p w14:paraId="63018718" w14:textId="77777777" w:rsidR="00056BAA" w:rsidRDefault="00056BA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C58783" w14:textId="77777777" w:rsidR="00056BAA" w:rsidRDefault="00056BAA">
      <w:pPr>
        <w:rPr>
          <w:rFonts w:hint="eastAsia"/>
        </w:rPr>
      </w:pPr>
      <w:r>
        <w:rPr>
          <w:rFonts w:hint="eastAsia"/>
        </w:rPr>
        <w:t>艺术表现中的瘦弱脊背</w:t>
      </w:r>
    </w:p>
    <w:p w14:paraId="74BC9B60" w14:textId="77777777" w:rsidR="00056BAA" w:rsidRDefault="00056BAA">
      <w:pPr>
        <w:rPr>
          <w:rFonts w:hint="eastAsia"/>
        </w:rPr>
      </w:pPr>
      <w:r>
        <w:rPr>
          <w:rFonts w:hint="eastAsia"/>
        </w:rPr>
        <w:t>除了文字上的描述，在视觉艺术领域，“瘦弱脊背”同样具有深刻的表达力。画家们用线条勾勒出人体轮廓时，会特别强调那些因生活磨砺而凸显出来的骨骼结构，以此传达画中人的故事。摄影师捕捉瞬间的能力使得被摄对象的真实状态得以定格，一个不经意间的侧影或背影便能讲述无数个关于坚持、奋斗的故事。雕塑家更是将材料赋予生命，使观者可以从不同角度去感受那份藏匿于瘦弱外表下的力量。</w:t>
      </w:r>
    </w:p>
    <w:p w14:paraId="0C488856" w14:textId="77777777" w:rsidR="00056BAA" w:rsidRDefault="00056BAA">
      <w:pPr>
        <w:rPr>
          <w:rFonts w:hint="eastAsia"/>
        </w:rPr>
      </w:pPr>
    </w:p>
    <w:p w14:paraId="674F75D0" w14:textId="77777777" w:rsidR="00056BAA" w:rsidRDefault="00056BAA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DE09C" w14:textId="77777777" w:rsidR="00056BAA" w:rsidRDefault="00056BAA">
      <w:pPr>
        <w:rPr>
          <w:rFonts w:hint="eastAsia"/>
        </w:rPr>
      </w:pPr>
      <w:r>
        <w:rPr>
          <w:rFonts w:hint="eastAsia"/>
        </w:rPr>
        <w:t>现实生活中瘦弱脊背的意义</w:t>
      </w:r>
    </w:p>
    <w:p w14:paraId="5537870C" w14:textId="77777777" w:rsidR="00056BAA" w:rsidRDefault="00056BAA">
      <w:pPr>
        <w:rPr>
          <w:rFonts w:hint="eastAsia"/>
        </w:rPr>
      </w:pPr>
      <w:r>
        <w:rPr>
          <w:rFonts w:hint="eastAsia"/>
        </w:rPr>
        <w:t>在现实生活中，“瘦弱脊背”也可能指向健康问题或是生活方式的选择。现代社会快节奏的生活方式下，不少人面临着工作压力大、饮食不规律等问题，长期下来可能导致身体机能下降，出现瘦弱现象。然而，也有人选择通过健身锻炼来改变自己的体态，增强体质，塑造出既有线条美感又充满活力的新形象。无论出于何种原因形成的瘦弱脊背，在积极面对并寻求改善的过程中，都体现了人类不断追求更好的自我提升的精神面貌。</w:t>
      </w:r>
    </w:p>
    <w:p w14:paraId="3B8B4BFE" w14:textId="77777777" w:rsidR="00056BAA" w:rsidRDefault="00056BAA">
      <w:pPr>
        <w:rPr>
          <w:rFonts w:hint="eastAsia"/>
        </w:rPr>
      </w:pPr>
    </w:p>
    <w:p w14:paraId="18B83BD0" w14:textId="77777777" w:rsidR="00056BAA" w:rsidRDefault="00056BAA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5AF94" w14:textId="77777777" w:rsidR="00056BAA" w:rsidRDefault="00056BAA">
      <w:pPr>
        <w:rPr>
          <w:rFonts w:hint="eastAsia"/>
        </w:rPr>
      </w:pPr>
      <w:r>
        <w:rPr>
          <w:rFonts w:hint="eastAsia"/>
        </w:rPr>
        <w:t>最后的总结</w:t>
      </w:r>
    </w:p>
    <w:p w14:paraId="485EE6E6" w14:textId="77777777" w:rsidR="00056BAA" w:rsidRDefault="00056BAA">
      <w:pPr>
        <w:rPr>
          <w:rFonts w:hint="eastAsia"/>
        </w:rPr>
      </w:pPr>
      <w:r>
        <w:rPr>
          <w:rFonts w:hint="eastAsia"/>
        </w:rPr>
        <w:t>“瘦弱脊背”不仅仅是一个简单的物理特征描述，它承载着丰富的文化内涵和个人经历。无论是作为文学创作中的意象，还是现实生活中的健康提醒，它都能引发人们对于自身及周围世界的深刻思考。希望每一位拥有“瘦弱脊背”的人都能找到属于自己的力量源泉，勇敢地迎接生活中的每一个挑战。</w:t>
      </w:r>
    </w:p>
    <w:p w14:paraId="7D35BC46" w14:textId="77777777" w:rsidR="00056BAA" w:rsidRDefault="00056BAA">
      <w:pPr>
        <w:rPr>
          <w:rFonts w:hint="eastAsia"/>
        </w:rPr>
      </w:pPr>
    </w:p>
    <w:p w14:paraId="2E9F98F2" w14:textId="77777777" w:rsidR="00056BAA" w:rsidRDefault="00056B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A817A" w14:textId="1184CC55" w:rsidR="00E177BB" w:rsidRDefault="00E177BB"/>
    <w:sectPr w:rsidR="00E17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BB"/>
    <w:rsid w:val="00056BAA"/>
    <w:rsid w:val="00CC1080"/>
    <w:rsid w:val="00E1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2D45B-A994-4DC8-A84C-8F70E5AAE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561</Characters>
  <Application>Microsoft Office Word</Application>
  <DocSecurity>0</DocSecurity>
  <Lines>26</Lines>
  <Paragraphs>17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2025-04-20T13:56:00Z</dcterms:created>
  <dcterms:modified xsi:type="dcterms:W3CDTF">2025-04-20T13:56:00Z</dcterms:modified>
</cp:coreProperties>
</file>