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A8A4" w14:textId="77777777" w:rsidR="00C47A02" w:rsidRDefault="00C47A02">
      <w:pPr>
        <w:rPr>
          <w:rFonts w:hint="eastAsia"/>
        </w:rPr>
      </w:pPr>
      <w:r>
        <w:rPr>
          <w:rFonts w:hint="eastAsia"/>
        </w:rPr>
        <w:t>Shou Xue De Lao Ren: 瘦削的老人</w:t>
      </w:r>
    </w:p>
    <w:p w14:paraId="35701527" w14:textId="77777777" w:rsidR="00C47A02" w:rsidRDefault="00C47A02">
      <w:pPr>
        <w:rPr>
          <w:rFonts w:hint="eastAsia"/>
        </w:rPr>
      </w:pPr>
      <w:r>
        <w:rPr>
          <w:rFonts w:hint="eastAsia"/>
        </w:rPr>
        <w:t>瘦削的老人，他们身上似乎承载着岁月的痕迹和生活的沧桑。每一个皱纹、每一道褶子，都像是时间在他们脸上刻下的诗句，记录着一生的故事。瘦削，这个词语不仅仅描述了身体形态，更是一种精神状态的写照，是经历风雨后的沉淀与宁静。</w:t>
      </w:r>
    </w:p>
    <w:p w14:paraId="159D32B9" w14:textId="77777777" w:rsidR="00C47A02" w:rsidRDefault="00C47A02">
      <w:pPr>
        <w:rPr>
          <w:rFonts w:hint="eastAsia"/>
        </w:rPr>
      </w:pPr>
    </w:p>
    <w:p w14:paraId="4D8225C1" w14:textId="77777777" w:rsidR="00C47A02" w:rsidRDefault="00C47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D5A7E" w14:textId="77777777" w:rsidR="00C47A02" w:rsidRDefault="00C47A02">
      <w:pPr>
        <w:rPr>
          <w:rFonts w:hint="eastAsia"/>
        </w:rPr>
      </w:pPr>
      <w:r>
        <w:rPr>
          <w:rFonts w:hint="eastAsia"/>
        </w:rPr>
        <w:t>岁月的见证者</w:t>
      </w:r>
    </w:p>
    <w:p w14:paraId="59823381" w14:textId="77777777" w:rsidR="00C47A02" w:rsidRDefault="00C47A02">
      <w:pPr>
        <w:rPr>
          <w:rFonts w:hint="eastAsia"/>
        </w:rPr>
      </w:pPr>
      <w:r>
        <w:rPr>
          <w:rFonts w:hint="eastAsia"/>
        </w:rPr>
        <w:t>瘦削的老人往往有着深刻的洞察力，因为他们见证了时代的变迁和社会的进步。从农业社会到工业革命，再到信息时代的来临，这些老人们经历了无数的社会变革。他们的故事里充满了对往昔的怀念，也包含着对未来的一丝担忧。当年轻的我们忙碌于现代科技带来的便捷时，老人们则更多地沉浸在回忆中，思考那些被遗忘的价值观。</w:t>
      </w:r>
    </w:p>
    <w:p w14:paraId="333F6D06" w14:textId="77777777" w:rsidR="00C47A02" w:rsidRDefault="00C47A02">
      <w:pPr>
        <w:rPr>
          <w:rFonts w:hint="eastAsia"/>
        </w:rPr>
      </w:pPr>
    </w:p>
    <w:p w14:paraId="5E085885" w14:textId="77777777" w:rsidR="00C47A02" w:rsidRDefault="00C47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9B698" w14:textId="77777777" w:rsidR="00C47A02" w:rsidRDefault="00C47A02">
      <w:pPr>
        <w:rPr>
          <w:rFonts w:hint="eastAsia"/>
        </w:rPr>
      </w:pPr>
      <w:r>
        <w:rPr>
          <w:rFonts w:hint="eastAsia"/>
        </w:rPr>
        <w:t>家庭中的智慧源泉</w:t>
      </w:r>
    </w:p>
    <w:p w14:paraId="00665026" w14:textId="77777777" w:rsidR="00C47A02" w:rsidRDefault="00C47A02">
      <w:pPr>
        <w:rPr>
          <w:rFonts w:hint="eastAsia"/>
        </w:rPr>
      </w:pPr>
      <w:r>
        <w:rPr>
          <w:rFonts w:hint="eastAsia"/>
        </w:rPr>
        <w:t>在家庭结构中，瘦削的老人往往是家族历史的守护者和传承人。他们是孩子们眼中的智者，孙子孙女们心中的偶像。通过讲述过去的故事，老人们不仅传递了知识，还教会了年轻一代如何面对困难和挑战。尽管身体可能不再健壮，但他们的精神力量却从未减弱。每当节日来临，一家人围坐在一起，听老一辈讲述那些遥远而又亲切的记忆，成为了维系亲情的重要纽带。</w:t>
      </w:r>
    </w:p>
    <w:p w14:paraId="32ED1691" w14:textId="77777777" w:rsidR="00C47A02" w:rsidRDefault="00C47A02">
      <w:pPr>
        <w:rPr>
          <w:rFonts w:hint="eastAsia"/>
        </w:rPr>
      </w:pPr>
    </w:p>
    <w:p w14:paraId="069134B3" w14:textId="77777777" w:rsidR="00C47A02" w:rsidRDefault="00C47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CDD69" w14:textId="77777777" w:rsidR="00C47A02" w:rsidRDefault="00C47A02">
      <w:pPr>
        <w:rPr>
          <w:rFonts w:hint="eastAsia"/>
        </w:rPr>
      </w:pPr>
      <w:r>
        <w:rPr>
          <w:rFonts w:hint="eastAsia"/>
        </w:rPr>
        <w:t>社区里的温暖存在</w:t>
      </w:r>
    </w:p>
    <w:p w14:paraId="23FF629F" w14:textId="77777777" w:rsidR="00C47A02" w:rsidRDefault="00C47A02">
      <w:pPr>
        <w:rPr>
          <w:rFonts w:hint="eastAsia"/>
        </w:rPr>
      </w:pPr>
      <w:r>
        <w:rPr>
          <w:rFonts w:hint="eastAsia"/>
        </w:rPr>
        <w:t>社区里的瘦削老人同样扮演着不可或缺的角色。他们可能是街坊邻居口中尊敬的长辈，或是热心公益事业的老志愿者。无论是在公园晨练时互相问候，还是参与社区活动时给予帮助，老人们总是以自己的方式为周围的人带来正能量。这种基于共同生活经历而形成的联系，让社区更加和谐融洽。而且，对于一些独居或半自理能力受限的老年人来说，来自社区的支持和关怀尤为重要。</w:t>
      </w:r>
    </w:p>
    <w:p w14:paraId="52371C54" w14:textId="77777777" w:rsidR="00C47A02" w:rsidRDefault="00C47A02">
      <w:pPr>
        <w:rPr>
          <w:rFonts w:hint="eastAsia"/>
        </w:rPr>
      </w:pPr>
    </w:p>
    <w:p w14:paraId="5C9E0D12" w14:textId="77777777" w:rsidR="00C47A02" w:rsidRDefault="00C47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60032" w14:textId="77777777" w:rsidR="00C47A02" w:rsidRDefault="00C47A02">
      <w:pPr>
        <w:rPr>
          <w:rFonts w:hint="eastAsia"/>
        </w:rPr>
      </w:pPr>
      <w:r>
        <w:rPr>
          <w:rFonts w:hint="eastAsia"/>
        </w:rPr>
        <w:t>生命最后阶段的尊严</w:t>
      </w:r>
    </w:p>
    <w:p w14:paraId="345B549C" w14:textId="77777777" w:rsidR="00C47A02" w:rsidRDefault="00C47A02">
      <w:pPr>
        <w:rPr>
          <w:rFonts w:hint="eastAsia"/>
        </w:rPr>
      </w:pPr>
      <w:r>
        <w:rPr>
          <w:rFonts w:hint="eastAsia"/>
        </w:rPr>
        <w:t>随着年龄的增长，即使是曾经强壮的身体也会逐渐变得瘦削。在这个过程中，保持尊严成为了许多老人最关心的事情之一。无论是选择居家养老还是入住专业护理机构，老人们都在努力维护着自己独立生活的权利。家人和社会也应该给予足够的尊重和支持，确保每位老人都能在生命的最后一程感受到温暖与爱意。毕竟，每个人都希望能够在晚年活得有尊严、有价值。</w:t>
      </w:r>
    </w:p>
    <w:p w14:paraId="0D2E32CC" w14:textId="77777777" w:rsidR="00C47A02" w:rsidRDefault="00C47A02">
      <w:pPr>
        <w:rPr>
          <w:rFonts w:hint="eastAsia"/>
        </w:rPr>
      </w:pPr>
    </w:p>
    <w:p w14:paraId="2BD4F64C" w14:textId="77777777" w:rsidR="00C47A02" w:rsidRDefault="00C47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C999B" w14:textId="77777777" w:rsidR="00C47A02" w:rsidRDefault="00C47A02">
      <w:pPr>
        <w:rPr>
          <w:rFonts w:hint="eastAsia"/>
        </w:rPr>
      </w:pPr>
      <w:r>
        <w:rPr>
          <w:rFonts w:hint="eastAsia"/>
        </w:rPr>
        <w:t>最后的总结</w:t>
      </w:r>
    </w:p>
    <w:p w14:paraId="57D7014E" w14:textId="77777777" w:rsidR="00C47A02" w:rsidRDefault="00C47A02">
      <w:pPr>
        <w:rPr>
          <w:rFonts w:hint="eastAsia"/>
        </w:rPr>
      </w:pPr>
      <w:r>
        <w:rPr>
          <w:rFonts w:hint="eastAsia"/>
        </w:rPr>
        <w:t>瘦削的老人不仅仅是生理上的特征，更是心灵深处的一种象征。他们用自己的人生经验告诉我们：真正的坚强不在于外表的强大，而在于内心世界的丰富与坚韧。让我们一起珍惜身边的每一位长者，聆听他们的心声，学习他们的智慧，共同创造一个充满关爱的社会环境。</w:t>
      </w:r>
    </w:p>
    <w:p w14:paraId="0D8D126A" w14:textId="77777777" w:rsidR="00C47A02" w:rsidRDefault="00C47A02">
      <w:pPr>
        <w:rPr>
          <w:rFonts w:hint="eastAsia"/>
        </w:rPr>
      </w:pPr>
    </w:p>
    <w:p w14:paraId="6C3B4725" w14:textId="77777777" w:rsidR="00C47A02" w:rsidRDefault="00C47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2E7D6" w14:textId="780829DF" w:rsidR="00B67178" w:rsidRDefault="00B67178"/>
    <w:sectPr w:rsidR="00B67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78"/>
    <w:rsid w:val="00B67178"/>
    <w:rsid w:val="00C47A0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7E4F6-ACD8-4BFF-9DBB-4B530E22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498</Characters>
  <Application>Microsoft Office Word</Application>
  <DocSecurity>0</DocSecurity>
  <Lines>23</Lines>
  <Paragraphs>15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