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7AD1" w14:textId="77777777" w:rsidR="00225A11" w:rsidRDefault="00225A11">
      <w:pPr>
        <w:rPr>
          <w:rFonts w:hint="eastAsia"/>
        </w:rPr>
      </w:pPr>
      <w:r>
        <w:rPr>
          <w:rFonts w:hint="eastAsia"/>
        </w:rPr>
        <w:t>痰盂儿的拼音：tán yú ér</w:t>
      </w:r>
    </w:p>
    <w:p w14:paraId="7DAFCFC9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74052" w14:textId="77777777" w:rsidR="00225A11" w:rsidRDefault="00225A11">
      <w:pPr>
        <w:rPr>
          <w:rFonts w:hint="eastAsia"/>
        </w:rPr>
      </w:pPr>
      <w:r>
        <w:rPr>
          <w:rFonts w:hint="eastAsia"/>
        </w:rPr>
        <w:t>在汉语中，"痰盂儿"是一个富有生活气息的词汇，其拼音为“tán yú ér”。这个词语在不同的地区可能有着不同的叫法和使用习惯。比如，在北京话和其他一些北方方言里，“痰盂”后面加上儿化音“儿”，形成了独具特色的“痰盂儿”，这不仅体现了汉语的丰富性和多样性，也是地方文化特色的一个缩影。</w:t>
      </w:r>
    </w:p>
    <w:p w14:paraId="09DD200E" w14:textId="77777777" w:rsidR="00225A11" w:rsidRDefault="00225A11">
      <w:pPr>
        <w:rPr>
          <w:rFonts w:hint="eastAsia"/>
        </w:rPr>
      </w:pPr>
    </w:p>
    <w:p w14:paraId="010B81DC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B419D" w14:textId="77777777" w:rsidR="00225A11" w:rsidRDefault="00225A11">
      <w:pPr>
        <w:rPr>
          <w:rFonts w:hint="eastAsia"/>
        </w:rPr>
      </w:pPr>
      <w:r>
        <w:rPr>
          <w:rFonts w:hint="eastAsia"/>
        </w:rPr>
        <w:t>痰盂儿的历史与演变</w:t>
      </w:r>
    </w:p>
    <w:p w14:paraId="20FA48E1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ED542" w14:textId="77777777" w:rsidR="00225A11" w:rsidRDefault="00225A11">
      <w:pPr>
        <w:rPr>
          <w:rFonts w:hint="eastAsia"/>
        </w:rPr>
      </w:pPr>
      <w:r>
        <w:rPr>
          <w:rFonts w:hint="eastAsia"/>
        </w:rPr>
        <w:t>痰盂作为一种日常用品，它的历史可以追溯到很久以前。在中国古代，人们已经开始使用各种容器来盛装排泄物或吐出的痰液。随着社会的发展和技术的进步，这些容器从简单的陶土制品逐渐演变成更为精致的瓷器、金属制品等。到了近现代，痰盂的设计更加人性化，材质也更为多样化，有塑料、不锈钢等多种选择，以适应不同场合的需求。“痰盂儿”这个词也在口语中流传开来，成为家庭生活中不可或缺的一部分。</w:t>
      </w:r>
    </w:p>
    <w:p w14:paraId="31CE024D" w14:textId="77777777" w:rsidR="00225A11" w:rsidRDefault="00225A11">
      <w:pPr>
        <w:rPr>
          <w:rFonts w:hint="eastAsia"/>
        </w:rPr>
      </w:pPr>
    </w:p>
    <w:p w14:paraId="3F1C46F4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40D5C" w14:textId="77777777" w:rsidR="00225A11" w:rsidRDefault="00225A11">
      <w:pPr>
        <w:rPr>
          <w:rFonts w:hint="eastAsia"/>
        </w:rPr>
      </w:pPr>
      <w:r>
        <w:rPr>
          <w:rFonts w:hint="eastAsia"/>
        </w:rPr>
        <w:t>痰盂儿的文化意义</w:t>
      </w:r>
    </w:p>
    <w:p w14:paraId="3F4B2F63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989CB" w14:textId="77777777" w:rsidR="00225A11" w:rsidRDefault="00225A11">
      <w:pPr>
        <w:rPr>
          <w:rFonts w:hint="eastAsia"/>
        </w:rPr>
      </w:pPr>
      <w:r>
        <w:rPr>
          <w:rFonts w:hint="eastAsia"/>
        </w:rPr>
        <w:t>虽然痰盂儿看似只是个普通的生活用具，但它承载了一定的社会文化和历史记忆。在过去，它是家庭卫生设施的重要组成部分之一，反映了当时人们对于清洁和健康的认识水平。而且，在一些传统节日或者特殊场合下，如春节前夕的大扫除活动中，清理痰盂也被视为迎接新年的一项重要准备工作，寓意着去除旧年的晦气，迎接新一年的好运。关于痰盂还有许多有趣的民间故事和传说，它们共同构成了丰富多彩的地方文化。</w:t>
      </w:r>
    </w:p>
    <w:p w14:paraId="67BC8468" w14:textId="77777777" w:rsidR="00225A11" w:rsidRDefault="00225A11">
      <w:pPr>
        <w:rPr>
          <w:rFonts w:hint="eastAsia"/>
        </w:rPr>
      </w:pPr>
    </w:p>
    <w:p w14:paraId="4C16BDA7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2F5F7" w14:textId="77777777" w:rsidR="00225A11" w:rsidRDefault="00225A11">
      <w:pPr>
        <w:rPr>
          <w:rFonts w:hint="eastAsia"/>
        </w:rPr>
      </w:pPr>
      <w:r>
        <w:rPr>
          <w:rFonts w:hint="eastAsia"/>
        </w:rPr>
        <w:t>现代社会中的痰盂儿</w:t>
      </w:r>
    </w:p>
    <w:p w14:paraId="457526F0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C374D" w14:textId="77777777" w:rsidR="00225A11" w:rsidRDefault="00225A11">
      <w:pPr>
        <w:rPr>
          <w:rFonts w:hint="eastAsia"/>
        </w:rPr>
      </w:pPr>
      <w:r>
        <w:rPr>
          <w:rFonts w:hint="eastAsia"/>
        </w:rPr>
        <w:t>进入21世纪后，随着公共卫生条件的改善和个人卫生意识的提高，痰盂在城市家庭中的使用频率大幅下降，取而代之的是更现代化的卫生设备。然而，在某些特定环境中，例如医院病房、养老院或是部分农村地区，痰盂仍然发挥着重要作用。它不仅方便了病人和老年人日常生活中的需要，同时也体现了对特殊人群关怀备至的态度。一些具有复古风格的痰盂作为装饰品出现在家居设计中，成为连接过去与现在的一道独特风景线。</w:t>
      </w:r>
    </w:p>
    <w:p w14:paraId="5630D383" w14:textId="77777777" w:rsidR="00225A11" w:rsidRDefault="00225A11">
      <w:pPr>
        <w:rPr>
          <w:rFonts w:hint="eastAsia"/>
        </w:rPr>
      </w:pPr>
    </w:p>
    <w:p w14:paraId="6F4E105A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13C52" w14:textId="77777777" w:rsidR="00225A11" w:rsidRDefault="00225A11">
      <w:pPr>
        <w:rPr>
          <w:rFonts w:hint="eastAsia"/>
        </w:rPr>
      </w:pPr>
      <w:r>
        <w:rPr>
          <w:rFonts w:hint="eastAsia"/>
        </w:rPr>
        <w:t>最后的总结</w:t>
      </w:r>
    </w:p>
    <w:p w14:paraId="333911E4" w14:textId="77777777" w:rsidR="00225A11" w:rsidRDefault="00225A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45FF4" w14:textId="77777777" w:rsidR="00225A11" w:rsidRDefault="00225A11">
      <w:pPr>
        <w:rPr>
          <w:rFonts w:hint="eastAsia"/>
        </w:rPr>
      </w:pPr>
      <w:r>
        <w:rPr>
          <w:rFonts w:hint="eastAsia"/>
        </w:rPr>
        <w:t>尽管时代变迁，但“痰盂儿”这个小小的词汇却见证了中国社会从传统走向现代的巨大转变。它不仅仅是一种生活器具，更是承载着几代人回忆和社会进步印记的文化符号。无论是过去还是现在，“痰盂儿”都在以自己独特的方式讲述着属于它的故事。</w:t>
      </w:r>
    </w:p>
    <w:p w14:paraId="406DFA1E" w14:textId="77777777" w:rsidR="00225A11" w:rsidRDefault="00225A11">
      <w:pPr>
        <w:rPr>
          <w:rFonts w:hint="eastAsia"/>
        </w:rPr>
      </w:pPr>
    </w:p>
    <w:p w14:paraId="4E580A06" w14:textId="77777777" w:rsidR="00225A11" w:rsidRDefault="00225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175DC" w14:textId="5621160E" w:rsidR="00231638" w:rsidRDefault="00231638"/>
    <w:sectPr w:rsidR="00231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38"/>
    <w:rsid w:val="00225A11"/>
    <w:rsid w:val="0023163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13EA0-D2CE-49A6-A228-590F2605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468</Characters>
  <Application>Microsoft Office Word</Application>
  <DocSecurity>0</DocSecurity>
  <Lines>22</Lines>
  <Paragraphs>14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