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1DCDF" w14:textId="77777777" w:rsidR="00FB7635" w:rsidRDefault="00FB7635">
      <w:pPr>
        <w:rPr>
          <w:rFonts w:hint="eastAsia"/>
        </w:rPr>
      </w:pPr>
      <w:r>
        <w:rPr>
          <w:rFonts w:hint="eastAsia"/>
        </w:rPr>
        <w:t>田字格的拼音本：传承与创新</w:t>
      </w:r>
    </w:p>
    <w:p w14:paraId="22F3C9B1" w14:textId="77777777" w:rsidR="00FB7635" w:rsidRDefault="00FB7635">
      <w:pPr>
        <w:rPr>
          <w:rFonts w:hint="eastAsia"/>
        </w:rPr>
      </w:pPr>
      <w:r>
        <w:rPr>
          <w:rFonts w:hint="eastAsia"/>
        </w:rPr>
        <w:t>翻开一本精心设计的《田字格的拼音本》，那整齐划一的田字格和标准的汉语拼音，瞬间让人回到了学生时代的教室。这不仅仅是一本简单的练习册，它承载着中国语言教育的精髓，是无数学子学习普通话、掌握汉字书写的启蒙工具。随着时代的发展，《田字格的拼音本》在保留传统的基础上不断创新，适应了现代教学的需求。</w:t>
      </w:r>
    </w:p>
    <w:p w14:paraId="331AB703" w14:textId="77777777" w:rsidR="00FB7635" w:rsidRDefault="00FB7635">
      <w:pPr>
        <w:rPr>
          <w:rFonts w:hint="eastAsia"/>
        </w:rPr>
      </w:pPr>
    </w:p>
    <w:p w14:paraId="48735D60" w14:textId="77777777" w:rsidR="00FB7635" w:rsidRDefault="00FB7635">
      <w:pPr>
        <w:rPr>
          <w:rFonts w:hint="eastAsia"/>
        </w:rPr>
      </w:pPr>
      <w:r>
        <w:rPr>
          <w:rFonts w:hint="eastAsia"/>
        </w:rPr>
        <w:t xml:space="preserve"> </w:t>
      </w:r>
    </w:p>
    <w:p w14:paraId="72DE305F" w14:textId="77777777" w:rsidR="00FB7635" w:rsidRDefault="00FB7635">
      <w:pPr>
        <w:rPr>
          <w:rFonts w:hint="eastAsia"/>
        </w:rPr>
      </w:pPr>
      <w:r>
        <w:rPr>
          <w:rFonts w:hint="eastAsia"/>
        </w:rPr>
        <w:t>历史沿革</w:t>
      </w:r>
    </w:p>
    <w:p w14:paraId="7C02B3CA" w14:textId="77777777" w:rsidR="00FB7635" w:rsidRDefault="00FB7635">
      <w:pPr>
        <w:rPr>
          <w:rFonts w:hint="eastAsia"/>
        </w:rPr>
      </w:pPr>
      <w:r>
        <w:rPr>
          <w:rFonts w:hint="eastAsia"/>
        </w:rPr>
        <w:t>追溯到上世纪中叶，新中国成立后，为了普及教育和推广普通话，国家推行了一系列的语言文字改革措施。其中，汉语拼音方案的制定为语言学习提供了统一的标准，而《田字格的拼音本》则成为了这一政策的重要载体之一。从那时起，它便走进了全国的学校，成为学生们必修的学习资料。随着时间的推移，它的内容不断丰富和完善，见证了中国教育事业的发展历程。</w:t>
      </w:r>
    </w:p>
    <w:p w14:paraId="4DA43C28" w14:textId="77777777" w:rsidR="00FB7635" w:rsidRDefault="00FB7635">
      <w:pPr>
        <w:rPr>
          <w:rFonts w:hint="eastAsia"/>
        </w:rPr>
      </w:pPr>
    </w:p>
    <w:p w14:paraId="359C1532" w14:textId="77777777" w:rsidR="00FB7635" w:rsidRDefault="00FB7635">
      <w:pPr>
        <w:rPr>
          <w:rFonts w:hint="eastAsia"/>
        </w:rPr>
      </w:pPr>
      <w:r>
        <w:rPr>
          <w:rFonts w:hint="eastAsia"/>
        </w:rPr>
        <w:t xml:space="preserve"> </w:t>
      </w:r>
    </w:p>
    <w:p w14:paraId="73499BA5" w14:textId="77777777" w:rsidR="00FB7635" w:rsidRDefault="00FB7635">
      <w:pPr>
        <w:rPr>
          <w:rFonts w:hint="eastAsia"/>
        </w:rPr>
      </w:pPr>
      <w:r>
        <w:rPr>
          <w:rFonts w:hint="eastAsia"/>
        </w:rPr>
        <w:t>独特设计</w:t>
      </w:r>
    </w:p>
    <w:p w14:paraId="135779B6" w14:textId="77777777" w:rsidR="00FB7635" w:rsidRDefault="00FB7635">
      <w:pPr>
        <w:rPr>
          <w:rFonts w:hint="eastAsia"/>
        </w:rPr>
      </w:pPr>
      <w:r>
        <w:rPr>
          <w:rFonts w:hint="eastAsia"/>
        </w:rPr>
        <w:t>《田字格的拼音本》的设计独具匠心。每一页上的田字格不仅帮助孩子们练习汉字书写时保持正确的笔画顺序和结构比例，而且其大小适中，适合儿童握笔书写。书中还配有清晰准确的拼音标注，便于孩子们认识字母发音，理解声调变化。对于初学者来说，这样的设计无疑是一种极好的引导，使得学习过程更加直观和有趣。</w:t>
      </w:r>
    </w:p>
    <w:p w14:paraId="72AAAE80" w14:textId="77777777" w:rsidR="00FB7635" w:rsidRDefault="00FB7635">
      <w:pPr>
        <w:rPr>
          <w:rFonts w:hint="eastAsia"/>
        </w:rPr>
      </w:pPr>
    </w:p>
    <w:p w14:paraId="1739952E" w14:textId="77777777" w:rsidR="00FB7635" w:rsidRDefault="00FB7635">
      <w:pPr>
        <w:rPr>
          <w:rFonts w:hint="eastAsia"/>
        </w:rPr>
      </w:pPr>
      <w:r>
        <w:rPr>
          <w:rFonts w:hint="eastAsia"/>
        </w:rPr>
        <w:t xml:space="preserve"> </w:t>
      </w:r>
    </w:p>
    <w:p w14:paraId="46074071" w14:textId="77777777" w:rsidR="00FB7635" w:rsidRDefault="00FB7635">
      <w:pPr>
        <w:rPr>
          <w:rFonts w:hint="eastAsia"/>
        </w:rPr>
      </w:pPr>
      <w:r>
        <w:rPr>
          <w:rFonts w:hint="eastAsia"/>
        </w:rPr>
        <w:t>功能多样</w:t>
      </w:r>
    </w:p>
    <w:p w14:paraId="0843C36A" w14:textId="77777777" w:rsidR="00FB7635" w:rsidRDefault="00FB7635">
      <w:pPr>
        <w:rPr>
          <w:rFonts w:hint="eastAsia"/>
        </w:rPr>
      </w:pPr>
      <w:r>
        <w:rPr>
          <w:rFonts w:hint="eastAsia"/>
        </w:rPr>
        <w:t>除了作为基础教育的一部分，《田字格的拼音本》还在其他方面发挥了重要作用。例如，在对外汉语教学中，它是外国友人了解中国文化、学习中文的重要桥梁；在成人继续教育领域，它同样适用于那些想要提升自己语言能力的人群。随着数字化时代的来临，《田字格的拼音本》也推出了电子版本，方便人们随时随地使用手机或平板电脑进行学习。</w:t>
      </w:r>
    </w:p>
    <w:p w14:paraId="35E339F1" w14:textId="77777777" w:rsidR="00FB7635" w:rsidRDefault="00FB7635">
      <w:pPr>
        <w:rPr>
          <w:rFonts w:hint="eastAsia"/>
        </w:rPr>
      </w:pPr>
    </w:p>
    <w:p w14:paraId="560CA105" w14:textId="77777777" w:rsidR="00FB7635" w:rsidRDefault="00FB7635">
      <w:pPr>
        <w:rPr>
          <w:rFonts w:hint="eastAsia"/>
        </w:rPr>
      </w:pPr>
      <w:r>
        <w:rPr>
          <w:rFonts w:hint="eastAsia"/>
        </w:rPr>
        <w:t xml:space="preserve"> </w:t>
      </w:r>
    </w:p>
    <w:p w14:paraId="7634F575" w14:textId="77777777" w:rsidR="00FB7635" w:rsidRDefault="00FB7635">
      <w:pPr>
        <w:rPr>
          <w:rFonts w:hint="eastAsia"/>
        </w:rPr>
      </w:pPr>
      <w:r>
        <w:rPr>
          <w:rFonts w:hint="eastAsia"/>
        </w:rPr>
        <w:t>文化价值</w:t>
      </w:r>
    </w:p>
    <w:p w14:paraId="49606263" w14:textId="77777777" w:rsidR="00FB7635" w:rsidRDefault="00FB7635">
      <w:pPr>
        <w:rPr>
          <w:rFonts w:hint="eastAsia"/>
        </w:rPr>
      </w:pPr>
      <w:r>
        <w:rPr>
          <w:rFonts w:hint="eastAsia"/>
        </w:rPr>
        <w:t>更重要的是，《田字格的拼音本》蕴含着深厚的文化价值。它不仅是学习汉语拼音的有效工具，更是中华文化传承的一个缩影。通过学习汉语拼音，人们可以更好地理解和欣赏古典诗词歌赋中的韵律之美，感受中华文明的独特魅力。因此，《田字格的拼音本》不仅仅是一本书，更是一扇通往丰富多彩的中国文化的窗口。</w:t>
      </w:r>
    </w:p>
    <w:p w14:paraId="75D61780" w14:textId="77777777" w:rsidR="00FB7635" w:rsidRDefault="00FB7635">
      <w:pPr>
        <w:rPr>
          <w:rFonts w:hint="eastAsia"/>
        </w:rPr>
      </w:pPr>
    </w:p>
    <w:p w14:paraId="7A214BBD" w14:textId="77777777" w:rsidR="00FB7635" w:rsidRDefault="00FB7635">
      <w:pPr>
        <w:rPr>
          <w:rFonts w:hint="eastAsia"/>
        </w:rPr>
      </w:pPr>
      <w:r>
        <w:rPr>
          <w:rFonts w:hint="eastAsia"/>
        </w:rPr>
        <w:t xml:space="preserve"> </w:t>
      </w:r>
    </w:p>
    <w:p w14:paraId="06199CE8" w14:textId="77777777" w:rsidR="00FB7635" w:rsidRDefault="00FB7635">
      <w:pPr>
        <w:rPr>
          <w:rFonts w:hint="eastAsia"/>
        </w:rPr>
      </w:pPr>
      <w:r>
        <w:rPr>
          <w:rFonts w:hint="eastAsia"/>
        </w:rPr>
        <w:t>最后的总结</w:t>
      </w:r>
    </w:p>
    <w:p w14:paraId="1A995AD6" w14:textId="77777777" w:rsidR="00FB7635" w:rsidRDefault="00FB7635">
      <w:pPr>
        <w:rPr>
          <w:rFonts w:hint="eastAsia"/>
        </w:rPr>
      </w:pPr>
      <w:r>
        <w:rPr>
          <w:rFonts w:hint="eastAsia"/>
        </w:rPr>
        <w:t>《田字格的拼音本》以其简洁明了的形式、科学合理的设计以及丰富的内涵，在汉语学习过程中扮演着不可或缺的角色。无论是对于孩子还是成人，它都是开启汉语世界大门的一把钥匙。在未来，《田字格的拼音本》将继续与时俱进，陪伴一代又一代的学习者探索语言的魅力，传递中华文化的博大精深。</w:t>
      </w:r>
    </w:p>
    <w:p w14:paraId="6133BCB6" w14:textId="77777777" w:rsidR="00FB7635" w:rsidRDefault="00FB7635">
      <w:pPr>
        <w:rPr>
          <w:rFonts w:hint="eastAsia"/>
        </w:rPr>
      </w:pPr>
    </w:p>
    <w:p w14:paraId="357E7F87" w14:textId="77777777" w:rsidR="00FB7635" w:rsidRDefault="00FB7635">
      <w:pPr>
        <w:rPr>
          <w:rFonts w:hint="eastAsia"/>
        </w:rPr>
      </w:pPr>
      <w:r>
        <w:rPr>
          <w:rFonts w:hint="eastAsia"/>
        </w:rPr>
        <w:t>本文是由每日作文网(2345lzwz.com)为大家创作</w:t>
      </w:r>
    </w:p>
    <w:p w14:paraId="683485BF" w14:textId="18DB70AE" w:rsidR="00430F20" w:rsidRDefault="00430F20"/>
    <w:sectPr w:rsidR="00430F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F20"/>
    <w:rsid w:val="00430F20"/>
    <w:rsid w:val="00CC1080"/>
    <w:rsid w:val="00FB7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6A5D2A-A7AE-45F0-B344-BE895365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0F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0F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0F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0F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0F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0F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0F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0F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0F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0F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0F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0F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0F20"/>
    <w:rPr>
      <w:rFonts w:cstheme="majorBidi"/>
      <w:color w:val="2F5496" w:themeColor="accent1" w:themeShade="BF"/>
      <w:sz w:val="28"/>
      <w:szCs w:val="28"/>
    </w:rPr>
  </w:style>
  <w:style w:type="character" w:customStyle="1" w:styleId="50">
    <w:name w:val="标题 5 字符"/>
    <w:basedOn w:val="a0"/>
    <w:link w:val="5"/>
    <w:uiPriority w:val="9"/>
    <w:semiHidden/>
    <w:rsid w:val="00430F20"/>
    <w:rPr>
      <w:rFonts w:cstheme="majorBidi"/>
      <w:color w:val="2F5496" w:themeColor="accent1" w:themeShade="BF"/>
      <w:sz w:val="24"/>
    </w:rPr>
  </w:style>
  <w:style w:type="character" w:customStyle="1" w:styleId="60">
    <w:name w:val="标题 6 字符"/>
    <w:basedOn w:val="a0"/>
    <w:link w:val="6"/>
    <w:uiPriority w:val="9"/>
    <w:semiHidden/>
    <w:rsid w:val="00430F20"/>
    <w:rPr>
      <w:rFonts w:cstheme="majorBidi"/>
      <w:b/>
      <w:bCs/>
      <w:color w:val="2F5496" w:themeColor="accent1" w:themeShade="BF"/>
    </w:rPr>
  </w:style>
  <w:style w:type="character" w:customStyle="1" w:styleId="70">
    <w:name w:val="标题 7 字符"/>
    <w:basedOn w:val="a0"/>
    <w:link w:val="7"/>
    <w:uiPriority w:val="9"/>
    <w:semiHidden/>
    <w:rsid w:val="00430F20"/>
    <w:rPr>
      <w:rFonts w:cstheme="majorBidi"/>
      <w:b/>
      <w:bCs/>
      <w:color w:val="595959" w:themeColor="text1" w:themeTint="A6"/>
    </w:rPr>
  </w:style>
  <w:style w:type="character" w:customStyle="1" w:styleId="80">
    <w:name w:val="标题 8 字符"/>
    <w:basedOn w:val="a0"/>
    <w:link w:val="8"/>
    <w:uiPriority w:val="9"/>
    <w:semiHidden/>
    <w:rsid w:val="00430F20"/>
    <w:rPr>
      <w:rFonts w:cstheme="majorBidi"/>
      <w:color w:val="595959" w:themeColor="text1" w:themeTint="A6"/>
    </w:rPr>
  </w:style>
  <w:style w:type="character" w:customStyle="1" w:styleId="90">
    <w:name w:val="标题 9 字符"/>
    <w:basedOn w:val="a0"/>
    <w:link w:val="9"/>
    <w:uiPriority w:val="9"/>
    <w:semiHidden/>
    <w:rsid w:val="00430F20"/>
    <w:rPr>
      <w:rFonts w:eastAsiaTheme="majorEastAsia" w:cstheme="majorBidi"/>
      <w:color w:val="595959" w:themeColor="text1" w:themeTint="A6"/>
    </w:rPr>
  </w:style>
  <w:style w:type="paragraph" w:styleId="a3">
    <w:name w:val="Title"/>
    <w:basedOn w:val="a"/>
    <w:next w:val="a"/>
    <w:link w:val="a4"/>
    <w:uiPriority w:val="10"/>
    <w:qFormat/>
    <w:rsid w:val="00430F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0F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0F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0F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0F20"/>
    <w:pPr>
      <w:spacing w:before="160"/>
      <w:jc w:val="center"/>
    </w:pPr>
    <w:rPr>
      <w:i/>
      <w:iCs/>
      <w:color w:val="404040" w:themeColor="text1" w:themeTint="BF"/>
    </w:rPr>
  </w:style>
  <w:style w:type="character" w:customStyle="1" w:styleId="a8">
    <w:name w:val="引用 字符"/>
    <w:basedOn w:val="a0"/>
    <w:link w:val="a7"/>
    <w:uiPriority w:val="29"/>
    <w:rsid w:val="00430F20"/>
    <w:rPr>
      <w:i/>
      <w:iCs/>
      <w:color w:val="404040" w:themeColor="text1" w:themeTint="BF"/>
    </w:rPr>
  </w:style>
  <w:style w:type="paragraph" w:styleId="a9">
    <w:name w:val="List Paragraph"/>
    <w:basedOn w:val="a"/>
    <w:uiPriority w:val="34"/>
    <w:qFormat/>
    <w:rsid w:val="00430F20"/>
    <w:pPr>
      <w:ind w:left="720"/>
      <w:contextualSpacing/>
    </w:pPr>
  </w:style>
  <w:style w:type="character" w:styleId="aa">
    <w:name w:val="Intense Emphasis"/>
    <w:basedOn w:val="a0"/>
    <w:uiPriority w:val="21"/>
    <w:qFormat/>
    <w:rsid w:val="00430F20"/>
    <w:rPr>
      <w:i/>
      <w:iCs/>
      <w:color w:val="2F5496" w:themeColor="accent1" w:themeShade="BF"/>
    </w:rPr>
  </w:style>
  <w:style w:type="paragraph" w:styleId="ab">
    <w:name w:val="Intense Quote"/>
    <w:basedOn w:val="a"/>
    <w:next w:val="a"/>
    <w:link w:val="ac"/>
    <w:uiPriority w:val="30"/>
    <w:qFormat/>
    <w:rsid w:val="00430F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0F20"/>
    <w:rPr>
      <w:i/>
      <w:iCs/>
      <w:color w:val="2F5496" w:themeColor="accent1" w:themeShade="BF"/>
    </w:rPr>
  </w:style>
  <w:style w:type="character" w:styleId="ad">
    <w:name w:val="Intense Reference"/>
    <w:basedOn w:val="a0"/>
    <w:uiPriority w:val="32"/>
    <w:qFormat/>
    <w:rsid w:val="00430F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491</Characters>
  <Application>Microsoft Office Word</Application>
  <DocSecurity>0</DocSecurity>
  <Lines>23</Lines>
  <Paragraphs>15</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2025-04-20T13:55:00Z</dcterms:created>
  <dcterms:modified xsi:type="dcterms:W3CDTF">2025-04-20T13:55:00Z</dcterms:modified>
</cp:coreProperties>
</file>