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DCE88" w14:textId="77777777" w:rsidR="007F7FA0" w:rsidRDefault="007F7FA0">
      <w:pPr>
        <w:rPr>
          <w:rFonts w:hint="eastAsia"/>
        </w:rPr>
      </w:pPr>
      <w:r>
        <w:rPr>
          <w:rFonts w:hint="eastAsia"/>
        </w:rPr>
        <w:t>田地的拼音怎么拼</w:t>
      </w:r>
    </w:p>
    <w:p w14:paraId="6952A452" w14:textId="77777777" w:rsidR="007F7FA0" w:rsidRDefault="007F7FA0">
      <w:pPr>
        <w:rPr>
          <w:rFonts w:hint="eastAsia"/>
        </w:rPr>
      </w:pPr>
      <w:r>
        <w:rPr>
          <w:rFonts w:hint="eastAsia"/>
        </w:rPr>
        <w:t>在汉语中，每一个汉字都有其对应的发音，而拼音就是用来表示这些发音的一种工具。对于“田”和“地”这两个字来说，它们各自拥有明确的拼音标注，可以帮助人们正确读出这两个字。田（tián），地（dì）。当这两个字组合在一起形成“田地”一词时，拼音就变成了“tián dì”。这种双音节词在中文里非常常见，它们通常代表着一个完整的概念或事物。</w:t>
      </w:r>
    </w:p>
    <w:p w14:paraId="4420F71A" w14:textId="77777777" w:rsidR="007F7FA0" w:rsidRDefault="007F7FA0">
      <w:pPr>
        <w:rPr>
          <w:rFonts w:hint="eastAsia"/>
        </w:rPr>
      </w:pPr>
    </w:p>
    <w:p w14:paraId="0A428E81" w14:textId="77777777" w:rsidR="007F7FA0" w:rsidRDefault="007F7FA0">
      <w:pPr>
        <w:rPr>
          <w:rFonts w:hint="eastAsia"/>
        </w:rPr>
      </w:pPr>
      <w:r>
        <w:rPr>
          <w:rFonts w:hint="eastAsia"/>
        </w:rPr>
        <w:t xml:space="preserve"> </w:t>
      </w:r>
    </w:p>
    <w:p w14:paraId="5B856FF2" w14:textId="77777777" w:rsidR="007F7FA0" w:rsidRDefault="007F7FA0">
      <w:pPr>
        <w:rPr>
          <w:rFonts w:hint="eastAsia"/>
        </w:rPr>
      </w:pPr>
      <w:r>
        <w:rPr>
          <w:rFonts w:hint="eastAsia"/>
        </w:rPr>
        <w:t>拼音的基本组成</w:t>
      </w:r>
    </w:p>
    <w:p w14:paraId="634C502B" w14:textId="77777777" w:rsidR="007F7FA0" w:rsidRDefault="007F7FA0">
      <w:pPr>
        <w:rPr>
          <w:rFonts w:hint="eastAsia"/>
        </w:rPr>
      </w:pPr>
      <w:r>
        <w:rPr>
          <w:rFonts w:hint="eastAsia"/>
        </w:rPr>
        <w:t>拼音系统是根据汉字的声母、韵母和声调来构建的。“田”字的拼音为“tián”，其中“t”是声母，“ián”是韵母，而上面的小标记则代表了第三声，即降升调。同样，“地”字的拼音为“dì”，它由声母“d”、韵母“ì”以及第四声组成。学习者可以通过记住每个字的拼音结构，更好地掌握汉语发音规则。</w:t>
      </w:r>
    </w:p>
    <w:p w14:paraId="5014A34F" w14:textId="77777777" w:rsidR="007F7FA0" w:rsidRDefault="007F7FA0">
      <w:pPr>
        <w:rPr>
          <w:rFonts w:hint="eastAsia"/>
        </w:rPr>
      </w:pPr>
    </w:p>
    <w:p w14:paraId="58347141" w14:textId="77777777" w:rsidR="007F7FA0" w:rsidRDefault="007F7FA0">
      <w:pPr>
        <w:rPr>
          <w:rFonts w:hint="eastAsia"/>
        </w:rPr>
      </w:pPr>
      <w:r>
        <w:rPr>
          <w:rFonts w:hint="eastAsia"/>
        </w:rPr>
        <w:t xml:space="preserve"> </w:t>
      </w:r>
    </w:p>
    <w:p w14:paraId="1459A7B0" w14:textId="77777777" w:rsidR="007F7FA0" w:rsidRDefault="007F7FA0">
      <w:pPr>
        <w:rPr>
          <w:rFonts w:hint="eastAsia"/>
        </w:rPr>
      </w:pPr>
      <w:r>
        <w:rPr>
          <w:rFonts w:hint="eastAsia"/>
        </w:rPr>
        <w:t>田地的语义与文化背景</w:t>
      </w:r>
    </w:p>
    <w:p w14:paraId="4BA57EA9" w14:textId="77777777" w:rsidR="007F7FA0" w:rsidRDefault="007F7FA0">
      <w:pPr>
        <w:rPr>
          <w:rFonts w:hint="eastAsia"/>
        </w:rPr>
      </w:pPr>
      <w:r>
        <w:rPr>
          <w:rFonts w:hint="eastAsia"/>
        </w:rPr>
        <w:t>在中国传统文化中，田地不仅是一个地理概念，更是农业社会的基础。自古以来，农民们依赖于田地进行耕种，收获粮食，养活家庭。因此，“田地”这个词承载着丰富的历史和情感价值。从古代诗人的田园诗到现代文学作品中的农村描写，田地一直是中华文化不可或缺的一部分。通过了解“田地”的拼音，我们不仅能学会如何准确地说出这个词，还能更深入地理解它背后的文化内涵。</w:t>
      </w:r>
    </w:p>
    <w:p w14:paraId="383BEF19" w14:textId="77777777" w:rsidR="007F7FA0" w:rsidRDefault="007F7FA0">
      <w:pPr>
        <w:rPr>
          <w:rFonts w:hint="eastAsia"/>
        </w:rPr>
      </w:pPr>
    </w:p>
    <w:p w14:paraId="1D82B755" w14:textId="77777777" w:rsidR="007F7FA0" w:rsidRDefault="007F7FA0">
      <w:pPr>
        <w:rPr>
          <w:rFonts w:hint="eastAsia"/>
        </w:rPr>
      </w:pPr>
      <w:r>
        <w:rPr>
          <w:rFonts w:hint="eastAsia"/>
        </w:rPr>
        <w:t xml:space="preserve"> </w:t>
      </w:r>
    </w:p>
    <w:p w14:paraId="7204F916" w14:textId="77777777" w:rsidR="007F7FA0" w:rsidRDefault="007F7FA0">
      <w:pPr>
        <w:rPr>
          <w:rFonts w:hint="eastAsia"/>
        </w:rPr>
      </w:pPr>
      <w:r>
        <w:rPr>
          <w:rFonts w:hint="eastAsia"/>
        </w:rPr>
        <w:t>教学实践中的拼音应用</w:t>
      </w:r>
    </w:p>
    <w:p w14:paraId="53357639" w14:textId="77777777" w:rsidR="007F7FA0" w:rsidRDefault="007F7FA0">
      <w:pPr>
        <w:rPr>
          <w:rFonts w:hint="eastAsia"/>
        </w:rPr>
      </w:pPr>
      <w:r>
        <w:rPr>
          <w:rFonts w:hint="eastAsia"/>
        </w:rPr>
        <w:t>在汉语作为第二语言的教学过程中，拼音扮演着至关重要的角色。对于初学者而言，掌握基本的拼音知识有助于提高词汇记忆效率，并促进口语交流能力的发展。例如，在教授“田地”这个词时，教师可以先让学生熟悉“tián”和“dì”的发音，然后引导他们将两个音节连贯起来说。利用拼音卡片、歌曲等互动式教学方法，可以使学习过程更加生动有趣，帮助学生更快地掌握正确的发音。</w:t>
      </w:r>
    </w:p>
    <w:p w14:paraId="7549ECDE" w14:textId="77777777" w:rsidR="007F7FA0" w:rsidRDefault="007F7FA0">
      <w:pPr>
        <w:rPr>
          <w:rFonts w:hint="eastAsia"/>
        </w:rPr>
      </w:pPr>
    </w:p>
    <w:p w14:paraId="130D8E67" w14:textId="77777777" w:rsidR="007F7FA0" w:rsidRDefault="007F7FA0">
      <w:pPr>
        <w:rPr>
          <w:rFonts w:hint="eastAsia"/>
        </w:rPr>
      </w:pPr>
      <w:r>
        <w:rPr>
          <w:rFonts w:hint="eastAsia"/>
        </w:rPr>
        <w:t xml:space="preserve"> </w:t>
      </w:r>
    </w:p>
    <w:p w14:paraId="0BAE9234" w14:textId="77777777" w:rsidR="007F7FA0" w:rsidRDefault="007F7FA0">
      <w:pPr>
        <w:rPr>
          <w:rFonts w:hint="eastAsia"/>
        </w:rPr>
      </w:pPr>
      <w:r>
        <w:rPr>
          <w:rFonts w:hint="eastAsia"/>
        </w:rPr>
        <w:t>田地拼音在实际生活中的使用</w:t>
      </w:r>
    </w:p>
    <w:p w14:paraId="3363C261" w14:textId="77777777" w:rsidR="007F7FA0" w:rsidRDefault="007F7FA0">
      <w:pPr>
        <w:rPr>
          <w:rFonts w:hint="eastAsia"/>
        </w:rPr>
      </w:pPr>
      <w:r>
        <w:rPr>
          <w:rFonts w:hint="eastAsia"/>
        </w:rPr>
        <w:t>除了教育领域外，在日常生活中我们也经常用到“田地”的拼音。比如，当我们填写表格或者输入法打字时，正确的拼音输入能够确保信息传递无误。对于那些想要深入了解中国农村生活的人来说，知道“田地”的拼音还可以帮助他们在旅行或交流活动中与当地人更好地沟通。无论是参观农田景观还是参与农事活动，掌握这个简单却重要的词语都会为您的体验增添不少乐趣。</w:t>
      </w:r>
    </w:p>
    <w:p w14:paraId="404830B3" w14:textId="77777777" w:rsidR="007F7FA0" w:rsidRDefault="007F7FA0">
      <w:pPr>
        <w:rPr>
          <w:rFonts w:hint="eastAsia"/>
        </w:rPr>
      </w:pPr>
    </w:p>
    <w:p w14:paraId="6FA2094D" w14:textId="77777777" w:rsidR="007F7FA0" w:rsidRDefault="007F7FA0">
      <w:pPr>
        <w:rPr>
          <w:rFonts w:hint="eastAsia"/>
        </w:rPr>
      </w:pPr>
      <w:r>
        <w:rPr>
          <w:rFonts w:hint="eastAsia"/>
        </w:rPr>
        <w:t xml:space="preserve"> </w:t>
      </w:r>
    </w:p>
    <w:p w14:paraId="14215111" w14:textId="77777777" w:rsidR="007F7FA0" w:rsidRDefault="007F7FA0">
      <w:pPr>
        <w:rPr>
          <w:rFonts w:hint="eastAsia"/>
        </w:rPr>
      </w:pPr>
      <w:r>
        <w:rPr>
          <w:rFonts w:hint="eastAsia"/>
        </w:rPr>
        <w:t>最后的总结</w:t>
      </w:r>
    </w:p>
    <w:p w14:paraId="602501C9" w14:textId="77777777" w:rsidR="007F7FA0" w:rsidRDefault="007F7FA0">
      <w:pPr>
        <w:rPr>
          <w:rFonts w:hint="eastAsia"/>
        </w:rPr>
      </w:pPr>
      <w:r>
        <w:rPr>
          <w:rFonts w:hint="eastAsia"/>
        </w:rPr>
        <w:t>“田地”的拼音是“tián dì”，它不仅仅是一组简单的音节组合，更是连接古今中外、跨越语言障碍的一座桥梁。通过对拼音的学习，我们可以更好地理解汉语的魅力，同时也能够加深对中国传统文化的认识。希望每位读者都能从中获得启发，无论是在学习汉语的路上，还是在探索中华文化的旅程中，都能够找到属于自己的那份乐趣。</w:t>
      </w:r>
    </w:p>
    <w:p w14:paraId="6B9505DD" w14:textId="77777777" w:rsidR="007F7FA0" w:rsidRDefault="007F7FA0">
      <w:pPr>
        <w:rPr>
          <w:rFonts w:hint="eastAsia"/>
        </w:rPr>
      </w:pPr>
    </w:p>
    <w:p w14:paraId="0809C290" w14:textId="77777777" w:rsidR="007F7FA0" w:rsidRDefault="007F7F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0C8613" w14:textId="4F0EDB8E" w:rsidR="001443A5" w:rsidRDefault="001443A5"/>
    <w:sectPr w:rsidR="001443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3A5"/>
    <w:rsid w:val="001443A5"/>
    <w:rsid w:val="007F7FA0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5AA3D1-5015-4898-9675-640BB1B25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43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43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43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43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43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43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43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43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43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43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43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43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43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43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43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43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43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43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43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43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43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43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43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43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43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43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43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43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43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536</Words>
  <Characters>548</Characters>
  <Application>Microsoft Office Word</Application>
  <DocSecurity>0</DocSecurity>
  <Lines>26</Lines>
  <Paragraphs>16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2025-04-20T13:55:00Z</dcterms:created>
  <dcterms:modified xsi:type="dcterms:W3CDTF">2025-04-20T13:55:00Z</dcterms:modified>
</cp:coreProperties>
</file>