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6115" w14:textId="77777777" w:rsidR="009771E6" w:rsidRDefault="009771E6">
      <w:pPr>
        <w:rPr>
          <w:rFonts w:hint="eastAsia"/>
        </w:rPr>
      </w:pPr>
      <w:r>
        <w:rPr>
          <w:rFonts w:hint="eastAsia"/>
        </w:rPr>
        <w:t>特色的拼音创意画</w:t>
      </w:r>
    </w:p>
    <w:p w14:paraId="55212B5F" w14:textId="77777777" w:rsidR="009771E6" w:rsidRDefault="009771E6">
      <w:pPr>
        <w:rPr>
          <w:rFonts w:hint="eastAsia"/>
        </w:rPr>
      </w:pPr>
      <w:r>
        <w:rPr>
          <w:rFonts w:hint="eastAsia"/>
        </w:rPr>
        <w:t>在汉字的海洋中，拼音是通往中文发音世界的一座桥梁。而当这桥梁与艺术相遇，便诞生了一种别具一格的艺术形式——拼音创意画。这种艺术将我们日常使用的字母和音标转化成一幅幅充满想象力的作品，赋予了拼音新的生命和意义。</w:t>
      </w:r>
    </w:p>
    <w:p w14:paraId="62274D8E" w14:textId="77777777" w:rsidR="009771E6" w:rsidRDefault="009771E6">
      <w:pPr>
        <w:rPr>
          <w:rFonts w:hint="eastAsia"/>
        </w:rPr>
      </w:pPr>
    </w:p>
    <w:p w14:paraId="11E67933" w14:textId="77777777" w:rsidR="009771E6" w:rsidRDefault="009771E6">
      <w:pPr>
        <w:rPr>
          <w:rFonts w:hint="eastAsia"/>
        </w:rPr>
      </w:pPr>
      <w:r>
        <w:rPr>
          <w:rFonts w:hint="eastAsia"/>
        </w:rPr>
        <w:t xml:space="preserve"> </w:t>
      </w:r>
    </w:p>
    <w:p w14:paraId="74CA9A03" w14:textId="77777777" w:rsidR="009771E6" w:rsidRDefault="009771E6">
      <w:pPr>
        <w:rPr>
          <w:rFonts w:hint="eastAsia"/>
        </w:rPr>
      </w:pPr>
      <w:r>
        <w:rPr>
          <w:rFonts w:hint="eastAsia"/>
        </w:rPr>
        <w:t>拼音创意画：从语言到视觉的艺术转换</w:t>
      </w:r>
    </w:p>
    <w:p w14:paraId="310B3311" w14:textId="77777777" w:rsidR="009771E6" w:rsidRDefault="009771E6">
      <w:pPr>
        <w:rPr>
          <w:rFonts w:hint="eastAsia"/>
        </w:rPr>
      </w:pPr>
      <w:r>
        <w:rPr>
          <w:rFonts w:hint="eastAsia"/>
        </w:rPr>
        <w:t>拼音创意画是一种独特的表达方式，它巧妙地利用了汉语拼音的结构特点。艺术家们会根据拼音字母的形状、线条以及它们之间的组合关系，创造出既抽象又具象的画面。例如，“a”可以被看作是一个人张开双臂拥抱世界的姿态；“b”的两个圆润的半圆像是并肩而立的朋友。通过这样的联想，简单的字母变成了富有情感的故事板。</w:t>
      </w:r>
    </w:p>
    <w:p w14:paraId="0BCE490B" w14:textId="77777777" w:rsidR="009771E6" w:rsidRDefault="009771E6">
      <w:pPr>
        <w:rPr>
          <w:rFonts w:hint="eastAsia"/>
        </w:rPr>
      </w:pPr>
    </w:p>
    <w:p w14:paraId="18CF14FA" w14:textId="77777777" w:rsidR="009771E6" w:rsidRDefault="009771E6">
      <w:pPr>
        <w:rPr>
          <w:rFonts w:hint="eastAsia"/>
        </w:rPr>
      </w:pPr>
      <w:r>
        <w:rPr>
          <w:rFonts w:hint="eastAsia"/>
        </w:rPr>
        <w:t xml:space="preserve"> </w:t>
      </w:r>
    </w:p>
    <w:p w14:paraId="379A6344" w14:textId="77777777" w:rsidR="009771E6" w:rsidRDefault="009771E6">
      <w:pPr>
        <w:rPr>
          <w:rFonts w:hint="eastAsia"/>
        </w:rPr>
      </w:pPr>
      <w:r>
        <w:rPr>
          <w:rFonts w:hint="eastAsia"/>
        </w:rPr>
        <w:t>创意无限：探索拼音的新维度</w:t>
      </w:r>
    </w:p>
    <w:p w14:paraId="5A6E2FA8" w14:textId="77777777" w:rsidR="009771E6" w:rsidRDefault="009771E6">
      <w:pPr>
        <w:rPr>
          <w:rFonts w:hint="eastAsia"/>
        </w:rPr>
      </w:pPr>
      <w:r>
        <w:rPr>
          <w:rFonts w:hint="eastAsia"/>
        </w:rPr>
        <w:t>拼音创意画不仅仅是对字母形态的简单描绘，更是一种探索文字背后文化内涵的过程。每一个拼音字母都承载着特定的声音信息，在创意画中，这些声音仿佛化作了可视的颜色和形状。比如，“m”那流畅的曲线让人联想到音乐中的旋律线，或是母亲温柔的怀抱。创作者通过对不同拼音元素的重新排列组合，为观众呈现出了一个全新的视觉体验空间。</w:t>
      </w:r>
    </w:p>
    <w:p w14:paraId="06C21591" w14:textId="77777777" w:rsidR="009771E6" w:rsidRDefault="009771E6">
      <w:pPr>
        <w:rPr>
          <w:rFonts w:hint="eastAsia"/>
        </w:rPr>
      </w:pPr>
    </w:p>
    <w:p w14:paraId="57028EDF" w14:textId="77777777" w:rsidR="009771E6" w:rsidRDefault="009771E6">
      <w:pPr>
        <w:rPr>
          <w:rFonts w:hint="eastAsia"/>
        </w:rPr>
      </w:pPr>
      <w:r>
        <w:rPr>
          <w:rFonts w:hint="eastAsia"/>
        </w:rPr>
        <w:t xml:space="preserve"> </w:t>
      </w:r>
    </w:p>
    <w:p w14:paraId="0124D544" w14:textId="77777777" w:rsidR="009771E6" w:rsidRDefault="009771E6">
      <w:pPr>
        <w:rPr>
          <w:rFonts w:hint="eastAsia"/>
        </w:rPr>
      </w:pPr>
      <w:r>
        <w:rPr>
          <w:rFonts w:hint="eastAsia"/>
        </w:rPr>
        <w:t>教育价值：拼音学习的新途径</w:t>
      </w:r>
    </w:p>
    <w:p w14:paraId="791A4F45" w14:textId="77777777" w:rsidR="009771E6" w:rsidRDefault="009771E6">
      <w:pPr>
        <w:rPr>
          <w:rFonts w:hint="eastAsia"/>
        </w:rPr>
      </w:pPr>
      <w:r>
        <w:rPr>
          <w:rFonts w:hint="eastAsia"/>
        </w:rPr>
        <w:t>对于孩子们来说，拼音创意画提供了一个有趣且有效的学习工具。它打破了传统记忆方法的枯燥，让孩子们在游戏中认识拼音，并理解每个字母所代表的声音。这种形式也鼓励孩子发挥自己的创造力，用自己的方式去诠释那些熟悉的字母。这样一来，不仅加深了他们对拼音的记忆，还激发了他们的艺术潜能。</w:t>
      </w:r>
    </w:p>
    <w:p w14:paraId="5DFAD96D" w14:textId="77777777" w:rsidR="009771E6" w:rsidRDefault="009771E6">
      <w:pPr>
        <w:rPr>
          <w:rFonts w:hint="eastAsia"/>
        </w:rPr>
      </w:pPr>
    </w:p>
    <w:p w14:paraId="31BD8191" w14:textId="77777777" w:rsidR="009771E6" w:rsidRDefault="009771E6">
      <w:pPr>
        <w:rPr>
          <w:rFonts w:hint="eastAsia"/>
        </w:rPr>
      </w:pPr>
      <w:r>
        <w:rPr>
          <w:rFonts w:hint="eastAsia"/>
        </w:rPr>
        <w:t xml:space="preserve"> </w:t>
      </w:r>
    </w:p>
    <w:p w14:paraId="4E002301" w14:textId="77777777" w:rsidR="009771E6" w:rsidRDefault="009771E6">
      <w:pPr>
        <w:rPr>
          <w:rFonts w:hint="eastAsia"/>
        </w:rPr>
      </w:pPr>
      <w:r>
        <w:rPr>
          <w:rFonts w:hint="eastAsia"/>
        </w:rPr>
        <w:t>社会交流：沟通无界的文化符号</w:t>
      </w:r>
    </w:p>
    <w:p w14:paraId="51A358DB" w14:textId="77777777" w:rsidR="009771E6" w:rsidRDefault="009771E6">
      <w:pPr>
        <w:rPr>
          <w:rFonts w:hint="eastAsia"/>
        </w:rPr>
      </w:pPr>
      <w:r>
        <w:rPr>
          <w:rFonts w:hint="eastAsia"/>
        </w:rPr>
        <w:t>在全球化的今天，拼音创意画作为一种跨越语言障碍的艺术表现形式，促进了不同文化背景之间人们的相互了解。无论你是否熟悉中文，都可以从这些作品中感受到其中蕴含的情感和故事。它们成为了连接世界各地人们心灵的纽带，传递着和平、友谊的美好愿望。</w:t>
      </w:r>
    </w:p>
    <w:p w14:paraId="1BA94D97" w14:textId="77777777" w:rsidR="009771E6" w:rsidRDefault="009771E6">
      <w:pPr>
        <w:rPr>
          <w:rFonts w:hint="eastAsia"/>
        </w:rPr>
      </w:pPr>
    </w:p>
    <w:p w14:paraId="61583A15" w14:textId="77777777" w:rsidR="009771E6" w:rsidRDefault="009771E6">
      <w:pPr>
        <w:rPr>
          <w:rFonts w:hint="eastAsia"/>
        </w:rPr>
      </w:pPr>
      <w:r>
        <w:rPr>
          <w:rFonts w:hint="eastAsia"/>
        </w:rPr>
        <w:t xml:space="preserve"> </w:t>
      </w:r>
    </w:p>
    <w:p w14:paraId="29837BE0" w14:textId="77777777" w:rsidR="009771E6" w:rsidRDefault="009771E6">
      <w:pPr>
        <w:rPr>
          <w:rFonts w:hint="eastAsia"/>
        </w:rPr>
      </w:pPr>
      <w:r>
        <w:rPr>
          <w:rFonts w:hint="eastAsia"/>
        </w:rPr>
        <w:t>展望未来：拼音创意画的发展前景</w:t>
      </w:r>
    </w:p>
    <w:p w14:paraId="4C65F298" w14:textId="77777777" w:rsidR="009771E6" w:rsidRDefault="009771E6">
      <w:pPr>
        <w:rPr>
          <w:rFonts w:hint="eastAsia"/>
        </w:rPr>
      </w:pPr>
      <w:r>
        <w:rPr>
          <w:rFonts w:hint="eastAsia"/>
        </w:rPr>
        <w:t>随着人们对艺术追求的不断深入，拼音创意画正逐渐受到更多人的关注和支持。越来越多的艺术家开始尝试将这一独特形式融入到公共艺术项目中，使它成为城市景观的一部分。数字技术也为拼音创意画带来了新的发展机遇，VR/AR等新技术的应用使得观众能够更加身临其境地感受这些作品的魅力。相信在未来，拼音创意画将继续以其独特的魅力吸引着全世界的目光。</w:t>
      </w:r>
    </w:p>
    <w:p w14:paraId="0EF4AC1E" w14:textId="77777777" w:rsidR="009771E6" w:rsidRDefault="009771E6">
      <w:pPr>
        <w:rPr>
          <w:rFonts w:hint="eastAsia"/>
        </w:rPr>
      </w:pPr>
    </w:p>
    <w:p w14:paraId="30E9410D" w14:textId="77777777" w:rsidR="009771E6" w:rsidRDefault="009771E6">
      <w:pPr>
        <w:rPr>
          <w:rFonts w:hint="eastAsia"/>
        </w:rPr>
      </w:pPr>
      <w:r>
        <w:rPr>
          <w:rFonts w:hint="eastAsia"/>
        </w:rPr>
        <w:t>本文是由每日作文网(2345lzwz.com)为大家创作</w:t>
      </w:r>
    </w:p>
    <w:p w14:paraId="436B4DDF" w14:textId="5B7BA156" w:rsidR="003C32EF" w:rsidRDefault="003C32EF"/>
    <w:sectPr w:rsidR="003C3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EF"/>
    <w:rsid w:val="003C32EF"/>
    <w:rsid w:val="009771E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2DA12-C34E-48AF-AB8F-70B063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2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2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2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2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2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2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2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2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2EF"/>
    <w:rPr>
      <w:rFonts w:cstheme="majorBidi"/>
      <w:color w:val="2F5496" w:themeColor="accent1" w:themeShade="BF"/>
      <w:sz w:val="28"/>
      <w:szCs w:val="28"/>
    </w:rPr>
  </w:style>
  <w:style w:type="character" w:customStyle="1" w:styleId="50">
    <w:name w:val="标题 5 字符"/>
    <w:basedOn w:val="a0"/>
    <w:link w:val="5"/>
    <w:uiPriority w:val="9"/>
    <w:semiHidden/>
    <w:rsid w:val="003C32EF"/>
    <w:rPr>
      <w:rFonts w:cstheme="majorBidi"/>
      <w:color w:val="2F5496" w:themeColor="accent1" w:themeShade="BF"/>
      <w:sz w:val="24"/>
    </w:rPr>
  </w:style>
  <w:style w:type="character" w:customStyle="1" w:styleId="60">
    <w:name w:val="标题 6 字符"/>
    <w:basedOn w:val="a0"/>
    <w:link w:val="6"/>
    <w:uiPriority w:val="9"/>
    <w:semiHidden/>
    <w:rsid w:val="003C32EF"/>
    <w:rPr>
      <w:rFonts w:cstheme="majorBidi"/>
      <w:b/>
      <w:bCs/>
      <w:color w:val="2F5496" w:themeColor="accent1" w:themeShade="BF"/>
    </w:rPr>
  </w:style>
  <w:style w:type="character" w:customStyle="1" w:styleId="70">
    <w:name w:val="标题 7 字符"/>
    <w:basedOn w:val="a0"/>
    <w:link w:val="7"/>
    <w:uiPriority w:val="9"/>
    <w:semiHidden/>
    <w:rsid w:val="003C32EF"/>
    <w:rPr>
      <w:rFonts w:cstheme="majorBidi"/>
      <w:b/>
      <w:bCs/>
      <w:color w:val="595959" w:themeColor="text1" w:themeTint="A6"/>
    </w:rPr>
  </w:style>
  <w:style w:type="character" w:customStyle="1" w:styleId="80">
    <w:name w:val="标题 8 字符"/>
    <w:basedOn w:val="a0"/>
    <w:link w:val="8"/>
    <w:uiPriority w:val="9"/>
    <w:semiHidden/>
    <w:rsid w:val="003C32EF"/>
    <w:rPr>
      <w:rFonts w:cstheme="majorBidi"/>
      <w:color w:val="595959" w:themeColor="text1" w:themeTint="A6"/>
    </w:rPr>
  </w:style>
  <w:style w:type="character" w:customStyle="1" w:styleId="90">
    <w:name w:val="标题 9 字符"/>
    <w:basedOn w:val="a0"/>
    <w:link w:val="9"/>
    <w:uiPriority w:val="9"/>
    <w:semiHidden/>
    <w:rsid w:val="003C32EF"/>
    <w:rPr>
      <w:rFonts w:eastAsiaTheme="majorEastAsia" w:cstheme="majorBidi"/>
      <w:color w:val="595959" w:themeColor="text1" w:themeTint="A6"/>
    </w:rPr>
  </w:style>
  <w:style w:type="paragraph" w:styleId="a3">
    <w:name w:val="Title"/>
    <w:basedOn w:val="a"/>
    <w:next w:val="a"/>
    <w:link w:val="a4"/>
    <w:uiPriority w:val="10"/>
    <w:qFormat/>
    <w:rsid w:val="003C3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2EF"/>
    <w:pPr>
      <w:spacing w:before="160"/>
      <w:jc w:val="center"/>
    </w:pPr>
    <w:rPr>
      <w:i/>
      <w:iCs/>
      <w:color w:val="404040" w:themeColor="text1" w:themeTint="BF"/>
    </w:rPr>
  </w:style>
  <w:style w:type="character" w:customStyle="1" w:styleId="a8">
    <w:name w:val="引用 字符"/>
    <w:basedOn w:val="a0"/>
    <w:link w:val="a7"/>
    <w:uiPriority w:val="29"/>
    <w:rsid w:val="003C32EF"/>
    <w:rPr>
      <w:i/>
      <w:iCs/>
      <w:color w:val="404040" w:themeColor="text1" w:themeTint="BF"/>
    </w:rPr>
  </w:style>
  <w:style w:type="paragraph" w:styleId="a9">
    <w:name w:val="List Paragraph"/>
    <w:basedOn w:val="a"/>
    <w:uiPriority w:val="34"/>
    <w:qFormat/>
    <w:rsid w:val="003C32EF"/>
    <w:pPr>
      <w:ind w:left="720"/>
      <w:contextualSpacing/>
    </w:pPr>
  </w:style>
  <w:style w:type="character" w:styleId="aa">
    <w:name w:val="Intense Emphasis"/>
    <w:basedOn w:val="a0"/>
    <w:uiPriority w:val="21"/>
    <w:qFormat/>
    <w:rsid w:val="003C32EF"/>
    <w:rPr>
      <w:i/>
      <w:iCs/>
      <w:color w:val="2F5496" w:themeColor="accent1" w:themeShade="BF"/>
    </w:rPr>
  </w:style>
  <w:style w:type="paragraph" w:styleId="ab">
    <w:name w:val="Intense Quote"/>
    <w:basedOn w:val="a"/>
    <w:next w:val="a"/>
    <w:link w:val="ac"/>
    <w:uiPriority w:val="30"/>
    <w:qFormat/>
    <w:rsid w:val="003C3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2EF"/>
    <w:rPr>
      <w:i/>
      <w:iCs/>
      <w:color w:val="2F5496" w:themeColor="accent1" w:themeShade="BF"/>
    </w:rPr>
  </w:style>
  <w:style w:type="character" w:styleId="ad">
    <w:name w:val="Intense Reference"/>
    <w:basedOn w:val="a0"/>
    <w:uiPriority w:val="32"/>
    <w:qFormat/>
    <w:rsid w:val="003C32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486</Characters>
  <Application>Microsoft Office Word</Application>
  <DocSecurity>0</DocSecurity>
  <Lines>23</Lines>
  <Paragraphs>15</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