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A2B0" w14:textId="77777777" w:rsidR="00F42A63" w:rsidRDefault="00F42A63">
      <w:pPr>
        <w:rPr>
          <w:rFonts w:hint="eastAsia"/>
        </w:rPr>
      </w:pPr>
      <w:r>
        <w:rPr>
          <w:rFonts w:hint="eastAsia"/>
        </w:rPr>
        <w:t>潭的拼音是什么</w:t>
      </w:r>
    </w:p>
    <w:p w14:paraId="18B3F096" w14:textId="77777777" w:rsidR="00F42A63" w:rsidRDefault="00F42A63">
      <w:pPr>
        <w:rPr>
          <w:rFonts w:hint="eastAsia"/>
        </w:rPr>
      </w:pPr>
      <w:r>
        <w:rPr>
          <w:rFonts w:hint="eastAsia"/>
        </w:rPr>
        <w:t>在汉语拼音系统中，“潭”字的拼音是 tán。这个发音体现了汉字的音韵之美，也反映了中国语言文字背后深厚的文化底蕴。汉语拼音作为学习中文的重要工具，不仅帮助人们正确发音，还为中文的现代化和国际化提供了便利。</w:t>
      </w:r>
    </w:p>
    <w:p w14:paraId="7D8BFFD9" w14:textId="77777777" w:rsidR="00F42A63" w:rsidRDefault="00F42A63">
      <w:pPr>
        <w:rPr>
          <w:rFonts w:hint="eastAsia"/>
        </w:rPr>
      </w:pPr>
    </w:p>
    <w:p w14:paraId="6AF9B939" w14:textId="77777777" w:rsidR="00F42A63" w:rsidRDefault="00F42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94BE2" w14:textId="77777777" w:rsidR="00F42A63" w:rsidRDefault="00F42A63">
      <w:pPr>
        <w:rPr>
          <w:rFonts w:hint="eastAsia"/>
        </w:rPr>
      </w:pPr>
      <w:r>
        <w:rPr>
          <w:rFonts w:hint="eastAsia"/>
        </w:rPr>
        <w:t>潭字的由来与演变</w:t>
      </w:r>
    </w:p>
    <w:p w14:paraId="0B33A74C" w14:textId="77777777" w:rsidR="00F42A63" w:rsidRDefault="00F42A63">
      <w:pPr>
        <w:rPr>
          <w:rFonts w:hint="eastAsia"/>
        </w:rPr>
      </w:pPr>
      <w:r>
        <w:rPr>
          <w:rFonts w:hint="eastAsia"/>
        </w:rPr>
        <w:t>“潭”是一个形声字，从水从林，本义是指深水池，通常指的是天然形成的较深的水域。在古代文献中，潭常常被描绘成幽静、神秘的地方，许多文人墨客都曾以潭为主题留下优美的诗篇。随着时间的推移，潭字的意义逐渐扩展，可以指任何深度较大且相对静止的水体。</w:t>
      </w:r>
    </w:p>
    <w:p w14:paraId="0C0B2391" w14:textId="77777777" w:rsidR="00F42A63" w:rsidRDefault="00F42A63">
      <w:pPr>
        <w:rPr>
          <w:rFonts w:hint="eastAsia"/>
        </w:rPr>
      </w:pPr>
    </w:p>
    <w:p w14:paraId="5CC06360" w14:textId="77777777" w:rsidR="00F42A63" w:rsidRDefault="00F42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DCE30" w14:textId="77777777" w:rsidR="00F42A63" w:rsidRDefault="00F42A63">
      <w:pPr>
        <w:rPr>
          <w:rFonts w:hint="eastAsia"/>
        </w:rPr>
      </w:pPr>
      <w:r>
        <w:rPr>
          <w:rFonts w:hint="eastAsia"/>
        </w:rPr>
        <w:t>潭字在文学作品中的体现</w:t>
      </w:r>
    </w:p>
    <w:p w14:paraId="4B4FCEDC" w14:textId="77777777" w:rsidR="00F42A63" w:rsidRDefault="00F42A63">
      <w:pPr>
        <w:rPr>
          <w:rFonts w:hint="eastAsia"/>
        </w:rPr>
      </w:pPr>
      <w:r>
        <w:rPr>
          <w:rFonts w:hint="eastAsia"/>
        </w:rPr>
        <w:t>在中国古典文学里，潭有着独特的地位。比如唐代诗人王维在其名作《山居秋暝》中写道：“空山新雨后，天气晚来秋。明月松间照，清泉石上流。”这里虽然没有直接提到潭，但通过描述泉水流动的画面，间接地让人联想到清澈见底的潭水。而李白的《望庐山瀑布》中“飞流直下三千尺，疑是银河落九天”，则将瀑布注入的深潭刻画得生动形象。</w:t>
      </w:r>
    </w:p>
    <w:p w14:paraId="0776CB4C" w14:textId="77777777" w:rsidR="00F42A63" w:rsidRDefault="00F42A63">
      <w:pPr>
        <w:rPr>
          <w:rFonts w:hint="eastAsia"/>
        </w:rPr>
      </w:pPr>
    </w:p>
    <w:p w14:paraId="0E419A6E" w14:textId="77777777" w:rsidR="00F42A63" w:rsidRDefault="00F42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8FE03" w14:textId="77777777" w:rsidR="00F42A63" w:rsidRDefault="00F42A63">
      <w:pPr>
        <w:rPr>
          <w:rFonts w:hint="eastAsia"/>
        </w:rPr>
      </w:pPr>
      <w:r>
        <w:rPr>
          <w:rFonts w:hint="eastAsia"/>
        </w:rPr>
        <w:t>潭在现代生活中的意义</w:t>
      </w:r>
    </w:p>
    <w:p w14:paraId="46368F75" w14:textId="77777777" w:rsidR="00F42A63" w:rsidRDefault="00F42A63">
      <w:pPr>
        <w:rPr>
          <w:rFonts w:hint="eastAsia"/>
        </w:rPr>
      </w:pPr>
      <w:r>
        <w:rPr>
          <w:rFonts w:hint="eastAsia"/>
        </w:rPr>
        <w:t>今天，“潭”不仅存在于自然环境中，也融入到了人们的日常生活之中。例如，台湾省台北市有一个著名的地标叫做“日月潭”，它是中国最著名的湖泊之一，以其秀丽的风景吸引了无数游客。在城市规划中，人工湖或景观潭也成为美化环境、提升生活质量的一部分。潭也是休闲娱乐的好去处，如垂钓、划船等活动都可以在潭边进行。</w:t>
      </w:r>
    </w:p>
    <w:p w14:paraId="13326A76" w14:textId="77777777" w:rsidR="00F42A63" w:rsidRDefault="00F42A63">
      <w:pPr>
        <w:rPr>
          <w:rFonts w:hint="eastAsia"/>
        </w:rPr>
      </w:pPr>
    </w:p>
    <w:p w14:paraId="57F43C3C" w14:textId="77777777" w:rsidR="00F42A63" w:rsidRDefault="00F42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C76FA" w14:textId="77777777" w:rsidR="00F42A63" w:rsidRDefault="00F42A63">
      <w:pPr>
        <w:rPr>
          <w:rFonts w:hint="eastAsia"/>
        </w:rPr>
      </w:pPr>
      <w:r>
        <w:rPr>
          <w:rFonts w:hint="eastAsia"/>
        </w:rPr>
        <w:t>最后的总结</w:t>
      </w:r>
    </w:p>
    <w:p w14:paraId="7432A63E" w14:textId="77777777" w:rsidR="00F42A63" w:rsidRDefault="00F42A63">
      <w:pPr>
        <w:rPr>
          <w:rFonts w:hint="eastAsia"/>
        </w:rPr>
      </w:pPr>
      <w:r>
        <w:rPr>
          <w:rFonts w:hint="eastAsia"/>
        </w:rPr>
        <w:t>“潭”的拼音是tán，这个简单的发音承载着丰富的文化和历史信息。无论是古代诗词中的浪漫意境，还是现代社会里的实际应用，潭都在不断地展现其独特的魅力。通过对潭的研究和欣赏，我们可以更深入地了解中国传统文化以及当代社会的发展变化。</w:t>
      </w:r>
    </w:p>
    <w:p w14:paraId="39CC9DB2" w14:textId="77777777" w:rsidR="00F42A63" w:rsidRDefault="00F42A63">
      <w:pPr>
        <w:rPr>
          <w:rFonts w:hint="eastAsia"/>
        </w:rPr>
      </w:pPr>
    </w:p>
    <w:p w14:paraId="6C2F2B2D" w14:textId="77777777" w:rsidR="00F42A63" w:rsidRDefault="00F42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EB8CE" w14:textId="79CA97D1" w:rsidR="00AB266A" w:rsidRDefault="00AB266A"/>
    <w:sectPr w:rsidR="00AB2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6A"/>
    <w:rsid w:val="00AB266A"/>
    <w:rsid w:val="00CC1080"/>
    <w:rsid w:val="00F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505DF-6147-48C8-B6D3-955B3976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369</Characters>
  <Application>Microsoft Office Word</Application>
  <DocSecurity>0</DocSecurity>
  <Lines>17</Lines>
  <Paragraphs>11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