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B6402" w14:textId="77777777" w:rsidR="001F3A73" w:rsidRDefault="001F3A73">
      <w:pPr>
        <w:rPr>
          <w:rFonts w:hint="eastAsia"/>
        </w:rPr>
      </w:pPr>
      <w:r>
        <w:rPr>
          <w:rFonts w:hint="eastAsia"/>
        </w:rPr>
        <w:t>滔滔妖娆折腰的拼音：Tāo tāo yāo ráo zhé yāo</w:t>
      </w:r>
    </w:p>
    <w:p w14:paraId="1C160AD7" w14:textId="77777777" w:rsidR="001F3A73" w:rsidRDefault="001F3A73">
      <w:pPr>
        <w:rPr>
          <w:rFonts w:hint="eastAsia"/>
        </w:rPr>
      </w:pPr>
      <w:r>
        <w:rPr>
          <w:rFonts w:hint="eastAsia"/>
        </w:rPr>
        <w:t>在汉语的广阔天地里，每一个词汇都承载着深厚的文化底蕴和历史记忆。"滔滔妖娆折腰"这串看似奇特的文字组合，以其独特的音韵美和丰富的意象，为语言世界增添了一抹奇幻的色彩。其拼音为"Tāo tāo yāo ráo zhé yāo"，仿佛是一段古老歌谣的旋律，在岁月的长河中轻轻回荡。</w:t>
      </w:r>
    </w:p>
    <w:p w14:paraId="71223F00" w14:textId="77777777" w:rsidR="001F3A73" w:rsidRDefault="001F3A73">
      <w:pPr>
        <w:rPr>
          <w:rFonts w:hint="eastAsia"/>
        </w:rPr>
      </w:pPr>
    </w:p>
    <w:p w14:paraId="78DF72FF" w14:textId="77777777" w:rsidR="001F3A73" w:rsidRDefault="001F3A73">
      <w:pPr>
        <w:rPr>
          <w:rFonts w:hint="eastAsia"/>
        </w:rPr>
      </w:pPr>
      <w:r>
        <w:rPr>
          <w:rFonts w:hint="eastAsia"/>
        </w:rPr>
        <w:t xml:space="preserve"> </w:t>
      </w:r>
    </w:p>
    <w:p w14:paraId="0357CA94" w14:textId="77777777" w:rsidR="001F3A73" w:rsidRDefault="001F3A73">
      <w:pPr>
        <w:rPr>
          <w:rFonts w:hint="eastAsia"/>
        </w:rPr>
      </w:pPr>
      <w:r>
        <w:rPr>
          <w:rFonts w:hint="eastAsia"/>
        </w:rPr>
        <w:t>探寻“滔滔”的意义</w:t>
      </w:r>
    </w:p>
    <w:p w14:paraId="3E9D8AC9" w14:textId="77777777" w:rsidR="001F3A73" w:rsidRDefault="001F3A73">
      <w:pPr>
        <w:rPr>
          <w:rFonts w:hint="eastAsia"/>
        </w:rPr>
      </w:pPr>
      <w:r>
        <w:rPr>
          <w:rFonts w:hint="eastAsia"/>
        </w:rPr>
        <w:t>"滔滔"两字的发音[Tāo tāo]，如同水流不息的声音，让人联想到无尽的江河湖海。在中国古代文学中，“滔滔”常被用来形容水势浩大、奔腾不息的状态，如《诗经》中的“河水洋洋，北流活活”，又或是杜甫笔下的“吴楚东南坼，乾坤日夜浮”。它不仅仅是一个描述自然景象的词汇，更是一种力量与持续性的象征，暗示着事物发展的不可阻挡之势。</w:t>
      </w:r>
    </w:p>
    <w:p w14:paraId="49FC3248" w14:textId="77777777" w:rsidR="001F3A73" w:rsidRDefault="001F3A73">
      <w:pPr>
        <w:rPr>
          <w:rFonts w:hint="eastAsia"/>
        </w:rPr>
      </w:pPr>
    </w:p>
    <w:p w14:paraId="0C5E3080" w14:textId="77777777" w:rsidR="001F3A73" w:rsidRDefault="001F3A73">
      <w:pPr>
        <w:rPr>
          <w:rFonts w:hint="eastAsia"/>
        </w:rPr>
      </w:pPr>
      <w:r>
        <w:rPr>
          <w:rFonts w:hint="eastAsia"/>
        </w:rPr>
        <w:t xml:space="preserve"> </w:t>
      </w:r>
    </w:p>
    <w:p w14:paraId="40B333F1" w14:textId="77777777" w:rsidR="001F3A73" w:rsidRDefault="001F3A73">
      <w:pPr>
        <w:rPr>
          <w:rFonts w:hint="eastAsia"/>
        </w:rPr>
      </w:pPr>
      <w:r>
        <w:rPr>
          <w:rFonts w:hint="eastAsia"/>
        </w:rPr>
        <w:t>妖娆的魅力</w:t>
      </w:r>
    </w:p>
    <w:p w14:paraId="5383EA3A" w14:textId="77777777" w:rsidR="001F3A73" w:rsidRDefault="001F3A73">
      <w:pPr>
        <w:rPr>
          <w:rFonts w:hint="eastAsia"/>
        </w:rPr>
      </w:pPr>
      <w:r>
        <w:rPr>
          <w:rFonts w:hint="eastAsia"/>
        </w:rPr>
        <w:t>接下来是[yāo ráo]，这个词组将人们的想象带入了一个充满魅力与诱惑的世界。“妖娆”描绘的是女性姿态婀娜、体态轻盈的形象，也是对一切美丽而神秘事物的赞美。从古至今，文人墨客们用无数诗句来表达对这种美的向往，比如李清照的“应是绿肥红瘦”，以及白居易的“回眸一笑百媚生”。在这里，“妖娆”不仅是外貌上的动人，更是内心深处散发出来的独特气质。</w:t>
      </w:r>
    </w:p>
    <w:p w14:paraId="31F02B84" w14:textId="77777777" w:rsidR="001F3A73" w:rsidRDefault="001F3A73">
      <w:pPr>
        <w:rPr>
          <w:rFonts w:hint="eastAsia"/>
        </w:rPr>
      </w:pPr>
    </w:p>
    <w:p w14:paraId="64850839" w14:textId="77777777" w:rsidR="001F3A73" w:rsidRDefault="001F3A73">
      <w:pPr>
        <w:rPr>
          <w:rFonts w:hint="eastAsia"/>
        </w:rPr>
      </w:pPr>
      <w:r>
        <w:rPr>
          <w:rFonts w:hint="eastAsia"/>
        </w:rPr>
        <w:t xml:space="preserve"> </w:t>
      </w:r>
    </w:p>
    <w:p w14:paraId="3D3C6473" w14:textId="77777777" w:rsidR="001F3A73" w:rsidRDefault="001F3A73">
      <w:pPr>
        <w:rPr>
          <w:rFonts w:hint="eastAsia"/>
        </w:rPr>
      </w:pPr>
      <w:r>
        <w:rPr>
          <w:rFonts w:hint="eastAsia"/>
        </w:rPr>
        <w:t>折腰背后的深意</w:t>
      </w:r>
    </w:p>
    <w:p w14:paraId="328882E8" w14:textId="77777777" w:rsidR="001F3A73" w:rsidRDefault="001F3A73">
      <w:pPr>
        <w:rPr>
          <w:rFonts w:hint="eastAsia"/>
        </w:rPr>
      </w:pPr>
      <w:r>
        <w:rPr>
          <w:rFonts w:hint="eastAsia"/>
        </w:rPr>
        <w:t>最后的[zhé yāo]则赋予了整个词组更深一层的意义。“折腰”最初指的是弯下身子表示尊敬或谦卑的动作，后来也引申为放弃高傲立场、向他人妥协的态度。陶渊明有名句云：“不为五斗米折腰”，表达了对于尊严和个人原则的坚持。然而，在这里，“折腰”似乎有了新的解读，它可能代表着一种柔软的力量，是在坚强外表下隐藏着的温柔与包容。</w:t>
      </w:r>
    </w:p>
    <w:p w14:paraId="00198D84" w14:textId="77777777" w:rsidR="001F3A73" w:rsidRDefault="001F3A73">
      <w:pPr>
        <w:rPr>
          <w:rFonts w:hint="eastAsia"/>
        </w:rPr>
      </w:pPr>
    </w:p>
    <w:p w14:paraId="6B381E6F" w14:textId="77777777" w:rsidR="001F3A73" w:rsidRDefault="001F3A73">
      <w:pPr>
        <w:rPr>
          <w:rFonts w:hint="eastAsia"/>
        </w:rPr>
      </w:pPr>
      <w:r>
        <w:rPr>
          <w:rFonts w:hint="eastAsia"/>
        </w:rPr>
        <w:t xml:space="preserve"> </w:t>
      </w:r>
    </w:p>
    <w:p w14:paraId="5A09B615" w14:textId="77777777" w:rsidR="001F3A73" w:rsidRDefault="001F3A73">
      <w:pPr>
        <w:rPr>
          <w:rFonts w:hint="eastAsia"/>
        </w:rPr>
      </w:pPr>
      <w:r>
        <w:rPr>
          <w:rFonts w:hint="eastAsia"/>
        </w:rPr>
        <w:t>综合理解与文化价值</w:t>
      </w:r>
    </w:p>
    <w:p w14:paraId="0A49FC6E" w14:textId="77777777" w:rsidR="001F3A73" w:rsidRDefault="001F3A73">
      <w:pPr>
        <w:rPr>
          <w:rFonts w:hint="eastAsia"/>
        </w:rPr>
      </w:pPr>
      <w:r>
        <w:rPr>
          <w:rFonts w:hint="eastAsia"/>
        </w:rPr>
        <w:t>“滔滔妖娆折腰”不仅是一组美丽的汉字及其对应的拼音，更是一个蕴含着丰富情感与哲理的概念。它融合了自然界的力量之美、人类对美好事物的追求以及面对挑战时所展现出来的坚韧精神。通过这样一个词语，我们可以窥见中华文化中关于美、力量与智慧的理解，以及古人如何通过语言文字来传递他们对世界的认知和感悟。</w:t>
      </w:r>
    </w:p>
    <w:p w14:paraId="00618E89" w14:textId="77777777" w:rsidR="001F3A73" w:rsidRDefault="001F3A73">
      <w:pPr>
        <w:rPr>
          <w:rFonts w:hint="eastAsia"/>
        </w:rPr>
      </w:pPr>
    </w:p>
    <w:p w14:paraId="2AFCDCAE" w14:textId="77777777" w:rsidR="001F3A73" w:rsidRDefault="001F3A73">
      <w:pPr>
        <w:rPr>
          <w:rFonts w:hint="eastAsia"/>
        </w:rPr>
      </w:pPr>
      <w:r>
        <w:rPr>
          <w:rFonts w:hint="eastAsia"/>
        </w:rPr>
        <w:t xml:space="preserve"> </w:t>
      </w:r>
    </w:p>
    <w:p w14:paraId="507E2E9A" w14:textId="77777777" w:rsidR="001F3A73" w:rsidRDefault="001F3A73">
      <w:pPr>
        <w:rPr>
          <w:rFonts w:hint="eastAsia"/>
        </w:rPr>
      </w:pPr>
      <w:r>
        <w:rPr>
          <w:rFonts w:hint="eastAsia"/>
        </w:rPr>
        <w:t>最后的总结</w:t>
      </w:r>
    </w:p>
    <w:p w14:paraId="7CE93F99" w14:textId="77777777" w:rsidR="001F3A73" w:rsidRDefault="001F3A73">
      <w:pPr>
        <w:rPr>
          <w:rFonts w:hint="eastAsia"/>
        </w:rPr>
      </w:pPr>
      <w:r>
        <w:rPr>
          <w:rFonts w:hint="eastAsia"/>
        </w:rPr>
        <w:t>虽然“滔滔妖娆折腰”并非一个常见于日常对话中的词汇，但它的存在提醒我们，汉语作为一种历史悠久的语言，拥有无穷的魅力等待着人们去发现。每一个词汇背后都有着说不尽的故事，值得细细品味。希望这篇文章能够激发读者对中国传统文化的兴趣，并鼓励大家继续探索更多未知的语言宝藏。</w:t>
      </w:r>
    </w:p>
    <w:p w14:paraId="123F9576" w14:textId="77777777" w:rsidR="001F3A73" w:rsidRDefault="001F3A73">
      <w:pPr>
        <w:rPr>
          <w:rFonts w:hint="eastAsia"/>
        </w:rPr>
      </w:pPr>
    </w:p>
    <w:p w14:paraId="51EE56F5" w14:textId="77777777" w:rsidR="001F3A73" w:rsidRDefault="001F3A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2BA9E0" w14:textId="69AAA0F9" w:rsidR="00BE5322" w:rsidRDefault="00BE5322"/>
    <w:sectPr w:rsidR="00BE53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322"/>
    <w:rsid w:val="001F3A73"/>
    <w:rsid w:val="00BE5322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07DE45-B6AA-4881-9613-B848A27D6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53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53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53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53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53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53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53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53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53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53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53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53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53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53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53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53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53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53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53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53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53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53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53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53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53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53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53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53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53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510</Words>
  <Characters>521</Characters>
  <Application>Microsoft Office Word</Application>
  <DocSecurity>0</DocSecurity>
  <Lines>24</Lines>
  <Paragraphs>16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2025-04-20T13:55:00Z</dcterms:created>
  <dcterms:modified xsi:type="dcterms:W3CDTF">2025-04-20T13:55:00Z</dcterms:modified>
</cp:coreProperties>
</file>