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208D" w14:textId="77777777" w:rsidR="00C47262" w:rsidRDefault="00C47262">
      <w:pPr>
        <w:rPr>
          <w:rFonts w:hint="eastAsia"/>
        </w:rPr>
      </w:pPr>
      <w:r>
        <w:rPr>
          <w:rFonts w:hint="eastAsia"/>
        </w:rPr>
        <w:t>淘洗还是掏洗的拼音</w:t>
      </w:r>
    </w:p>
    <w:p w14:paraId="2781A375" w14:textId="77777777" w:rsidR="00C47262" w:rsidRDefault="00C47262">
      <w:pPr>
        <w:rPr>
          <w:rFonts w:hint="eastAsia"/>
        </w:rPr>
      </w:pPr>
      <w:r>
        <w:rPr>
          <w:rFonts w:hint="eastAsia"/>
        </w:rPr>
        <w:t>在汉语中，“淘”和“掏”是两个不同的字，它们有着各自的含义和用法。虽然这两个字的发音非常相似，但它们的拼音是有区别的。“淘”的拼音是 táo，而“掏”的拼音是 tāo。一个小小的声调差异，就决定了这两个字在语言交流中的不同角色和意义。</w:t>
      </w:r>
    </w:p>
    <w:p w14:paraId="495A957E" w14:textId="77777777" w:rsidR="00C47262" w:rsidRDefault="00C47262">
      <w:pPr>
        <w:rPr>
          <w:rFonts w:hint="eastAsia"/>
        </w:rPr>
      </w:pPr>
    </w:p>
    <w:p w14:paraId="4FACB7C6" w14:textId="77777777" w:rsidR="00C47262" w:rsidRDefault="00C47262">
      <w:pPr>
        <w:rPr>
          <w:rFonts w:hint="eastAsia"/>
        </w:rPr>
      </w:pPr>
      <w:r>
        <w:rPr>
          <w:rFonts w:hint="eastAsia"/>
        </w:rPr>
        <w:t xml:space="preserve"> </w:t>
      </w:r>
    </w:p>
    <w:p w14:paraId="657B86F1" w14:textId="77777777" w:rsidR="00C47262" w:rsidRDefault="00C47262">
      <w:pPr>
        <w:rPr>
          <w:rFonts w:hint="eastAsia"/>
        </w:rPr>
      </w:pPr>
      <w:r>
        <w:rPr>
          <w:rFonts w:hint="eastAsia"/>
        </w:rPr>
        <w:t>“淘”字的拼音与含义</w:t>
      </w:r>
    </w:p>
    <w:p w14:paraId="3B713306" w14:textId="77777777" w:rsidR="00C47262" w:rsidRDefault="00C47262">
      <w:pPr>
        <w:rPr>
          <w:rFonts w:hint="eastAsia"/>
        </w:rPr>
      </w:pPr>
      <w:r>
        <w:rPr>
          <w:rFonts w:hint="eastAsia"/>
        </w:rPr>
        <w:t>“淘”的拼音为 táo，是一个多义词。最常用的意义是指用水冲洗掉杂质，比如淘米、淘沙等，这里“淘”体现了清除杂质的过程，让原本混杂的东西变得纯净。“淘”还可以表示挑选的意思，如淘宝，就是指在网络购物平台上寻找并挑选心仪的商品。随着互联网的发展，“淘”这个字已经深深融入了人们的日常生活之中，成为了一种流行文化的一部分。</w:t>
      </w:r>
    </w:p>
    <w:p w14:paraId="44DDBEF2" w14:textId="77777777" w:rsidR="00C47262" w:rsidRDefault="00C47262">
      <w:pPr>
        <w:rPr>
          <w:rFonts w:hint="eastAsia"/>
        </w:rPr>
      </w:pPr>
    </w:p>
    <w:p w14:paraId="4FDA9E4F" w14:textId="77777777" w:rsidR="00C47262" w:rsidRDefault="00C47262">
      <w:pPr>
        <w:rPr>
          <w:rFonts w:hint="eastAsia"/>
        </w:rPr>
      </w:pPr>
      <w:r>
        <w:rPr>
          <w:rFonts w:hint="eastAsia"/>
        </w:rPr>
        <w:t xml:space="preserve"> </w:t>
      </w:r>
    </w:p>
    <w:p w14:paraId="197CB2AF" w14:textId="77777777" w:rsidR="00C47262" w:rsidRDefault="00C47262">
      <w:pPr>
        <w:rPr>
          <w:rFonts w:hint="eastAsia"/>
        </w:rPr>
      </w:pPr>
      <w:r>
        <w:rPr>
          <w:rFonts w:hint="eastAsia"/>
        </w:rPr>
        <w:t>“掏”字的拼音与含义</w:t>
      </w:r>
    </w:p>
    <w:p w14:paraId="24026DBC" w14:textId="77777777" w:rsidR="00C47262" w:rsidRDefault="00C47262">
      <w:pPr>
        <w:rPr>
          <w:rFonts w:hint="eastAsia"/>
        </w:rPr>
      </w:pPr>
      <w:r>
        <w:rPr>
          <w:rFonts w:hint="eastAsia"/>
        </w:rPr>
        <w:t>“掏”的拼音是 tāo，它通常指的是用手或其他工具从某个空间或容器内部取出东西的动作。例如，掏钱、掏心窝子说话等等。这里的“掏”更强调的是动作本身，是一种直接的行为，意味着将隐藏或包含在内的事物显露出来。无论是实际物体的取出，还是比喻性的表达情感或思想，“掏”都传达了一种深入和真诚的态度。</w:t>
      </w:r>
    </w:p>
    <w:p w14:paraId="71BCA4B7" w14:textId="77777777" w:rsidR="00C47262" w:rsidRDefault="00C47262">
      <w:pPr>
        <w:rPr>
          <w:rFonts w:hint="eastAsia"/>
        </w:rPr>
      </w:pPr>
    </w:p>
    <w:p w14:paraId="6382B430" w14:textId="77777777" w:rsidR="00C47262" w:rsidRDefault="00C47262">
      <w:pPr>
        <w:rPr>
          <w:rFonts w:hint="eastAsia"/>
        </w:rPr>
      </w:pPr>
      <w:r>
        <w:rPr>
          <w:rFonts w:hint="eastAsia"/>
        </w:rPr>
        <w:t xml:space="preserve"> </w:t>
      </w:r>
    </w:p>
    <w:p w14:paraId="583140B4" w14:textId="77777777" w:rsidR="00C47262" w:rsidRDefault="00C47262">
      <w:pPr>
        <w:rPr>
          <w:rFonts w:hint="eastAsia"/>
        </w:rPr>
      </w:pPr>
      <w:r>
        <w:rPr>
          <w:rFonts w:hint="eastAsia"/>
        </w:rPr>
        <w:t>两字的辨析</w:t>
      </w:r>
    </w:p>
    <w:p w14:paraId="027E32CE" w14:textId="77777777" w:rsidR="00C47262" w:rsidRDefault="00C47262">
      <w:pPr>
        <w:rPr>
          <w:rFonts w:hint="eastAsia"/>
        </w:rPr>
      </w:pPr>
      <w:r>
        <w:rPr>
          <w:rFonts w:hint="eastAsia"/>
        </w:rPr>
        <w:t>尽管“淘”和“掏”的拼音只差一个声调，但在实际使用中，它们的区别是非常明显的。由于汉语是一门重视声调的语言，因此即使是微小的声调变化也可能会导致词语意义的完全不同。了解并正确区分这两个字，对于准确地进行中文交流非常重要。学习者应该通过多听、多说、多读、多写来加深对这两个字的理解，避免混淆。</w:t>
      </w:r>
    </w:p>
    <w:p w14:paraId="61F69F72" w14:textId="77777777" w:rsidR="00C47262" w:rsidRDefault="00C47262">
      <w:pPr>
        <w:rPr>
          <w:rFonts w:hint="eastAsia"/>
        </w:rPr>
      </w:pPr>
    </w:p>
    <w:p w14:paraId="0AC2FC3F" w14:textId="77777777" w:rsidR="00C47262" w:rsidRDefault="00C47262">
      <w:pPr>
        <w:rPr>
          <w:rFonts w:hint="eastAsia"/>
        </w:rPr>
      </w:pPr>
      <w:r>
        <w:rPr>
          <w:rFonts w:hint="eastAsia"/>
        </w:rPr>
        <w:t xml:space="preserve"> </w:t>
      </w:r>
    </w:p>
    <w:p w14:paraId="28455E94" w14:textId="77777777" w:rsidR="00C47262" w:rsidRDefault="00C47262">
      <w:pPr>
        <w:rPr>
          <w:rFonts w:hint="eastAsia"/>
        </w:rPr>
      </w:pPr>
      <w:r>
        <w:rPr>
          <w:rFonts w:hint="eastAsia"/>
        </w:rPr>
        <w:t>语境中的应用</w:t>
      </w:r>
    </w:p>
    <w:p w14:paraId="4F77897F" w14:textId="77777777" w:rsidR="00C47262" w:rsidRDefault="00C47262">
      <w:pPr>
        <w:rPr>
          <w:rFonts w:hint="eastAsia"/>
        </w:rPr>
      </w:pPr>
      <w:r>
        <w:rPr>
          <w:rFonts w:hint="eastAsia"/>
        </w:rPr>
        <w:t>在日常对话或者书面表达中，我们经常会遇到需要选择使用“淘”还是“掏”的情况。正确的选择不仅取决于词语的基本意义，还取决于具体的语境。例如，在描述一个人认真地清洗物品时，我们应该用“淘”；而在形容某人拿出钱包付款时，则应该使用“掏”。通过对上下文的敏感度提高，我们可以更加自如地运用这两个字，使语言表达更为精准和生动。</w:t>
      </w:r>
    </w:p>
    <w:p w14:paraId="0E7167E2" w14:textId="77777777" w:rsidR="00C47262" w:rsidRDefault="00C47262">
      <w:pPr>
        <w:rPr>
          <w:rFonts w:hint="eastAsia"/>
        </w:rPr>
      </w:pPr>
    </w:p>
    <w:p w14:paraId="4CCB3565" w14:textId="77777777" w:rsidR="00C47262" w:rsidRDefault="00C47262">
      <w:pPr>
        <w:rPr>
          <w:rFonts w:hint="eastAsia"/>
        </w:rPr>
      </w:pPr>
      <w:r>
        <w:rPr>
          <w:rFonts w:hint="eastAsia"/>
        </w:rPr>
        <w:t xml:space="preserve"> </w:t>
      </w:r>
    </w:p>
    <w:p w14:paraId="79DFAAE0" w14:textId="77777777" w:rsidR="00C47262" w:rsidRDefault="00C47262">
      <w:pPr>
        <w:rPr>
          <w:rFonts w:hint="eastAsia"/>
        </w:rPr>
      </w:pPr>
      <w:r>
        <w:rPr>
          <w:rFonts w:hint="eastAsia"/>
        </w:rPr>
        <w:t>最后的总结</w:t>
      </w:r>
    </w:p>
    <w:p w14:paraId="09FA5A61" w14:textId="77777777" w:rsidR="00C47262" w:rsidRDefault="00C47262">
      <w:pPr>
        <w:rPr>
          <w:rFonts w:hint="eastAsia"/>
        </w:rPr>
      </w:pPr>
      <w:r>
        <w:rPr>
          <w:rFonts w:hint="eastAsia"/>
        </w:rPr>
        <w:t>“淘”和“掏”虽然看起来相似，但是它们的拼音不同，意义也截然不同。理解这两个字的区别，并能够在适当的语境中正确使用它们，是掌握汉语的一个重要方面。无论是作为汉语母语者还是学习者，都应该注重这些细微之处，以提高自己的语言能力。通过不断的学习和实践，我们可以更好地欣赏汉语的丰富性和微妙之处，也能更有效地与他人沟通交流。</w:t>
      </w:r>
    </w:p>
    <w:p w14:paraId="4DBE6240" w14:textId="77777777" w:rsidR="00C47262" w:rsidRDefault="00C47262">
      <w:pPr>
        <w:rPr>
          <w:rFonts w:hint="eastAsia"/>
        </w:rPr>
      </w:pPr>
    </w:p>
    <w:p w14:paraId="7C14B712" w14:textId="77777777" w:rsidR="00C47262" w:rsidRDefault="00C47262">
      <w:pPr>
        <w:rPr>
          <w:rFonts w:hint="eastAsia"/>
        </w:rPr>
      </w:pPr>
      <w:r>
        <w:rPr>
          <w:rFonts w:hint="eastAsia"/>
        </w:rPr>
        <w:t>本文是由每日作文网(2345lzwz.com)为大家创作</w:t>
      </w:r>
    </w:p>
    <w:p w14:paraId="381A874E" w14:textId="1BCBFF7A" w:rsidR="002A7BC3" w:rsidRDefault="002A7BC3"/>
    <w:sectPr w:rsidR="002A7B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BC3"/>
    <w:rsid w:val="002A7BC3"/>
    <w:rsid w:val="00C47262"/>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65BB3F-48C9-4E2D-B0B8-E22AC977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7B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7B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7B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7B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7B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7B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7B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7B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7B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7B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7B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7B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7BC3"/>
    <w:rPr>
      <w:rFonts w:cstheme="majorBidi"/>
      <w:color w:val="2F5496" w:themeColor="accent1" w:themeShade="BF"/>
      <w:sz w:val="28"/>
      <w:szCs w:val="28"/>
    </w:rPr>
  </w:style>
  <w:style w:type="character" w:customStyle="1" w:styleId="50">
    <w:name w:val="标题 5 字符"/>
    <w:basedOn w:val="a0"/>
    <w:link w:val="5"/>
    <w:uiPriority w:val="9"/>
    <w:semiHidden/>
    <w:rsid w:val="002A7BC3"/>
    <w:rPr>
      <w:rFonts w:cstheme="majorBidi"/>
      <w:color w:val="2F5496" w:themeColor="accent1" w:themeShade="BF"/>
      <w:sz w:val="24"/>
    </w:rPr>
  </w:style>
  <w:style w:type="character" w:customStyle="1" w:styleId="60">
    <w:name w:val="标题 6 字符"/>
    <w:basedOn w:val="a0"/>
    <w:link w:val="6"/>
    <w:uiPriority w:val="9"/>
    <w:semiHidden/>
    <w:rsid w:val="002A7BC3"/>
    <w:rPr>
      <w:rFonts w:cstheme="majorBidi"/>
      <w:b/>
      <w:bCs/>
      <w:color w:val="2F5496" w:themeColor="accent1" w:themeShade="BF"/>
    </w:rPr>
  </w:style>
  <w:style w:type="character" w:customStyle="1" w:styleId="70">
    <w:name w:val="标题 7 字符"/>
    <w:basedOn w:val="a0"/>
    <w:link w:val="7"/>
    <w:uiPriority w:val="9"/>
    <w:semiHidden/>
    <w:rsid w:val="002A7BC3"/>
    <w:rPr>
      <w:rFonts w:cstheme="majorBidi"/>
      <w:b/>
      <w:bCs/>
      <w:color w:val="595959" w:themeColor="text1" w:themeTint="A6"/>
    </w:rPr>
  </w:style>
  <w:style w:type="character" w:customStyle="1" w:styleId="80">
    <w:name w:val="标题 8 字符"/>
    <w:basedOn w:val="a0"/>
    <w:link w:val="8"/>
    <w:uiPriority w:val="9"/>
    <w:semiHidden/>
    <w:rsid w:val="002A7BC3"/>
    <w:rPr>
      <w:rFonts w:cstheme="majorBidi"/>
      <w:color w:val="595959" w:themeColor="text1" w:themeTint="A6"/>
    </w:rPr>
  </w:style>
  <w:style w:type="character" w:customStyle="1" w:styleId="90">
    <w:name w:val="标题 9 字符"/>
    <w:basedOn w:val="a0"/>
    <w:link w:val="9"/>
    <w:uiPriority w:val="9"/>
    <w:semiHidden/>
    <w:rsid w:val="002A7BC3"/>
    <w:rPr>
      <w:rFonts w:eastAsiaTheme="majorEastAsia" w:cstheme="majorBidi"/>
      <w:color w:val="595959" w:themeColor="text1" w:themeTint="A6"/>
    </w:rPr>
  </w:style>
  <w:style w:type="paragraph" w:styleId="a3">
    <w:name w:val="Title"/>
    <w:basedOn w:val="a"/>
    <w:next w:val="a"/>
    <w:link w:val="a4"/>
    <w:uiPriority w:val="10"/>
    <w:qFormat/>
    <w:rsid w:val="002A7B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7B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B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7B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7BC3"/>
    <w:pPr>
      <w:spacing w:before="160"/>
      <w:jc w:val="center"/>
    </w:pPr>
    <w:rPr>
      <w:i/>
      <w:iCs/>
      <w:color w:val="404040" w:themeColor="text1" w:themeTint="BF"/>
    </w:rPr>
  </w:style>
  <w:style w:type="character" w:customStyle="1" w:styleId="a8">
    <w:name w:val="引用 字符"/>
    <w:basedOn w:val="a0"/>
    <w:link w:val="a7"/>
    <w:uiPriority w:val="29"/>
    <w:rsid w:val="002A7BC3"/>
    <w:rPr>
      <w:i/>
      <w:iCs/>
      <w:color w:val="404040" w:themeColor="text1" w:themeTint="BF"/>
    </w:rPr>
  </w:style>
  <w:style w:type="paragraph" w:styleId="a9">
    <w:name w:val="List Paragraph"/>
    <w:basedOn w:val="a"/>
    <w:uiPriority w:val="34"/>
    <w:qFormat/>
    <w:rsid w:val="002A7BC3"/>
    <w:pPr>
      <w:ind w:left="720"/>
      <w:contextualSpacing/>
    </w:pPr>
  </w:style>
  <w:style w:type="character" w:styleId="aa">
    <w:name w:val="Intense Emphasis"/>
    <w:basedOn w:val="a0"/>
    <w:uiPriority w:val="21"/>
    <w:qFormat/>
    <w:rsid w:val="002A7BC3"/>
    <w:rPr>
      <w:i/>
      <w:iCs/>
      <w:color w:val="2F5496" w:themeColor="accent1" w:themeShade="BF"/>
    </w:rPr>
  </w:style>
  <w:style w:type="paragraph" w:styleId="ab">
    <w:name w:val="Intense Quote"/>
    <w:basedOn w:val="a"/>
    <w:next w:val="a"/>
    <w:link w:val="ac"/>
    <w:uiPriority w:val="30"/>
    <w:qFormat/>
    <w:rsid w:val="002A7B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7BC3"/>
    <w:rPr>
      <w:i/>
      <w:iCs/>
      <w:color w:val="2F5496" w:themeColor="accent1" w:themeShade="BF"/>
    </w:rPr>
  </w:style>
  <w:style w:type="character" w:styleId="ad">
    <w:name w:val="Intense Reference"/>
    <w:basedOn w:val="a0"/>
    <w:uiPriority w:val="32"/>
    <w:qFormat/>
    <w:rsid w:val="002A7B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498</Characters>
  <Application>Microsoft Office Word</Application>
  <DocSecurity>0</DocSecurity>
  <Lines>23</Lines>
  <Paragraphs>15</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2025-04-20T13:54:00Z</dcterms:created>
  <dcterms:modified xsi:type="dcterms:W3CDTF">2025-04-20T13:54:00Z</dcterms:modified>
</cp:coreProperties>
</file>