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693E" w14:textId="77777777" w:rsidR="003A60EF" w:rsidRDefault="003A60EF">
      <w:pPr>
        <w:rPr>
          <w:rFonts w:hint="eastAsia"/>
        </w:rPr>
      </w:pPr>
      <w:r>
        <w:rPr>
          <w:rFonts w:hint="eastAsia"/>
        </w:rPr>
        <w:t>淘字的拼音组词语：探索汉字拼音的魅力</w:t>
      </w:r>
    </w:p>
    <w:p w14:paraId="5ADAD28F" w14:textId="77777777" w:rsidR="003A60EF" w:rsidRDefault="003A60EF">
      <w:pPr>
        <w:rPr>
          <w:rFonts w:hint="eastAsia"/>
        </w:rPr>
      </w:pPr>
      <w:r>
        <w:rPr>
          <w:rFonts w:hint="eastAsia"/>
        </w:rPr>
        <w:t>汉字作为中华文化的瑰宝，承载着悠久的历史和丰富的文化内涵。在汉语拼音系统中，“淘”字被赋予了特定的音标，即“táo”。这个简单而独特的发音，为语言学习者和爱好者提供了一个窥探汉语世界的窗口。拼音不仅是汉字读音的记录方式，它也成为了连接不同语言背景人们的一座桥梁。通过拼音，我们可以更轻松地掌握汉字的正确发音，进而深入了解中国文化。</w:t>
      </w:r>
    </w:p>
    <w:p w14:paraId="2209B5A1" w14:textId="77777777" w:rsidR="003A60EF" w:rsidRDefault="003A60EF">
      <w:pPr>
        <w:rPr>
          <w:rFonts w:hint="eastAsia"/>
        </w:rPr>
      </w:pPr>
    </w:p>
    <w:p w14:paraId="60945D56" w14:textId="77777777" w:rsidR="003A60EF" w:rsidRDefault="003A6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3186E" w14:textId="77777777" w:rsidR="003A60EF" w:rsidRDefault="003A60EF">
      <w:pPr>
        <w:rPr>
          <w:rFonts w:hint="eastAsia"/>
        </w:rPr>
      </w:pPr>
      <w:r>
        <w:rPr>
          <w:rFonts w:hint="eastAsia"/>
        </w:rPr>
        <w:t>从淘气到淘宝：拼音与日常生活的紧密联系</w:t>
      </w:r>
    </w:p>
    <w:p w14:paraId="503525E2" w14:textId="77777777" w:rsidR="003A60EF" w:rsidRDefault="003A60EF">
      <w:pPr>
        <w:rPr>
          <w:rFonts w:hint="eastAsia"/>
        </w:rPr>
      </w:pPr>
      <w:r>
        <w:rPr>
          <w:rFonts w:hint="eastAsia"/>
        </w:rPr>
        <w:t>在日常生活中，“淘”字的拼音常常出现在我们的对话中。“táo qì”（淘气）一词生动形象地描绘了孩子们活泼好动、调皮捣蛋的模样；而“táo bǎo”（淘宝），则指向了一个改变现代消费模式的电子商务平台。这些词汇不仅仅是简单的组合，它们背后的故事和意义反映了社会变迁以及人们生活方式的转变。当我们用拼音来表达这些词语时，不仅能够准确传达信息，还能让非中文母语者更容易理解和记忆。</w:t>
      </w:r>
    </w:p>
    <w:p w14:paraId="3CE565A3" w14:textId="77777777" w:rsidR="003A60EF" w:rsidRDefault="003A60EF">
      <w:pPr>
        <w:rPr>
          <w:rFonts w:hint="eastAsia"/>
        </w:rPr>
      </w:pPr>
    </w:p>
    <w:p w14:paraId="033EEBE3" w14:textId="77777777" w:rsidR="003A60EF" w:rsidRDefault="003A6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36366" w14:textId="77777777" w:rsidR="003A60EF" w:rsidRDefault="003A60EF">
      <w:pPr>
        <w:rPr>
          <w:rFonts w:hint="eastAsia"/>
        </w:rPr>
      </w:pPr>
      <w:r>
        <w:rPr>
          <w:rFonts w:hint="eastAsia"/>
        </w:rPr>
        <w:t>拼音助力文化交流：“淘”的国际影响力</w:t>
      </w:r>
    </w:p>
    <w:p w14:paraId="521EECEE" w14:textId="77777777" w:rsidR="003A60EF" w:rsidRDefault="003A60EF">
      <w:pPr>
        <w:rPr>
          <w:rFonts w:hint="eastAsia"/>
        </w:rPr>
      </w:pPr>
      <w:r>
        <w:rPr>
          <w:rFonts w:hint="eastAsia"/>
        </w:rPr>
        <w:t>随着全球化进程加快，越来越多外国人开始对中国文化产生浓厚兴趣。汉语拼音作为一种辅助工具，在促进中外文化交流方面发挥了重要作用。例如，“táo lǐ mǎn tiān xià”（桃李满天下），这句话表达了对教师辛勤培育学生的赞美之情，其拼音形式方便外国友人模仿发音，促进了跨文化的交流与理解。同样，“táo yuán”（桃花源），这一理想国的概念也因为有了拼音的帮助而被更多人知晓，成为东西方文学交流中的一个美丽符号。</w:t>
      </w:r>
    </w:p>
    <w:p w14:paraId="10C567CE" w14:textId="77777777" w:rsidR="003A60EF" w:rsidRDefault="003A60EF">
      <w:pPr>
        <w:rPr>
          <w:rFonts w:hint="eastAsia"/>
        </w:rPr>
      </w:pPr>
    </w:p>
    <w:p w14:paraId="3320320C" w14:textId="77777777" w:rsidR="003A60EF" w:rsidRDefault="003A6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FD8578" w14:textId="77777777" w:rsidR="003A60EF" w:rsidRDefault="003A60EF">
      <w:pPr>
        <w:rPr>
          <w:rFonts w:hint="eastAsia"/>
        </w:rPr>
      </w:pPr>
      <w:r>
        <w:rPr>
          <w:rFonts w:hint="eastAsia"/>
        </w:rPr>
        <w:t>教育中的拼音应用：以“淘”为例的学习路径</w:t>
      </w:r>
    </w:p>
    <w:p w14:paraId="694CF2EF" w14:textId="77777777" w:rsidR="003A60EF" w:rsidRDefault="003A60EF">
      <w:pPr>
        <w:rPr>
          <w:rFonts w:hint="eastAsia"/>
        </w:rPr>
      </w:pPr>
      <w:r>
        <w:rPr>
          <w:rFonts w:hint="eastAsia"/>
        </w:rPr>
        <w:t>在学校教育体系里，汉语拼音是学生学习汉字的重要起点之一。对于“淘”这样具有多种含义的字来说，通过拼音教学可以让孩子们更好地区分不同的语境下的使用方法。比如，“táo chuàng”（淘创），鼓励创新思维；“táo jīng”（淘金），比喻追求财富或成功。教师们利用拼音卡片、儿歌等形式，使课堂变得趣味盎然，增强了学生们对汉字学习的兴趣和热情。</w:t>
      </w:r>
    </w:p>
    <w:p w14:paraId="4179F488" w14:textId="77777777" w:rsidR="003A60EF" w:rsidRDefault="003A60EF">
      <w:pPr>
        <w:rPr>
          <w:rFonts w:hint="eastAsia"/>
        </w:rPr>
      </w:pPr>
    </w:p>
    <w:p w14:paraId="60C41D18" w14:textId="77777777" w:rsidR="003A60EF" w:rsidRDefault="003A6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4CAED" w14:textId="77777777" w:rsidR="003A60EF" w:rsidRDefault="003A60EF">
      <w:pPr>
        <w:rPr>
          <w:rFonts w:hint="eastAsia"/>
        </w:rPr>
      </w:pPr>
      <w:r>
        <w:rPr>
          <w:rFonts w:hint="eastAsia"/>
        </w:rPr>
        <w:t>最后的总结：拼音之于汉字的意义——以“淘”为鉴</w:t>
      </w:r>
    </w:p>
    <w:p w14:paraId="6CE9555B" w14:textId="77777777" w:rsidR="003A60EF" w:rsidRDefault="003A60EF">
      <w:pPr>
        <w:rPr>
          <w:rFonts w:hint="eastAsia"/>
        </w:rPr>
      </w:pPr>
      <w:r>
        <w:rPr>
          <w:rFonts w:hint="eastAsia"/>
        </w:rPr>
        <w:t>“淘”字及其拼音展现了汉语拼音系统对于汉字学习、文化传播及日常生活交流的重要性。它既是一个小小的切入点，又是一扇通往广阔中华文化领域的大门。无论是国内还是国外的学习者，都能借助拼音这座桥梁，更加便捷地领略汉字之美，感受中国文化的独特魅力。希望未来有更多人能够加入到学习汉语拼音的行列中来，共同探索这片充满活力的语言天地。</w:t>
      </w:r>
    </w:p>
    <w:p w14:paraId="15DFFEA6" w14:textId="77777777" w:rsidR="003A60EF" w:rsidRDefault="003A60EF">
      <w:pPr>
        <w:rPr>
          <w:rFonts w:hint="eastAsia"/>
        </w:rPr>
      </w:pPr>
    </w:p>
    <w:p w14:paraId="7030B1C2" w14:textId="77777777" w:rsidR="003A60EF" w:rsidRDefault="003A60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C7897" w14:textId="181EC9CE" w:rsidR="00496F36" w:rsidRDefault="00496F36"/>
    <w:sectPr w:rsidR="00496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F36"/>
    <w:rsid w:val="003A60EF"/>
    <w:rsid w:val="00496F3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B64FF-F016-4B5C-A4D3-33FEA087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F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F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F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F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F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F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F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F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F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F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F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F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F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F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F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F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F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F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F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F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F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F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F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F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F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527</Characters>
  <Application>Microsoft Office Word</Application>
  <DocSecurity>0</DocSecurity>
  <Lines>25</Lines>
  <Paragraphs>16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