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49E" w14:textId="77777777" w:rsidR="00C4667A" w:rsidRDefault="00C4667A">
      <w:pPr>
        <w:rPr>
          <w:rFonts w:hint="eastAsia"/>
        </w:rPr>
      </w:pPr>
      <w:r>
        <w:rPr>
          <w:rFonts w:hint="eastAsia"/>
        </w:rPr>
        <w:t>泰的拼音组词</w:t>
      </w:r>
    </w:p>
    <w:p w14:paraId="4EE01D2F" w14:textId="77777777" w:rsidR="00C4667A" w:rsidRDefault="00C4667A">
      <w:pPr>
        <w:rPr>
          <w:rFonts w:hint="eastAsia"/>
        </w:rPr>
      </w:pPr>
      <w:r>
        <w:rPr>
          <w:rFonts w:hint="eastAsia"/>
        </w:rPr>
        <w:t>在汉语中，“泰”字是一个富有深意和广泛应用的汉字，其拼音为“tài”。这个字通常与安宁、稳定、太平等正面意义相关联。通过不同的组合方式，“泰”可以形成众多具有独特含义的词语。以下是一些基于“泰”的拼音组成的常用词汇介绍。</w:t>
      </w:r>
    </w:p>
    <w:p w14:paraId="6C39D4D3" w14:textId="77777777" w:rsidR="00C4667A" w:rsidRDefault="00C4667A">
      <w:pPr>
        <w:rPr>
          <w:rFonts w:hint="eastAsia"/>
        </w:rPr>
      </w:pPr>
    </w:p>
    <w:p w14:paraId="6CB4CC11" w14:textId="77777777" w:rsidR="00C4667A" w:rsidRDefault="00C46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A4800" w14:textId="77777777" w:rsidR="00C4667A" w:rsidRDefault="00C4667A">
      <w:pPr>
        <w:rPr>
          <w:rFonts w:hint="eastAsia"/>
        </w:rPr>
      </w:pPr>
      <w:r>
        <w:rPr>
          <w:rFonts w:hint="eastAsia"/>
        </w:rPr>
        <w:t>太平盛世</w:t>
      </w:r>
    </w:p>
    <w:p w14:paraId="43EA16CE" w14:textId="77777777" w:rsidR="00C4667A" w:rsidRDefault="00C4667A">
      <w:pPr>
        <w:rPr>
          <w:rFonts w:hint="eastAsia"/>
        </w:rPr>
      </w:pPr>
      <w:r>
        <w:rPr>
          <w:rFonts w:hint="eastAsia"/>
        </w:rPr>
        <w:t>“太平盛世”（tàipíng shèngshì）是描述一个国家或地区处于非常和平繁荣时期的用语。这个词反映了人民生活安定，社会秩序良好，经济繁荣昌盛的理想状态。历史上，中国经历了多个被后世称为太平盛世的时期，如唐朝的贞观之治、开元盛世，这些时代不仅国内和谐，而且文化、科技、艺术等方面都有显著的发展。</w:t>
      </w:r>
    </w:p>
    <w:p w14:paraId="03A75BF3" w14:textId="77777777" w:rsidR="00C4667A" w:rsidRDefault="00C4667A">
      <w:pPr>
        <w:rPr>
          <w:rFonts w:hint="eastAsia"/>
        </w:rPr>
      </w:pPr>
    </w:p>
    <w:p w14:paraId="186BD3B6" w14:textId="77777777" w:rsidR="00C4667A" w:rsidRDefault="00C46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59CE7" w14:textId="77777777" w:rsidR="00C4667A" w:rsidRDefault="00C4667A">
      <w:pPr>
        <w:rPr>
          <w:rFonts w:hint="eastAsia"/>
        </w:rPr>
      </w:pPr>
      <w:r>
        <w:rPr>
          <w:rFonts w:hint="eastAsia"/>
        </w:rPr>
        <w:t>泰山北斗</w:t>
      </w:r>
    </w:p>
    <w:p w14:paraId="3CED4828" w14:textId="77777777" w:rsidR="00C4667A" w:rsidRDefault="00C4667A">
      <w:pPr>
        <w:rPr>
          <w:rFonts w:hint="eastAsia"/>
        </w:rPr>
      </w:pPr>
      <w:r>
        <w:rPr>
          <w:rFonts w:hint="eastAsia"/>
        </w:rPr>
        <w:t>“泰山北斗”（tàishān běidǒu）是中国古代用来形容德高望重、备受尊敬的人物。泰山是中国五岳之一，象征着稳重和不可动摇；而北斗则是夜空中指引方向的重要星座。“泰山北斗”因此成为了对那些在各自领域内具有卓越贡献和影响力人物的尊称，表达对其崇高地位的认可。</w:t>
      </w:r>
    </w:p>
    <w:p w14:paraId="75DB77D3" w14:textId="77777777" w:rsidR="00C4667A" w:rsidRDefault="00C4667A">
      <w:pPr>
        <w:rPr>
          <w:rFonts w:hint="eastAsia"/>
        </w:rPr>
      </w:pPr>
    </w:p>
    <w:p w14:paraId="7095943D" w14:textId="77777777" w:rsidR="00C4667A" w:rsidRDefault="00C46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B32EA" w14:textId="77777777" w:rsidR="00C4667A" w:rsidRDefault="00C4667A">
      <w:pPr>
        <w:rPr>
          <w:rFonts w:hint="eastAsia"/>
        </w:rPr>
      </w:pPr>
      <w:r>
        <w:rPr>
          <w:rFonts w:hint="eastAsia"/>
        </w:rPr>
        <w:t>泰然自若</w:t>
      </w:r>
    </w:p>
    <w:p w14:paraId="7D98477C" w14:textId="77777777" w:rsidR="00C4667A" w:rsidRDefault="00C4667A">
      <w:pPr>
        <w:rPr>
          <w:rFonts w:hint="eastAsia"/>
        </w:rPr>
      </w:pPr>
      <w:r>
        <w:rPr>
          <w:rFonts w:hint="eastAsia"/>
        </w:rPr>
        <w:t>“泰然自若”（tàirán zìruò）意味着即使面对困难或者意外情况时也能保持冷静和平静的态度。这种心态体现了一个人内心的坚强和成熟，不轻易被外界环境所左右。拥有泰然自若性格的人往往能够在压力下做出更明智的选择，并且更容易获得他人的信任和支持。</w:t>
      </w:r>
    </w:p>
    <w:p w14:paraId="28D8FB4A" w14:textId="77777777" w:rsidR="00C4667A" w:rsidRDefault="00C4667A">
      <w:pPr>
        <w:rPr>
          <w:rFonts w:hint="eastAsia"/>
        </w:rPr>
      </w:pPr>
    </w:p>
    <w:p w14:paraId="07E7BC3D" w14:textId="77777777" w:rsidR="00C4667A" w:rsidRDefault="00C46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B9BB5" w14:textId="77777777" w:rsidR="00C4667A" w:rsidRDefault="00C4667A">
      <w:pPr>
        <w:rPr>
          <w:rFonts w:hint="eastAsia"/>
        </w:rPr>
      </w:pPr>
      <w:r>
        <w:rPr>
          <w:rFonts w:hint="eastAsia"/>
        </w:rPr>
        <w:t>泰极生否</w:t>
      </w:r>
    </w:p>
    <w:p w14:paraId="69D52CA8" w14:textId="77777777" w:rsidR="00C4667A" w:rsidRDefault="00C4667A">
      <w:pPr>
        <w:rPr>
          <w:rFonts w:hint="eastAsia"/>
        </w:rPr>
      </w:pPr>
      <w:r>
        <w:rPr>
          <w:rFonts w:hint="eastAsia"/>
        </w:rPr>
        <w:t>“泰极生否”（tàijí shēng fǒ）源自《易经》，它揭示了一个哲学原理：事物发展到极致就会向相反的方向转化。这句话提醒人们凡事皆有度，过度追求某一目标可能会导致负面的最后的总结。理解这一道理有助于我们在生活中把握好平衡，避免走入极端。</w:t>
      </w:r>
    </w:p>
    <w:p w14:paraId="6F21E41D" w14:textId="77777777" w:rsidR="00C4667A" w:rsidRDefault="00C4667A">
      <w:pPr>
        <w:rPr>
          <w:rFonts w:hint="eastAsia"/>
        </w:rPr>
      </w:pPr>
    </w:p>
    <w:p w14:paraId="6662013C" w14:textId="77777777" w:rsidR="00C4667A" w:rsidRDefault="00C46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FA8E0" w14:textId="77777777" w:rsidR="00C4667A" w:rsidRDefault="00C4667A">
      <w:pPr>
        <w:rPr>
          <w:rFonts w:hint="eastAsia"/>
        </w:rPr>
      </w:pPr>
      <w:r>
        <w:rPr>
          <w:rFonts w:hint="eastAsia"/>
        </w:rPr>
        <w:t>四海为家</w:t>
      </w:r>
    </w:p>
    <w:p w14:paraId="48E5E405" w14:textId="77777777" w:rsidR="00C4667A" w:rsidRDefault="00C4667A">
      <w:pPr>
        <w:rPr>
          <w:rFonts w:hint="eastAsia"/>
        </w:rPr>
      </w:pPr>
      <w:r>
        <w:rPr>
          <w:rFonts w:hint="eastAsia"/>
        </w:rPr>
        <w:t>虽然“四海为家”（sìhǎi wéi jiā）中的“泰”并非直接指代“太”，但这里提到它是因为它表达了中国人的一种豁达情怀。此成语指的是无论身处何方都能找到归属感，适应新的生活环境。这与“泰”所代表的平和、包容的精神相契合，展现了中华民族开放包容的文化特质。</w:t>
      </w:r>
    </w:p>
    <w:p w14:paraId="071926C4" w14:textId="77777777" w:rsidR="00C4667A" w:rsidRDefault="00C4667A">
      <w:pPr>
        <w:rPr>
          <w:rFonts w:hint="eastAsia"/>
        </w:rPr>
      </w:pPr>
    </w:p>
    <w:p w14:paraId="356CAA72" w14:textId="77777777" w:rsidR="00C4667A" w:rsidRDefault="00C46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4F626" w14:textId="77777777" w:rsidR="00C4667A" w:rsidRDefault="00C4667A">
      <w:pPr>
        <w:rPr>
          <w:rFonts w:hint="eastAsia"/>
        </w:rPr>
      </w:pPr>
      <w:r>
        <w:rPr>
          <w:rFonts w:hint="eastAsia"/>
        </w:rPr>
        <w:t>最后的总结</w:t>
      </w:r>
    </w:p>
    <w:p w14:paraId="01BED152" w14:textId="77777777" w:rsidR="00C4667A" w:rsidRDefault="00C4667A">
      <w:pPr>
        <w:rPr>
          <w:rFonts w:hint="eastAsia"/>
        </w:rPr>
      </w:pPr>
      <w:r>
        <w:rPr>
          <w:rFonts w:hint="eastAsia"/>
        </w:rPr>
        <w:t>“泰”字不仅仅是一个简单的汉字，它背后蕴含着丰富的文化和哲理内涵。从个人修养到社会治理，从历史回顾到未来展望，“泰”字及其衍生出的各种词汇都承载着深刻的寓意，值得我们深入探讨和学习。通过了解这些词汇，我们可以更好地理解和传承中华优秀传统文化。</w:t>
      </w:r>
    </w:p>
    <w:p w14:paraId="56CC84E5" w14:textId="77777777" w:rsidR="00C4667A" w:rsidRDefault="00C4667A">
      <w:pPr>
        <w:rPr>
          <w:rFonts w:hint="eastAsia"/>
        </w:rPr>
      </w:pPr>
    </w:p>
    <w:p w14:paraId="1BB4266B" w14:textId="77777777" w:rsidR="00C4667A" w:rsidRDefault="00C46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90BC9" w14:textId="7F131FB4" w:rsidR="00BD22F4" w:rsidRDefault="00BD22F4"/>
    <w:sectPr w:rsidR="00BD2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F4"/>
    <w:rsid w:val="00BD22F4"/>
    <w:rsid w:val="00C4667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057FF-2019-48B7-B525-1D746EB6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495</Characters>
  <Application>Microsoft Office Word</Application>
  <DocSecurity>0</DocSecurity>
  <Lines>23</Lines>
  <Paragraphs>15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