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52A43" w14:textId="77777777" w:rsidR="00404418" w:rsidRDefault="00404418">
      <w:pPr>
        <w:rPr>
          <w:rFonts w:hint="eastAsia"/>
        </w:rPr>
      </w:pPr>
      <w:r>
        <w:rPr>
          <w:rFonts w:hint="eastAsia"/>
        </w:rPr>
        <w:t>TAI DOU：中国武术界的巅峰象征</w:t>
      </w:r>
    </w:p>
    <w:p w14:paraId="07EAE3BD" w14:textId="77777777" w:rsidR="00404418" w:rsidRDefault="00404418">
      <w:pPr>
        <w:rPr>
          <w:rFonts w:hint="eastAsia"/>
        </w:rPr>
      </w:pPr>
      <w:r>
        <w:rPr>
          <w:rFonts w:hint="eastAsia"/>
        </w:rPr>
        <w:t>在中国武术的广袤星空中，"泰斗"（TAI DOU）是一个熠熠生辉的词汇，它不仅仅代表了一位武术家的崇高地位，更是一种精神的象征，一种对武学无尽追求的体现。泰斗一词源于中国古代对于德高望重、技艺精湛之人的尊称，而今在武术界，这个称号特指那些在某一门派或整个武术领域中享有极高的声誉和权威的人物。他们以其深厚的内功、精妙的招式以及对武学理论的深刻理解，成为了后辈学习的榜样。</w:t>
      </w:r>
    </w:p>
    <w:p w14:paraId="10787B84" w14:textId="77777777" w:rsidR="00404418" w:rsidRDefault="00404418">
      <w:pPr>
        <w:rPr>
          <w:rFonts w:hint="eastAsia"/>
        </w:rPr>
      </w:pPr>
    </w:p>
    <w:p w14:paraId="6F93641F" w14:textId="77777777" w:rsidR="00404418" w:rsidRDefault="00404418">
      <w:pPr>
        <w:rPr>
          <w:rFonts w:hint="eastAsia"/>
        </w:rPr>
      </w:pPr>
      <w:r>
        <w:rPr>
          <w:rFonts w:hint="eastAsia"/>
        </w:rPr>
        <w:t xml:space="preserve"> </w:t>
      </w:r>
    </w:p>
    <w:p w14:paraId="134BC1BE" w14:textId="77777777" w:rsidR="00404418" w:rsidRDefault="00404418">
      <w:pPr>
        <w:rPr>
          <w:rFonts w:hint="eastAsia"/>
        </w:rPr>
      </w:pPr>
      <w:r>
        <w:rPr>
          <w:rFonts w:hint="eastAsia"/>
        </w:rPr>
        <w:t>从古至今的传承与演变</w:t>
      </w:r>
    </w:p>
    <w:p w14:paraId="5A69824E" w14:textId="77777777" w:rsidR="00404418" w:rsidRDefault="00404418">
      <w:pPr>
        <w:rPr>
          <w:rFonts w:hint="eastAsia"/>
        </w:rPr>
      </w:pPr>
      <w:r>
        <w:rPr>
          <w:rFonts w:hint="eastAsia"/>
        </w:rPr>
        <w:t>自古以来，中国的武术文化便有着严格的师徒传承制度，一代又一代的武术大师将他们的技艺和智慧传递给下一代。随着时间的推移，一些杰出的武术家因其卓越的贡献和广泛的影响，逐渐被尊称为“泰斗”。这些泰斗们不仅精通实战技巧，还擅长将武术哲学融入到教学中，使得武术不再仅仅是身体的锻炼，更成为了一种修身养性的途径。到了现代，随着社会的发展和武术运动的国际化，泰斗们的角色也发生了变化，他们开始更多地参与到武术文化的推广和交流活动中。</w:t>
      </w:r>
    </w:p>
    <w:p w14:paraId="797E2AAB" w14:textId="77777777" w:rsidR="00404418" w:rsidRDefault="00404418">
      <w:pPr>
        <w:rPr>
          <w:rFonts w:hint="eastAsia"/>
        </w:rPr>
      </w:pPr>
    </w:p>
    <w:p w14:paraId="1290A04D" w14:textId="77777777" w:rsidR="00404418" w:rsidRDefault="00404418">
      <w:pPr>
        <w:rPr>
          <w:rFonts w:hint="eastAsia"/>
        </w:rPr>
      </w:pPr>
      <w:r>
        <w:rPr>
          <w:rFonts w:hint="eastAsia"/>
        </w:rPr>
        <w:t xml:space="preserve"> </w:t>
      </w:r>
    </w:p>
    <w:p w14:paraId="44A52217" w14:textId="77777777" w:rsidR="00404418" w:rsidRDefault="00404418">
      <w:pPr>
        <w:rPr>
          <w:rFonts w:hint="eastAsia"/>
        </w:rPr>
      </w:pPr>
      <w:r>
        <w:rPr>
          <w:rFonts w:hint="eastAsia"/>
        </w:rPr>
        <w:t>泰斗级人物的特质</w:t>
      </w:r>
    </w:p>
    <w:p w14:paraId="00902761" w14:textId="77777777" w:rsidR="00404418" w:rsidRDefault="00404418">
      <w:pPr>
        <w:rPr>
          <w:rFonts w:hint="eastAsia"/>
        </w:rPr>
      </w:pPr>
      <w:r>
        <w:rPr>
          <w:rFonts w:hint="eastAsia"/>
        </w:rPr>
        <w:t>要成为一名真正的泰斗，并非易事。泰斗必须拥有深厚的专业知识和丰富的实践经验，这是基础中的基础。泰斗还需要具备高尚的品德和无私的奉献精神，愿意将自己的所学毫无保留地传授给学生。创新也是不可或缺的一部分，泰斗们往往能够结合传统与现代，创造出新的武术流派或者训练方法。泰斗还应该有国际视野，能够站在全球的角度去看待武术的发展，推动中华武术走向世界。</w:t>
      </w:r>
    </w:p>
    <w:p w14:paraId="75CF0A93" w14:textId="77777777" w:rsidR="00404418" w:rsidRDefault="00404418">
      <w:pPr>
        <w:rPr>
          <w:rFonts w:hint="eastAsia"/>
        </w:rPr>
      </w:pPr>
    </w:p>
    <w:p w14:paraId="76CC0420" w14:textId="77777777" w:rsidR="00404418" w:rsidRDefault="00404418">
      <w:pPr>
        <w:rPr>
          <w:rFonts w:hint="eastAsia"/>
        </w:rPr>
      </w:pPr>
      <w:r>
        <w:rPr>
          <w:rFonts w:hint="eastAsia"/>
        </w:rPr>
        <w:t xml:space="preserve"> </w:t>
      </w:r>
    </w:p>
    <w:p w14:paraId="774FC985" w14:textId="77777777" w:rsidR="00404418" w:rsidRDefault="00404418">
      <w:pPr>
        <w:rPr>
          <w:rFonts w:hint="eastAsia"/>
        </w:rPr>
      </w:pPr>
      <w:r>
        <w:rPr>
          <w:rFonts w:hint="eastAsia"/>
        </w:rPr>
        <w:t>当代武术泰斗的影响力</w:t>
      </w:r>
    </w:p>
    <w:p w14:paraId="69BC9FA4" w14:textId="77777777" w:rsidR="00404418" w:rsidRDefault="00404418">
      <w:pPr>
        <w:rPr>
          <w:rFonts w:hint="eastAsia"/>
        </w:rPr>
      </w:pPr>
      <w:r>
        <w:rPr>
          <w:rFonts w:hint="eastAsia"/>
        </w:rPr>
        <w:t>在当今时代，虽然传统武术受到了现代社会快节奏生活的影响，但依然有许多泰斗级人物在默默地守护着这份文化遗产。他们通过举办讲座、出版书籍、录制视频教程等方式，让更多的人了解并爱上武术。这些泰斗们也积极参与国内外的各种武术比赛和文化交流活动，提高了中国武术在国际上的知名度。更重要的是，他们用自己的行动诠释了武术精神——坚韧不拔、勇往直前、以和为贵，这正是中华民族优秀传统文化的重要组成部分。</w:t>
      </w:r>
    </w:p>
    <w:p w14:paraId="6F02F7A9" w14:textId="77777777" w:rsidR="00404418" w:rsidRDefault="00404418">
      <w:pPr>
        <w:rPr>
          <w:rFonts w:hint="eastAsia"/>
        </w:rPr>
      </w:pPr>
    </w:p>
    <w:p w14:paraId="4711835E" w14:textId="77777777" w:rsidR="00404418" w:rsidRDefault="00404418">
      <w:pPr>
        <w:rPr>
          <w:rFonts w:hint="eastAsia"/>
        </w:rPr>
      </w:pPr>
      <w:r>
        <w:rPr>
          <w:rFonts w:hint="eastAsia"/>
        </w:rPr>
        <w:t xml:space="preserve"> </w:t>
      </w:r>
    </w:p>
    <w:p w14:paraId="6D4AEE4B" w14:textId="77777777" w:rsidR="00404418" w:rsidRDefault="00404418">
      <w:pPr>
        <w:rPr>
          <w:rFonts w:hint="eastAsia"/>
        </w:rPr>
      </w:pPr>
      <w:r>
        <w:rPr>
          <w:rFonts w:hint="eastAsia"/>
        </w:rPr>
        <w:t>最后的总结：传承与发展</w:t>
      </w:r>
    </w:p>
    <w:p w14:paraId="3B9FA153" w14:textId="77777777" w:rsidR="00404418" w:rsidRDefault="00404418">
      <w:pPr>
        <w:rPr>
          <w:rFonts w:hint="eastAsia"/>
        </w:rPr>
      </w:pPr>
      <w:r>
        <w:rPr>
          <w:rFonts w:hint="eastAsia"/>
        </w:rPr>
        <w:t>“泰斗”这一称号承载着无数武术家的梦想与追求，它是对一位武术家最高荣誉的认可。在未来，我们期待更多年轻一代能够继承前辈们的衣钵，不断探索和发展武术艺术，让这一古老的文化瑰宝在新时代焕发出更加璀璨的光芒。无论是国内还是国外，无论是专业选手还是业余爱好者，只要心中怀揣着对武术的热爱，都能够在这条道路上找到属于自己的位置，共同书写中国武术的新篇章。</w:t>
      </w:r>
    </w:p>
    <w:p w14:paraId="7EF1BE5A" w14:textId="77777777" w:rsidR="00404418" w:rsidRDefault="00404418">
      <w:pPr>
        <w:rPr>
          <w:rFonts w:hint="eastAsia"/>
        </w:rPr>
      </w:pPr>
    </w:p>
    <w:p w14:paraId="388513E7" w14:textId="77777777" w:rsidR="00404418" w:rsidRDefault="00404418">
      <w:pPr>
        <w:rPr>
          <w:rFonts w:hint="eastAsia"/>
        </w:rPr>
      </w:pPr>
      <w:r>
        <w:rPr>
          <w:rFonts w:hint="eastAsia"/>
        </w:rPr>
        <w:t>本文是由每日作文网(2345lzwz.com)为大家创作</w:t>
      </w:r>
    </w:p>
    <w:p w14:paraId="2BCD5B9E" w14:textId="4B7DE9F4" w:rsidR="000B720D" w:rsidRDefault="000B720D"/>
    <w:sectPr w:rsidR="000B72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0D"/>
    <w:rsid w:val="000B720D"/>
    <w:rsid w:val="00404418"/>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28D0B9-E359-47E9-9C3F-980FFF95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72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72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72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72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72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72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72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72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72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72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72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72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720D"/>
    <w:rPr>
      <w:rFonts w:cstheme="majorBidi"/>
      <w:color w:val="2F5496" w:themeColor="accent1" w:themeShade="BF"/>
      <w:sz w:val="28"/>
      <w:szCs w:val="28"/>
    </w:rPr>
  </w:style>
  <w:style w:type="character" w:customStyle="1" w:styleId="50">
    <w:name w:val="标题 5 字符"/>
    <w:basedOn w:val="a0"/>
    <w:link w:val="5"/>
    <w:uiPriority w:val="9"/>
    <w:semiHidden/>
    <w:rsid w:val="000B720D"/>
    <w:rPr>
      <w:rFonts w:cstheme="majorBidi"/>
      <w:color w:val="2F5496" w:themeColor="accent1" w:themeShade="BF"/>
      <w:sz w:val="24"/>
    </w:rPr>
  </w:style>
  <w:style w:type="character" w:customStyle="1" w:styleId="60">
    <w:name w:val="标题 6 字符"/>
    <w:basedOn w:val="a0"/>
    <w:link w:val="6"/>
    <w:uiPriority w:val="9"/>
    <w:semiHidden/>
    <w:rsid w:val="000B720D"/>
    <w:rPr>
      <w:rFonts w:cstheme="majorBidi"/>
      <w:b/>
      <w:bCs/>
      <w:color w:val="2F5496" w:themeColor="accent1" w:themeShade="BF"/>
    </w:rPr>
  </w:style>
  <w:style w:type="character" w:customStyle="1" w:styleId="70">
    <w:name w:val="标题 7 字符"/>
    <w:basedOn w:val="a0"/>
    <w:link w:val="7"/>
    <w:uiPriority w:val="9"/>
    <w:semiHidden/>
    <w:rsid w:val="000B720D"/>
    <w:rPr>
      <w:rFonts w:cstheme="majorBidi"/>
      <w:b/>
      <w:bCs/>
      <w:color w:val="595959" w:themeColor="text1" w:themeTint="A6"/>
    </w:rPr>
  </w:style>
  <w:style w:type="character" w:customStyle="1" w:styleId="80">
    <w:name w:val="标题 8 字符"/>
    <w:basedOn w:val="a0"/>
    <w:link w:val="8"/>
    <w:uiPriority w:val="9"/>
    <w:semiHidden/>
    <w:rsid w:val="000B720D"/>
    <w:rPr>
      <w:rFonts w:cstheme="majorBidi"/>
      <w:color w:val="595959" w:themeColor="text1" w:themeTint="A6"/>
    </w:rPr>
  </w:style>
  <w:style w:type="character" w:customStyle="1" w:styleId="90">
    <w:name w:val="标题 9 字符"/>
    <w:basedOn w:val="a0"/>
    <w:link w:val="9"/>
    <w:uiPriority w:val="9"/>
    <w:semiHidden/>
    <w:rsid w:val="000B720D"/>
    <w:rPr>
      <w:rFonts w:eastAsiaTheme="majorEastAsia" w:cstheme="majorBidi"/>
      <w:color w:val="595959" w:themeColor="text1" w:themeTint="A6"/>
    </w:rPr>
  </w:style>
  <w:style w:type="paragraph" w:styleId="a3">
    <w:name w:val="Title"/>
    <w:basedOn w:val="a"/>
    <w:next w:val="a"/>
    <w:link w:val="a4"/>
    <w:uiPriority w:val="10"/>
    <w:qFormat/>
    <w:rsid w:val="000B72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72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2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72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720D"/>
    <w:pPr>
      <w:spacing w:before="160"/>
      <w:jc w:val="center"/>
    </w:pPr>
    <w:rPr>
      <w:i/>
      <w:iCs/>
      <w:color w:val="404040" w:themeColor="text1" w:themeTint="BF"/>
    </w:rPr>
  </w:style>
  <w:style w:type="character" w:customStyle="1" w:styleId="a8">
    <w:name w:val="引用 字符"/>
    <w:basedOn w:val="a0"/>
    <w:link w:val="a7"/>
    <w:uiPriority w:val="29"/>
    <w:rsid w:val="000B720D"/>
    <w:rPr>
      <w:i/>
      <w:iCs/>
      <w:color w:val="404040" w:themeColor="text1" w:themeTint="BF"/>
    </w:rPr>
  </w:style>
  <w:style w:type="paragraph" w:styleId="a9">
    <w:name w:val="List Paragraph"/>
    <w:basedOn w:val="a"/>
    <w:uiPriority w:val="34"/>
    <w:qFormat/>
    <w:rsid w:val="000B720D"/>
    <w:pPr>
      <w:ind w:left="720"/>
      <w:contextualSpacing/>
    </w:pPr>
  </w:style>
  <w:style w:type="character" w:styleId="aa">
    <w:name w:val="Intense Emphasis"/>
    <w:basedOn w:val="a0"/>
    <w:uiPriority w:val="21"/>
    <w:qFormat/>
    <w:rsid w:val="000B720D"/>
    <w:rPr>
      <w:i/>
      <w:iCs/>
      <w:color w:val="2F5496" w:themeColor="accent1" w:themeShade="BF"/>
    </w:rPr>
  </w:style>
  <w:style w:type="paragraph" w:styleId="ab">
    <w:name w:val="Intense Quote"/>
    <w:basedOn w:val="a"/>
    <w:next w:val="a"/>
    <w:link w:val="ac"/>
    <w:uiPriority w:val="30"/>
    <w:qFormat/>
    <w:rsid w:val="000B72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720D"/>
    <w:rPr>
      <w:i/>
      <w:iCs/>
      <w:color w:val="2F5496" w:themeColor="accent1" w:themeShade="BF"/>
    </w:rPr>
  </w:style>
  <w:style w:type="character" w:styleId="ad">
    <w:name w:val="Intense Reference"/>
    <w:basedOn w:val="a0"/>
    <w:uiPriority w:val="32"/>
    <w:qFormat/>
    <w:rsid w:val="000B72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526</Characters>
  <Application>Microsoft Office Word</Application>
  <DocSecurity>0</DocSecurity>
  <Lines>25</Lines>
  <Paragraphs>16</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2025-04-20T13:54:00Z</dcterms:created>
  <dcterms:modified xsi:type="dcterms:W3CDTF">2025-04-20T13:54:00Z</dcterms:modified>
</cp:coreProperties>
</file>