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4C6D" w14:textId="77777777" w:rsidR="00FE054B" w:rsidRDefault="00FE054B">
      <w:pPr>
        <w:rPr>
          <w:rFonts w:hint="eastAsia"/>
        </w:rPr>
      </w:pPr>
      <w:r>
        <w:rPr>
          <w:rFonts w:hint="eastAsia"/>
        </w:rPr>
        <w:t>泰山地名拼写的正确格式</w:t>
      </w:r>
    </w:p>
    <w:p w14:paraId="3149448E" w14:textId="77777777" w:rsidR="00FE054B" w:rsidRDefault="00FE054B">
      <w:pPr>
        <w:rPr>
          <w:rFonts w:hint="eastAsia"/>
        </w:rPr>
      </w:pPr>
      <w:r>
        <w:rPr>
          <w:rFonts w:hint="eastAsia"/>
        </w:rPr>
        <w:t>泰山，这座屹立于齐鲁大地的雄伟山峰，不仅是五岳之首，也是中国历史文化的象征之一。在正式的场合中，书写或提及泰山及其周边地名时，应当遵循一定的规范以保证其准确性和一致性。根据汉语拼音方案和国家语委的相关规定，泰山的地名拼写有着明确的格式。</w:t>
      </w:r>
    </w:p>
    <w:p w14:paraId="0C601111" w14:textId="77777777" w:rsidR="00FE054B" w:rsidRDefault="00FE054B">
      <w:pPr>
        <w:rPr>
          <w:rFonts w:hint="eastAsia"/>
        </w:rPr>
      </w:pPr>
    </w:p>
    <w:p w14:paraId="07B340F2" w14:textId="77777777" w:rsidR="00FE054B" w:rsidRDefault="00FE054B">
      <w:pPr>
        <w:rPr>
          <w:rFonts w:hint="eastAsia"/>
        </w:rPr>
      </w:pPr>
      <w:r>
        <w:rPr>
          <w:rFonts w:hint="eastAsia"/>
        </w:rPr>
        <w:t xml:space="preserve"> </w:t>
      </w:r>
    </w:p>
    <w:p w14:paraId="61D4D146" w14:textId="77777777" w:rsidR="00FE054B" w:rsidRDefault="00FE054B">
      <w:pPr>
        <w:rPr>
          <w:rFonts w:hint="eastAsia"/>
        </w:rPr>
      </w:pPr>
      <w:r>
        <w:rPr>
          <w:rFonts w:hint="eastAsia"/>
        </w:rPr>
        <w:t>泰山名称的汉语拼音拼写</w:t>
      </w:r>
    </w:p>
    <w:p w14:paraId="24866406" w14:textId="77777777" w:rsidR="00FE054B" w:rsidRDefault="00FE054B">
      <w:pPr>
        <w:rPr>
          <w:rFonts w:hint="eastAsia"/>
        </w:rPr>
      </w:pPr>
      <w:r>
        <w:rPr>
          <w:rFonts w:hint="eastAsia"/>
        </w:rPr>
        <w:t>“泰山”用汉语拼音正确拼写为“Taishan”。在正式文件、出版物或者国际交流中，当需要使用汉语拼音来表示泰山这一地名时，应采用这种标准的拼写方式。值得注意的是，“Taishan”中的两个单词之间没有空格，并且每个词的首字母都大写，这符合地理名称的标准拼写规则。</w:t>
      </w:r>
    </w:p>
    <w:p w14:paraId="7558D55F" w14:textId="77777777" w:rsidR="00FE054B" w:rsidRDefault="00FE054B">
      <w:pPr>
        <w:rPr>
          <w:rFonts w:hint="eastAsia"/>
        </w:rPr>
      </w:pPr>
    </w:p>
    <w:p w14:paraId="2245C39C" w14:textId="77777777" w:rsidR="00FE054B" w:rsidRDefault="00FE054B">
      <w:pPr>
        <w:rPr>
          <w:rFonts w:hint="eastAsia"/>
        </w:rPr>
      </w:pPr>
      <w:r>
        <w:rPr>
          <w:rFonts w:hint="eastAsia"/>
        </w:rPr>
        <w:t xml:space="preserve"> </w:t>
      </w:r>
    </w:p>
    <w:p w14:paraId="39D4579D" w14:textId="77777777" w:rsidR="00FE054B" w:rsidRDefault="00FE054B">
      <w:pPr>
        <w:rPr>
          <w:rFonts w:hint="eastAsia"/>
        </w:rPr>
      </w:pPr>
      <w:r>
        <w:rPr>
          <w:rFonts w:hint="eastAsia"/>
        </w:rPr>
        <w:t>泰山主要景点的正确拼写</w:t>
      </w:r>
    </w:p>
    <w:p w14:paraId="7264D45F" w14:textId="77777777" w:rsidR="00FE054B" w:rsidRDefault="00FE054B">
      <w:pPr>
        <w:rPr>
          <w:rFonts w:hint="eastAsia"/>
        </w:rPr>
      </w:pPr>
      <w:r>
        <w:rPr>
          <w:rFonts w:hint="eastAsia"/>
        </w:rPr>
        <w:t>泰山上的重要景点也应按照相应的规则进行拼写。例如，日观峰（Riguangfeng）、南天门（Nantianmen）、十八盘（Shiba Pan）等著名景点，在使用汉语拼音表达时，应当保持同样的格式：即每个词组的第一个字母大写，词组间不加空格。这样的拼写不仅方便了国内外游客的理解，也有助于维护中国文化符号的一致性。</w:t>
      </w:r>
    </w:p>
    <w:p w14:paraId="6C308366" w14:textId="77777777" w:rsidR="00FE054B" w:rsidRDefault="00FE054B">
      <w:pPr>
        <w:rPr>
          <w:rFonts w:hint="eastAsia"/>
        </w:rPr>
      </w:pPr>
    </w:p>
    <w:p w14:paraId="23F0591B" w14:textId="77777777" w:rsidR="00FE054B" w:rsidRDefault="00FE054B">
      <w:pPr>
        <w:rPr>
          <w:rFonts w:hint="eastAsia"/>
        </w:rPr>
      </w:pPr>
      <w:r>
        <w:rPr>
          <w:rFonts w:hint="eastAsia"/>
        </w:rPr>
        <w:t xml:space="preserve"> </w:t>
      </w:r>
    </w:p>
    <w:p w14:paraId="00D77952" w14:textId="77777777" w:rsidR="00FE054B" w:rsidRDefault="00FE054B">
      <w:pPr>
        <w:rPr>
          <w:rFonts w:hint="eastAsia"/>
        </w:rPr>
      </w:pPr>
      <w:r>
        <w:rPr>
          <w:rFonts w:hint="eastAsia"/>
        </w:rPr>
        <w:t>泰山所属行政区划的拼写</w:t>
      </w:r>
    </w:p>
    <w:p w14:paraId="1C7935CE" w14:textId="77777777" w:rsidR="00FE054B" w:rsidRDefault="00FE054B">
      <w:pPr>
        <w:rPr>
          <w:rFonts w:hint="eastAsia"/>
        </w:rPr>
      </w:pPr>
      <w:r>
        <w:rPr>
          <w:rFonts w:hint="eastAsia"/>
        </w:rPr>
        <w:t>泰山位于山东省泰安市内，因此提到泰山所在的行政区域时，应该按照汉语拼音写出：“Shandong Province, Tai'an City”。这里“Province”和“City”是英文单词，用来表明省和市的级别，而“Shandong”与“Tai'an”的拼写则遵循上述的汉字拼音化原则。这种拼写方法适用于国际间的交流与沟通，确保世界各地的人们都能准确识别泰山的位置。</w:t>
      </w:r>
    </w:p>
    <w:p w14:paraId="5432123E" w14:textId="77777777" w:rsidR="00FE054B" w:rsidRDefault="00FE054B">
      <w:pPr>
        <w:rPr>
          <w:rFonts w:hint="eastAsia"/>
        </w:rPr>
      </w:pPr>
    </w:p>
    <w:p w14:paraId="3C9C3182" w14:textId="77777777" w:rsidR="00FE054B" w:rsidRDefault="00FE054B">
      <w:pPr>
        <w:rPr>
          <w:rFonts w:hint="eastAsia"/>
        </w:rPr>
      </w:pPr>
      <w:r>
        <w:rPr>
          <w:rFonts w:hint="eastAsia"/>
        </w:rPr>
        <w:t xml:space="preserve"> </w:t>
      </w:r>
    </w:p>
    <w:p w14:paraId="3880B4BF" w14:textId="77777777" w:rsidR="00FE054B" w:rsidRDefault="00FE054B">
      <w:pPr>
        <w:rPr>
          <w:rFonts w:hint="eastAsia"/>
        </w:rPr>
      </w:pPr>
      <w:r>
        <w:rPr>
          <w:rFonts w:hint="eastAsia"/>
        </w:rPr>
        <w:t>最后的总结</w:t>
      </w:r>
    </w:p>
    <w:p w14:paraId="483D266F" w14:textId="77777777" w:rsidR="00FE054B" w:rsidRDefault="00FE054B">
      <w:pPr>
        <w:rPr>
          <w:rFonts w:hint="eastAsia"/>
        </w:rPr>
      </w:pPr>
      <w:r>
        <w:rPr>
          <w:rFonts w:hint="eastAsia"/>
        </w:rPr>
        <w:t>正确的地名拼写对于传播泰山的文化意义深远。它不仅体现了对中华文化的尊重，同时也促进了中外文化的交流。随着全球化进程的加快，越来越多的外国友人开始关注并探索中国的名山大川。通过标准化的地名拼写，我们可以更好地向世界展示泰山的魅力，让更多的国际友人了解这座承载着千年文明的自然奇观。</w:t>
      </w:r>
    </w:p>
    <w:p w14:paraId="0ACF2F9E" w14:textId="77777777" w:rsidR="00FE054B" w:rsidRDefault="00FE054B">
      <w:pPr>
        <w:rPr>
          <w:rFonts w:hint="eastAsia"/>
        </w:rPr>
      </w:pPr>
    </w:p>
    <w:p w14:paraId="6023F422" w14:textId="77777777" w:rsidR="00FE054B" w:rsidRDefault="00FE05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70D746" w14:textId="49626E08" w:rsidR="00FB0032" w:rsidRDefault="00FB0032"/>
    <w:sectPr w:rsidR="00FB00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032"/>
    <w:rsid w:val="00CC1080"/>
    <w:rsid w:val="00FB0032"/>
    <w:rsid w:val="00FE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1B0CE2-7DB5-40AF-BAF5-A7129FFF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00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0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0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0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0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0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0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0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0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00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0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00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00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00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00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00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00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00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0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0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00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00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0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00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00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00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420</Characters>
  <Application>Microsoft Office Word</Application>
  <DocSecurity>0</DocSecurity>
  <Lines>20</Lines>
  <Paragraphs>12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2025-04-20T13:54:00Z</dcterms:created>
  <dcterms:modified xsi:type="dcterms:W3CDTF">2025-04-20T13:54:00Z</dcterms:modified>
</cp:coreProperties>
</file>