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1790" w14:textId="77777777" w:rsidR="002A1FE6" w:rsidRDefault="002A1FE6">
      <w:pPr>
        <w:rPr>
          <w:rFonts w:hint="eastAsia"/>
        </w:rPr>
      </w:pPr>
      <w:r>
        <w:rPr>
          <w:rFonts w:hint="eastAsia"/>
        </w:rPr>
        <w:t>泰什么的拼音：探索泰语与汉语拼音的桥梁</w:t>
      </w:r>
    </w:p>
    <w:p w14:paraId="79544E73" w14:textId="77777777" w:rsidR="002A1FE6" w:rsidRDefault="002A1FE6">
      <w:pPr>
        <w:rPr>
          <w:rFonts w:hint="eastAsia"/>
        </w:rPr>
      </w:pPr>
      <w:r>
        <w:rPr>
          <w:rFonts w:hint="eastAsia"/>
        </w:rPr>
        <w:t>当我们谈论“泰什么的拼音”时，实际上是在探讨如何用汉语拼音来表示泰语发音的问题。在世界语言的大家庭中，每一种语言都有自己独特的音韵系统，而汉语拼音是为汉语设计的一套拉丁字母拼写法，用于标注汉字的读音。对于非汉语母语者，尤其是学习中文的泰国学生来说，汉语拼音成为了一种帮助他们理解和学习汉语发音的有效工具。</w:t>
      </w:r>
    </w:p>
    <w:p w14:paraId="22CB91F9" w14:textId="77777777" w:rsidR="002A1FE6" w:rsidRDefault="002A1FE6">
      <w:pPr>
        <w:rPr>
          <w:rFonts w:hint="eastAsia"/>
        </w:rPr>
      </w:pPr>
    </w:p>
    <w:p w14:paraId="35BD9AD5" w14:textId="77777777" w:rsidR="002A1FE6" w:rsidRDefault="002A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F9D3F" w14:textId="77777777" w:rsidR="002A1FE6" w:rsidRDefault="002A1FE6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4FAB339" w14:textId="77777777" w:rsidR="002A1FE6" w:rsidRDefault="002A1FE6">
      <w:pPr>
        <w:rPr>
          <w:rFonts w:hint="eastAsia"/>
        </w:rPr>
      </w:pPr>
      <w:r>
        <w:rPr>
          <w:rFonts w:hint="eastAsia"/>
        </w:rPr>
        <w:t>汉语拼音方案于1958年由中华人民共和国政府正式公布，并逐渐成为了国际上最广泛接受的汉语拉丁化书写形式。它不仅服务于中国国内的语言教育，也成为了外国人学习中文的重要辅助手段。汉语拼音的出现极大地促进了汉语教学和对外交流，使得汉语的学习门槛降低，让更多人有机会接触和了解中国文化。</w:t>
      </w:r>
    </w:p>
    <w:p w14:paraId="46E2B7E4" w14:textId="77777777" w:rsidR="002A1FE6" w:rsidRDefault="002A1FE6">
      <w:pPr>
        <w:rPr>
          <w:rFonts w:hint="eastAsia"/>
        </w:rPr>
      </w:pPr>
    </w:p>
    <w:p w14:paraId="06FB3FCA" w14:textId="77777777" w:rsidR="002A1FE6" w:rsidRDefault="002A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0C7B3" w14:textId="77777777" w:rsidR="002A1FE6" w:rsidRDefault="002A1FE6">
      <w:pPr>
        <w:rPr>
          <w:rFonts w:hint="eastAsia"/>
        </w:rPr>
      </w:pPr>
      <w:r>
        <w:rPr>
          <w:rFonts w:hint="eastAsia"/>
        </w:rPr>
        <w:t>泰语与汉语之间的声音差异</w:t>
      </w:r>
    </w:p>
    <w:p w14:paraId="01175E42" w14:textId="77777777" w:rsidR="002A1FE6" w:rsidRDefault="002A1FE6">
      <w:pPr>
        <w:rPr>
          <w:rFonts w:hint="eastAsia"/>
        </w:rPr>
      </w:pPr>
      <w:r>
        <w:rPr>
          <w:rFonts w:hint="eastAsia"/>
        </w:rPr>
        <w:t>泰语属于台-卡岱语系，而汉语则归属于汉藏语系，两者之间存在着显著的声音差异。泰语拥有丰富的声调变化以及特有的辅音群，这与汉语有着不同的发音规则。因此，在将泰语单词转换成汉语拼音的过程中，需要考虑到这些语音上的区别，确保能够准确地传达原词的发音特征。</w:t>
      </w:r>
    </w:p>
    <w:p w14:paraId="08F4EE68" w14:textId="77777777" w:rsidR="002A1FE6" w:rsidRDefault="002A1FE6">
      <w:pPr>
        <w:rPr>
          <w:rFonts w:hint="eastAsia"/>
        </w:rPr>
      </w:pPr>
    </w:p>
    <w:p w14:paraId="14A29F60" w14:textId="77777777" w:rsidR="002A1FE6" w:rsidRDefault="002A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43D58" w14:textId="77777777" w:rsidR="002A1FE6" w:rsidRDefault="002A1FE6">
      <w:pPr>
        <w:rPr>
          <w:rFonts w:hint="eastAsia"/>
        </w:rPr>
      </w:pPr>
      <w:r>
        <w:rPr>
          <w:rFonts w:hint="eastAsia"/>
        </w:rPr>
        <w:t>泰语转拼音的实际应用</w:t>
      </w:r>
    </w:p>
    <w:p w14:paraId="45B84DA9" w14:textId="77777777" w:rsidR="002A1FE6" w:rsidRDefault="002A1FE6">
      <w:pPr>
        <w:rPr>
          <w:rFonts w:hint="eastAsia"/>
        </w:rPr>
      </w:pPr>
      <w:r>
        <w:rPr>
          <w:rFonts w:hint="eastAsia"/>
        </w:rPr>
        <w:t>在实际生活中，“泰什么的拼音”这一概念更多地体现在跨文化交流、旅游指南、外语教学等领域。例如，当游客在中国境内询问关于泰国的信息或地点时，可能会使用汉语拼音来描述泰语名字；或者是在中文环境中介绍泰国文化、美食等时，为了便于理解，也会采用汉语拼音的形式。在一些国际会议、商务谈判场合中，正确地说出对方国家语言的人名、地名等专有名词，既体现了对合作伙伴的尊重，也有助于增进双方的理解和沟通。</w:t>
      </w:r>
    </w:p>
    <w:p w14:paraId="62A00F71" w14:textId="77777777" w:rsidR="002A1FE6" w:rsidRDefault="002A1FE6">
      <w:pPr>
        <w:rPr>
          <w:rFonts w:hint="eastAsia"/>
        </w:rPr>
      </w:pPr>
    </w:p>
    <w:p w14:paraId="31B94E97" w14:textId="77777777" w:rsidR="002A1FE6" w:rsidRDefault="002A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D168E" w14:textId="77777777" w:rsidR="002A1FE6" w:rsidRDefault="002A1FE6">
      <w:pPr>
        <w:rPr>
          <w:rFonts w:hint="eastAsia"/>
        </w:rPr>
      </w:pPr>
      <w:r>
        <w:rPr>
          <w:rFonts w:hint="eastAsia"/>
        </w:rPr>
        <w:t>最后的总结</w:t>
      </w:r>
    </w:p>
    <w:p w14:paraId="0258AA57" w14:textId="77777777" w:rsidR="002A1FE6" w:rsidRDefault="002A1FE6">
      <w:pPr>
        <w:rPr>
          <w:rFonts w:hint="eastAsia"/>
        </w:rPr>
      </w:pPr>
      <w:r>
        <w:rPr>
          <w:rFonts w:hint="eastAsia"/>
        </w:rPr>
        <w:t>“泰什么的拼音”不仅仅是一个简单的语言转换问题，它背后反映的是两种不同语言文化间的碰撞与融合。通过合理运用汉语拼音来表达泰语词汇，可以促进两国民众之间的相互了解，加深友谊，共同推动两国关系向前发展。这也提醒我们，在全球化日益加深的今天，掌握多种语言技能的重要性愈发凸显。</w:t>
      </w:r>
    </w:p>
    <w:p w14:paraId="67CDE35B" w14:textId="77777777" w:rsidR="002A1FE6" w:rsidRDefault="002A1FE6">
      <w:pPr>
        <w:rPr>
          <w:rFonts w:hint="eastAsia"/>
        </w:rPr>
      </w:pPr>
    </w:p>
    <w:p w14:paraId="4112A91D" w14:textId="77777777" w:rsidR="002A1FE6" w:rsidRDefault="002A1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CE5E" w14:textId="6097F804" w:rsidR="000D6958" w:rsidRDefault="000D6958"/>
    <w:sectPr w:rsidR="000D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58"/>
    <w:rsid w:val="000D6958"/>
    <w:rsid w:val="002A1FE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24456-2243-4EE1-93DE-BD950BD0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431</Characters>
  <Application>Microsoft Office Word</Application>
  <DocSecurity>0</DocSecurity>
  <Lines>20</Lines>
  <Paragraphs>13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