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1421" w14:textId="77777777" w:rsidR="00970FED" w:rsidRDefault="00970FED">
      <w:pPr>
        <w:rPr>
          <w:rFonts w:hint="eastAsia"/>
        </w:rPr>
      </w:pPr>
      <w:r>
        <w:rPr>
          <w:rFonts w:hint="eastAsia"/>
        </w:rPr>
        <w:t>汤组词和的拼音怎么写</w:t>
      </w:r>
    </w:p>
    <w:p w14:paraId="0DE9FB18" w14:textId="77777777" w:rsidR="00970FED" w:rsidRDefault="00970FED">
      <w:pPr>
        <w:rPr>
          <w:rFonts w:hint="eastAsia"/>
        </w:rPr>
      </w:pPr>
      <w:r>
        <w:rPr>
          <w:rFonts w:hint="eastAsia"/>
        </w:rPr>
        <w:t>在汉语中，"汤"字是一个非常常见的汉字，它不仅仅指代一种食物，即用水和其他食材熬煮而成的饮品或菜肴，还参与构成了许多词语。对于学习中文的人来说，了解“汤”字如何组成不同的词汇以及它们的正确拼音是非常重要的。</w:t>
      </w:r>
    </w:p>
    <w:p w14:paraId="4B6F7D49" w14:textId="77777777" w:rsidR="00970FED" w:rsidRDefault="00970FED">
      <w:pPr>
        <w:rPr>
          <w:rFonts w:hint="eastAsia"/>
        </w:rPr>
      </w:pPr>
    </w:p>
    <w:p w14:paraId="45D27603" w14:textId="77777777" w:rsidR="00970FED" w:rsidRDefault="00970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7DD2C" w14:textId="77777777" w:rsidR="00970FED" w:rsidRDefault="00970FED">
      <w:pPr>
        <w:rPr>
          <w:rFonts w:hint="eastAsia"/>
        </w:rPr>
      </w:pPr>
      <w:r>
        <w:rPr>
          <w:rFonts w:hint="eastAsia"/>
        </w:rPr>
        <w:t>汤的基本含义</w:t>
      </w:r>
    </w:p>
    <w:p w14:paraId="2874D196" w14:textId="77777777" w:rsidR="00970FED" w:rsidRDefault="00970FED">
      <w:pPr>
        <w:rPr>
          <w:rFonts w:hint="eastAsia"/>
        </w:rPr>
      </w:pPr>
      <w:r>
        <w:rPr>
          <w:rFonts w:hint="eastAsia"/>
        </w:rPr>
        <w:t>“汤”（tāng）字本身指的是液体，通常是指烹饪过程中水和其他成分一起加热后形成的液态食品。它可以是清淡的也可以是浓郁的，根据加入的不同材料而变化多端。例如，鸡汤、鱼汤、蔬菜汤等都是日常生活中常见的汤品。</w:t>
      </w:r>
    </w:p>
    <w:p w14:paraId="247DC1CC" w14:textId="77777777" w:rsidR="00970FED" w:rsidRDefault="00970FED">
      <w:pPr>
        <w:rPr>
          <w:rFonts w:hint="eastAsia"/>
        </w:rPr>
      </w:pPr>
    </w:p>
    <w:p w14:paraId="65FF0762" w14:textId="77777777" w:rsidR="00970FED" w:rsidRDefault="00970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8E8CA" w14:textId="77777777" w:rsidR="00970FED" w:rsidRDefault="00970FED">
      <w:pPr>
        <w:rPr>
          <w:rFonts w:hint="eastAsia"/>
        </w:rPr>
      </w:pPr>
      <w:r>
        <w:rPr>
          <w:rFonts w:hint="eastAsia"/>
        </w:rPr>
        <w:t>与汤有关的常见词汇及其拼音</w:t>
      </w:r>
    </w:p>
    <w:p w14:paraId="64AF2DA7" w14:textId="77777777" w:rsidR="00970FED" w:rsidRDefault="00970FED">
      <w:pPr>
        <w:rPr>
          <w:rFonts w:hint="eastAsia"/>
        </w:rPr>
      </w:pPr>
      <w:r>
        <w:rPr>
          <w:rFonts w:hint="eastAsia"/>
        </w:rPr>
        <w:t>在中文里，“汤”字可以与其他汉字组合成很多不同的词语。下面列举了一些常用的例子，并附上了它们的拼音：</w:t>
      </w:r>
    </w:p>
    <w:p w14:paraId="0F7DD884" w14:textId="77777777" w:rsidR="00970FED" w:rsidRDefault="00970FED">
      <w:pPr>
        <w:rPr>
          <w:rFonts w:hint="eastAsia"/>
        </w:rPr>
      </w:pPr>
    </w:p>
    <w:p w14:paraId="05F92C07" w14:textId="77777777" w:rsidR="00970FED" w:rsidRDefault="00970FED">
      <w:pPr>
        <w:rPr>
          <w:rFonts w:hint="eastAsia"/>
        </w:rPr>
      </w:pPr>
      <w:r>
        <w:rPr>
          <w:rFonts w:hint="eastAsia"/>
        </w:rPr>
        <w:t xml:space="preserve"> - 汤圆 (tāng yuán)：一种传统的甜点，外皮由糯米粉制成，内含各种馅料。</w:t>
      </w:r>
    </w:p>
    <w:p w14:paraId="75274C6A" w14:textId="77777777" w:rsidR="00970FED" w:rsidRDefault="00970FED">
      <w:pPr>
        <w:rPr>
          <w:rFonts w:hint="eastAsia"/>
        </w:rPr>
      </w:pPr>
    </w:p>
    <w:p w14:paraId="700F2A89" w14:textId="77777777" w:rsidR="00970FED" w:rsidRDefault="00970FED">
      <w:pPr>
        <w:rPr>
          <w:rFonts w:hint="eastAsia"/>
        </w:rPr>
      </w:pPr>
      <w:r>
        <w:rPr>
          <w:rFonts w:hint="eastAsia"/>
        </w:rPr>
        <w:t xml:space="preserve"> - 汤匙 (tāng chí)：用来舀汤的餐具，一般比普通的餐匙大。</w:t>
      </w:r>
    </w:p>
    <w:p w14:paraId="72997B1E" w14:textId="77777777" w:rsidR="00970FED" w:rsidRDefault="00970FED">
      <w:pPr>
        <w:rPr>
          <w:rFonts w:hint="eastAsia"/>
        </w:rPr>
      </w:pPr>
    </w:p>
    <w:p w14:paraId="16EFE022" w14:textId="77777777" w:rsidR="00970FED" w:rsidRDefault="00970FED">
      <w:pPr>
        <w:rPr>
          <w:rFonts w:hint="eastAsia"/>
        </w:rPr>
      </w:pPr>
      <w:r>
        <w:rPr>
          <w:rFonts w:hint="eastAsia"/>
        </w:rPr>
        <w:t xml:space="preserve"> - 汤锅 (tāng guō)：专门用于炖煮汤品的大锅。</w:t>
      </w:r>
    </w:p>
    <w:p w14:paraId="4E37644D" w14:textId="77777777" w:rsidR="00970FED" w:rsidRDefault="00970FED">
      <w:pPr>
        <w:rPr>
          <w:rFonts w:hint="eastAsia"/>
        </w:rPr>
      </w:pPr>
    </w:p>
    <w:p w14:paraId="7CC64FD3" w14:textId="77777777" w:rsidR="00970FED" w:rsidRDefault="00970FED">
      <w:pPr>
        <w:rPr>
          <w:rFonts w:hint="eastAsia"/>
        </w:rPr>
      </w:pPr>
      <w:r>
        <w:rPr>
          <w:rFonts w:hint="eastAsia"/>
        </w:rPr>
        <w:t xml:space="preserve"> - 汤剂 (tāng jì)：中医上用的草药煎制而成的药物。</w:t>
      </w:r>
    </w:p>
    <w:p w14:paraId="6AE6AFFD" w14:textId="77777777" w:rsidR="00970FED" w:rsidRDefault="00970FED">
      <w:pPr>
        <w:rPr>
          <w:rFonts w:hint="eastAsia"/>
        </w:rPr>
      </w:pPr>
    </w:p>
    <w:p w14:paraId="5AC9B16A" w14:textId="77777777" w:rsidR="00970FED" w:rsidRDefault="00970FED">
      <w:pPr>
        <w:rPr>
          <w:rFonts w:hint="eastAsia"/>
        </w:rPr>
      </w:pPr>
      <w:r>
        <w:rPr>
          <w:rFonts w:hint="eastAsia"/>
        </w:rPr>
        <w:t xml:space="preserve"> - 清汤 (qīng tāng)：没有太多调料，味道清淡的汤。</w:t>
      </w:r>
    </w:p>
    <w:p w14:paraId="7BBCDBFC" w14:textId="77777777" w:rsidR="00970FED" w:rsidRDefault="00970FED">
      <w:pPr>
        <w:rPr>
          <w:rFonts w:hint="eastAsia"/>
        </w:rPr>
      </w:pPr>
    </w:p>
    <w:p w14:paraId="0118AF31" w14:textId="77777777" w:rsidR="00970FED" w:rsidRDefault="00970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D05F2" w14:textId="77777777" w:rsidR="00970FED" w:rsidRDefault="00970FED">
      <w:pPr>
        <w:rPr>
          <w:rFonts w:hint="eastAsia"/>
        </w:rPr>
      </w:pPr>
      <w:r>
        <w:rPr>
          <w:rFonts w:hint="eastAsia"/>
        </w:rPr>
        <w:t>特殊用法及成语中的汤</w:t>
      </w:r>
    </w:p>
    <w:p w14:paraId="1D4D7108" w14:textId="77777777" w:rsidR="00970FED" w:rsidRDefault="00970FED">
      <w:pPr>
        <w:rPr>
          <w:rFonts w:hint="eastAsia"/>
        </w:rPr>
      </w:pPr>
      <w:r>
        <w:rPr>
          <w:rFonts w:hint="eastAsia"/>
        </w:rPr>
        <w:t>除了上述日常生活中的应用之外，“汤”也在一些成语中有其独特的意义。比如，“赴汤蹈火”（fù tāng dǎo huǒ），形容不避艰险，勇敢地投身于危险之中；还有“水落石出疑无路，柳暗花明又一村”，这里虽然没有直接提到“汤”，但“水落石出”可以联想到热汤冷却后的凝固状态，寓意绝处逢生的情景。这些成语不仅体现了汉语语言的魅力，也反映了中国文化的深厚底蕴。</w:t>
      </w:r>
    </w:p>
    <w:p w14:paraId="7DDFB8C0" w14:textId="77777777" w:rsidR="00970FED" w:rsidRDefault="00970FED">
      <w:pPr>
        <w:rPr>
          <w:rFonts w:hint="eastAsia"/>
        </w:rPr>
      </w:pPr>
    </w:p>
    <w:p w14:paraId="74AB24EB" w14:textId="77777777" w:rsidR="00970FED" w:rsidRDefault="00970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C0564" w14:textId="77777777" w:rsidR="00970FED" w:rsidRDefault="00970FED">
      <w:pPr>
        <w:rPr>
          <w:rFonts w:hint="eastAsia"/>
        </w:rPr>
      </w:pPr>
      <w:r>
        <w:rPr>
          <w:rFonts w:hint="eastAsia"/>
        </w:rPr>
        <w:t>最后的总结</w:t>
      </w:r>
    </w:p>
    <w:p w14:paraId="3B1D3F72" w14:textId="77777777" w:rsidR="00970FED" w:rsidRDefault="00970FED">
      <w:pPr>
        <w:rPr>
          <w:rFonts w:hint="eastAsia"/>
        </w:rPr>
      </w:pPr>
      <w:r>
        <w:rPr>
          <w:rFonts w:hint="eastAsia"/>
        </w:rPr>
        <w:t>“汤”字作为汉语的一个组成部分，在词汇构建方面扮演着不可或缺的角色。无论是简单的日常用语还是富有哲理的成语表达，“汤”的出现都为我们的语言增添了丰富的色彩。掌握这些词组以及正确的拼音对于提高中文水平有着积极的作用。希望通过对“汤”字相关知识的学习，能够帮助大家更好地理解并运用这门美丽的语言。</w:t>
      </w:r>
    </w:p>
    <w:p w14:paraId="67744119" w14:textId="77777777" w:rsidR="00970FED" w:rsidRDefault="00970FED">
      <w:pPr>
        <w:rPr>
          <w:rFonts w:hint="eastAsia"/>
        </w:rPr>
      </w:pPr>
    </w:p>
    <w:p w14:paraId="782D40D0" w14:textId="77777777" w:rsidR="00970FED" w:rsidRDefault="00970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84411" w14:textId="71F2517E" w:rsidR="00976B62" w:rsidRDefault="00976B62"/>
    <w:sectPr w:rsidR="0097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62"/>
    <w:rsid w:val="00970FED"/>
    <w:rsid w:val="00976B6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06625-C820-4CDC-BAF1-5F5C3DCD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431</Characters>
  <Application>Microsoft Office Word</Application>
  <DocSecurity>0</DocSecurity>
  <Lines>20</Lines>
  <Paragraphs>13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