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00EA" w14:textId="77777777" w:rsidR="00870C2A" w:rsidRDefault="00870C2A">
      <w:pPr>
        <w:rPr>
          <w:rFonts w:hint="eastAsia"/>
        </w:rPr>
      </w:pPr>
      <w:r>
        <w:rPr>
          <w:rFonts w:hint="eastAsia"/>
        </w:rPr>
        <w:t>氏的组词和的拼音和部首</w:t>
      </w:r>
    </w:p>
    <w:p w14:paraId="6C6176B1" w14:textId="77777777" w:rsidR="00870C2A" w:rsidRDefault="00870C2A">
      <w:pPr>
        <w:rPr>
          <w:rFonts w:hint="eastAsia"/>
        </w:rPr>
      </w:pPr>
      <w:r>
        <w:rPr>
          <w:rFonts w:hint="eastAsia"/>
        </w:rPr>
        <w:t>汉字文化源远流长，每一个字都承载着深厚的历史与文化内涵。“氏”字也不例外，它在汉语中有着独特的地位。作为姓氏的一部分，“氏”不仅代表了家族的传承，也反映了古代社会结构的一个重要方面。</w:t>
      </w:r>
    </w:p>
    <w:p w14:paraId="6D28E464" w14:textId="77777777" w:rsidR="00870C2A" w:rsidRDefault="00870C2A">
      <w:pPr>
        <w:rPr>
          <w:rFonts w:hint="eastAsia"/>
        </w:rPr>
      </w:pPr>
    </w:p>
    <w:p w14:paraId="1AA49FDE" w14:textId="77777777" w:rsidR="00870C2A" w:rsidRDefault="0087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26B22" w14:textId="77777777" w:rsidR="00870C2A" w:rsidRDefault="00870C2A">
      <w:pPr>
        <w:rPr>
          <w:rFonts w:hint="eastAsia"/>
        </w:rPr>
      </w:pPr>
      <w:r>
        <w:rPr>
          <w:rFonts w:hint="eastAsia"/>
        </w:rPr>
        <w:t>“氏”的拼音</w:t>
      </w:r>
    </w:p>
    <w:p w14:paraId="4459B50D" w14:textId="77777777" w:rsidR="00870C2A" w:rsidRDefault="00870C2A">
      <w:pPr>
        <w:rPr>
          <w:rFonts w:hint="eastAsia"/>
        </w:rPr>
      </w:pPr>
      <w:r>
        <w:rPr>
          <w:rFonts w:hint="eastAsia"/>
        </w:rPr>
        <w:t>“氏”字的拼音为 shì，是一个单音节词，在普通话中属于去声。这个发音简洁明快，易于记忆。在日常交流中，我们经常听到“某某氏”，用来指代某一家族或姓氏，或者是在学术、历史文献中提及古代贵族时使用。</w:t>
      </w:r>
    </w:p>
    <w:p w14:paraId="10C0EBA9" w14:textId="77777777" w:rsidR="00870C2A" w:rsidRDefault="00870C2A">
      <w:pPr>
        <w:rPr>
          <w:rFonts w:hint="eastAsia"/>
        </w:rPr>
      </w:pPr>
    </w:p>
    <w:p w14:paraId="09D0CB8C" w14:textId="77777777" w:rsidR="00870C2A" w:rsidRDefault="0087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6267C" w14:textId="77777777" w:rsidR="00870C2A" w:rsidRDefault="00870C2A">
      <w:pPr>
        <w:rPr>
          <w:rFonts w:hint="eastAsia"/>
        </w:rPr>
      </w:pPr>
      <w:r>
        <w:rPr>
          <w:rFonts w:hint="eastAsia"/>
        </w:rPr>
        <w:t>“氏”的部首</w:t>
      </w:r>
    </w:p>
    <w:p w14:paraId="53B853CC" w14:textId="77777777" w:rsidR="00870C2A" w:rsidRDefault="00870C2A">
      <w:pPr>
        <w:rPr>
          <w:rFonts w:hint="eastAsia"/>
        </w:rPr>
      </w:pPr>
      <w:r>
        <w:rPr>
          <w:rFonts w:hint="eastAsia"/>
        </w:rPr>
        <w:t>从字形上看，“氏”字由“儿”和“弋”两部分组成，其中“儿”是它的部首。根据《说文解字》，“儿”本义是指人，而在这里则简化为一个象征性的符号，代表着人的形象。至于“弋”，它原本指的是带有绳子的箭，用于狩猎。这两个元素结合在一起，赋予了“氏”字丰富的想象空间和解读可能性。</w:t>
      </w:r>
    </w:p>
    <w:p w14:paraId="2DCFF84C" w14:textId="77777777" w:rsidR="00870C2A" w:rsidRDefault="00870C2A">
      <w:pPr>
        <w:rPr>
          <w:rFonts w:hint="eastAsia"/>
        </w:rPr>
      </w:pPr>
    </w:p>
    <w:p w14:paraId="16C089ED" w14:textId="77777777" w:rsidR="00870C2A" w:rsidRDefault="0087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1B5F1" w14:textId="77777777" w:rsidR="00870C2A" w:rsidRDefault="00870C2A">
      <w:pPr>
        <w:rPr>
          <w:rFonts w:hint="eastAsia"/>
        </w:rPr>
      </w:pPr>
      <w:r>
        <w:rPr>
          <w:rFonts w:hint="eastAsia"/>
        </w:rPr>
        <w:t>“氏”的组词</w:t>
      </w:r>
    </w:p>
    <w:p w14:paraId="45917FC6" w14:textId="77777777" w:rsidR="00870C2A" w:rsidRDefault="00870C2A">
      <w:pPr>
        <w:rPr>
          <w:rFonts w:hint="eastAsia"/>
        </w:rPr>
      </w:pPr>
      <w:r>
        <w:rPr>
          <w:rFonts w:hint="eastAsia"/>
        </w:rPr>
        <w:t>当提到“氏”的组词时，最常见的是与姓氏相关的词汇，如“李氏”、“王氏”等，这些组合主要用于正式场合或书面语境下称呼某人的姓氏。“氏”还可以与其他词语相结合，形成特定含义的新词。例如，“宗氏”可以表示某个宗族；“皇氏”则可能指代皇室成员。在一些专业领域内，“氏”也有特殊的用法，比如化学中的“苯氏酸”（即苯甲酸），这里“氏”用来纪念发现者的名字。而在古文中，“氏”有时也被用来尊称有学识的人，如“孔子”被尊称为“孔氏”。</w:t>
      </w:r>
    </w:p>
    <w:p w14:paraId="133DCC0B" w14:textId="77777777" w:rsidR="00870C2A" w:rsidRDefault="00870C2A">
      <w:pPr>
        <w:rPr>
          <w:rFonts w:hint="eastAsia"/>
        </w:rPr>
      </w:pPr>
    </w:p>
    <w:p w14:paraId="03444B40" w14:textId="77777777" w:rsidR="00870C2A" w:rsidRDefault="0087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24FDA" w14:textId="77777777" w:rsidR="00870C2A" w:rsidRDefault="00870C2A">
      <w:pPr>
        <w:rPr>
          <w:rFonts w:hint="eastAsia"/>
        </w:rPr>
      </w:pPr>
      <w:r>
        <w:rPr>
          <w:rFonts w:hint="eastAsia"/>
        </w:rPr>
        <w:t>最后的总结</w:t>
      </w:r>
    </w:p>
    <w:p w14:paraId="12A98C42" w14:textId="77777777" w:rsidR="00870C2A" w:rsidRDefault="00870C2A">
      <w:pPr>
        <w:rPr>
          <w:rFonts w:hint="eastAsia"/>
        </w:rPr>
      </w:pPr>
      <w:r>
        <w:rPr>
          <w:rFonts w:hint="eastAsia"/>
        </w:rPr>
        <w:t>“氏”字不仅是汉语中不可或缺的一部分，而且通过其拼音、部首以及丰富多样的组词形式，展示了汉字文化的博大精深。无论是在日常生活还是学术研究中，“氏”字及其相关词汇都扮演着重要的角色，帮助我们更好地理解和传承中华文明。</w:t>
      </w:r>
    </w:p>
    <w:p w14:paraId="129FCD2E" w14:textId="77777777" w:rsidR="00870C2A" w:rsidRDefault="00870C2A">
      <w:pPr>
        <w:rPr>
          <w:rFonts w:hint="eastAsia"/>
        </w:rPr>
      </w:pPr>
    </w:p>
    <w:p w14:paraId="67F7A012" w14:textId="77777777" w:rsidR="00870C2A" w:rsidRDefault="00870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7C897" w14:textId="178F1A7B" w:rsidR="00A91443" w:rsidRDefault="00A91443"/>
    <w:sectPr w:rsidR="00A9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43"/>
    <w:rsid w:val="00870C2A"/>
    <w:rsid w:val="00A9144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B9D56-4BFB-4281-9596-4C245249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367</Characters>
  <Application>Microsoft Office Word</Application>
  <DocSecurity>0</DocSecurity>
  <Lines>17</Lines>
  <Paragraphs>11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