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B40C" w14:textId="77777777" w:rsidR="00AE680A" w:rsidRDefault="00AE680A">
      <w:pPr>
        <w:rPr>
          <w:rFonts w:hint="eastAsia"/>
        </w:rPr>
      </w:pPr>
      <w:r>
        <w:rPr>
          <w:rFonts w:hint="eastAsia"/>
        </w:rPr>
        <w:t>棠的拼音部首组词</w:t>
      </w:r>
    </w:p>
    <w:p w14:paraId="33E15647" w14:textId="77777777" w:rsidR="00AE680A" w:rsidRDefault="00AE680A">
      <w:pPr>
        <w:rPr>
          <w:rFonts w:hint="eastAsia"/>
        </w:rPr>
      </w:pPr>
      <w:r>
        <w:rPr>
          <w:rFonts w:hint="eastAsia"/>
        </w:rPr>
        <w:t>在汉语的世界里，每个汉字都像是一个独特的故事载体。棠（táng），这个字不仅承载着丰富的历史文化内涵，还通过其独特的结构——拼音与部首，展现了汉语的博大精深。棠字由“木”和“尚”两部分组成，“木”作为部首位于左侧，象征着生长、自然；而“尚”则置于右侧，暗示了尊敬、高尚。两者结合，既体现了树木的生机，也传达出一种崇高的精神境界。</w:t>
      </w:r>
    </w:p>
    <w:p w14:paraId="2F10E545" w14:textId="77777777" w:rsidR="00AE680A" w:rsidRDefault="00AE680A">
      <w:pPr>
        <w:rPr>
          <w:rFonts w:hint="eastAsia"/>
        </w:rPr>
      </w:pPr>
    </w:p>
    <w:p w14:paraId="2A506721" w14:textId="77777777" w:rsidR="00AE680A" w:rsidRDefault="00AE6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B8581" w14:textId="77777777" w:rsidR="00AE680A" w:rsidRDefault="00AE680A">
      <w:pPr>
        <w:rPr>
          <w:rFonts w:hint="eastAsia"/>
        </w:rPr>
      </w:pPr>
      <w:r>
        <w:rPr>
          <w:rFonts w:hint="eastAsia"/>
        </w:rPr>
        <w:t>从自然到人文：棠的文化意义</w:t>
      </w:r>
    </w:p>
    <w:p w14:paraId="03C40B59" w14:textId="77777777" w:rsidR="00AE680A" w:rsidRDefault="00AE680A">
      <w:pPr>
        <w:rPr>
          <w:rFonts w:hint="eastAsia"/>
        </w:rPr>
      </w:pPr>
      <w:r>
        <w:rPr>
          <w:rFonts w:hint="eastAsia"/>
        </w:rPr>
        <w:t>在中国传统文化中，棠树不仅是自然界的一份子，更是一种文化符号。它常常出现在诗歌、绘画等艺术作品中，代表着诗人对美好生活的向往。例如，《诗经》中的“蔽芾甘棠”，就用棠树来比喻君子的德行，表达了对贤人的敬仰之情。在园林设计中，棠树以其优美的姿态成为园艺师们钟爱的选择，为庭院增添了诗意与画意。</w:t>
      </w:r>
    </w:p>
    <w:p w14:paraId="3983C208" w14:textId="77777777" w:rsidR="00AE680A" w:rsidRDefault="00AE680A">
      <w:pPr>
        <w:rPr>
          <w:rFonts w:hint="eastAsia"/>
        </w:rPr>
      </w:pPr>
    </w:p>
    <w:p w14:paraId="31E9FCDC" w14:textId="77777777" w:rsidR="00AE680A" w:rsidRDefault="00AE6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668C7" w14:textId="77777777" w:rsidR="00AE680A" w:rsidRDefault="00AE680A">
      <w:pPr>
        <w:rPr>
          <w:rFonts w:hint="eastAsia"/>
        </w:rPr>
      </w:pPr>
      <w:r>
        <w:rPr>
          <w:rFonts w:hint="eastAsia"/>
        </w:rPr>
        <w:t>棠字背后的语言学价值</w:t>
      </w:r>
    </w:p>
    <w:p w14:paraId="091C8D6B" w14:textId="77777777" w:rsidR="00AE680A" w:rsidRDefault="00AE680A">
      <w:pPr>
        <w:rPr>
          <w:rFonts w:hint="eastAsia"/>
        </w:rPr>
      </w:pPr>
      <w:r>
        <w:rPr>
          <w:rFonts w:hint="eastAsia"/>
        </w:rPr>
        <w:t>从语言学角度来看，“棠”的构造揭示了古代中国人造字时所遵循的原则。“木”旁表明该字与植物有关，而右边的“尚”字，则可能源于古人对于特定树木品种的尊崇或是其用途的重视。这种构字方式不仅反映了当时社会的价值观，也为后世研究者提供了宝贵的历史资料。“棠”字还可以与其他汉字组合成新词汇，如海棠花、棠梨等，进一步丰富了汉语表达。</w:t>
      </w:r>
    </w:p>
    <w:p w14:paraId="275AC47B" w14:textId="77777777" w:rsidR="00AE680A" w:rsidRDefault="00AE680A">
      <w:pPr>
        <w:rPr>
          <w:rFonts w:hint="eastAsia"/>
        </w:rPr>
      </w:pPr>
    </w:p>
    <w:p w14:paraId="3AB68570" w14:textId="77777777" w:rsidR="00AE680A" w:rsidRDefault="00AE6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A9A1F" w14:textId="77777777" w:rsidR="00AE680A" w:rsidRDefault="00AE680A">
      <w:pPr>
        <w:rPr>
          <w:rFonts w:hint="eastAsia"/>
        </w:rPr>
      </w:pPr>
      <w:r>
        <w:rPr>
          <w:rFonts w:hint="eastAsia"/>
        </w:rPr>
        <w:t>现代视角下的棠及其应用</w:t>
      </w:r>
    </w:p>
    <w:p w14:paraId="78FC6903" w14:textId="77777777" w:rsidR="00AE680A" w:rsidRDefault="00AE680A">
      <w:pPr>
        <w:rPr>
          <w:rFonts w:hint="eastAsia"/>
        </w:rPr>
      </w:pPr>
      <w:r>
        <w:rPr>
          <w:rFonts w:hint="eastAsia"/>
        </w:rPr>
        <w:t>进入现代社会，“棠”字虽然不再像古代那样频繁出现在日常生活中，但它依然保有其独特的魅力。特别是在文学创作领域，作家们常借用棠树的形象来寄托情感或构建意境。比如，在描写爱情故事时，可以将情侣之间的甜蜜比作盛开的海棠；而在叙述友情时，则可能会提到两人共同栽种棠树的经历。随着人们对传统文化兴趣的增长，以“棠”为主题的工艺品、纪念品也越来越受到欢迎。</w:t>
      </w:r>
    </w:p>
    <w:p w14:paraId="1C27EDED" w14:textId="77777777" w:rsidR="00AE680A" w:rsidRDefault="00AE680A">
      <w:pPr>
        <w:rPr>
          <w:rFonts w:hint="eastAsia"/>
        </w:rPr>
      </w:pPr>
    </w:p>
    <w:p w14:paraId="0C65061A" w14:textId="77777777" w:rsidR="00AE680A" w:rsidRDefault="00AE6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0DB23" w14:textId="77777777" w:rsidR="00AE680A" w:rsidRDefault="00AE680A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34559A28" w14:textId="77777777" w:rsidR="00AE680A" w:rsidRDefault="00AE680A">
      <w:pPr>
        <w:rPr>
          <w:rFonts w:hint="eastAsia"/>
        </w:rPr>
      </w:pPr>
      <w:r>
        <w:rPr>
          <w:rFonts w:hint="eastAsia"/>
        </w:rPr>
        <w:t>“棠”不仅仅是一个简单的汉字，它连接着过去与现在，承载着无数先辈们的智慧结晶。我们应当珍视这份文化遗产，并将其融入到当代生活当中，让古老的文字焕发出新的生命力。无论是通过教育推广还是文化创意产业的发展，都可以使更多人了解并爱上这些蕴含深刻哲理的汉字之美。</w:t>
      </w:r>
    </w:p>
    <w:p w14:paraId="68EC1E39" w14:textId="77777777" w:rsidR="00AE680A" w:rsidRDefault="00AE680A">
      <w:pPr>
        <w:rPr>
          <w:rFonts w:hint="eastAsia"/>
        </w:rPr>
      </w:pPr>
    </w:p>
    <w:p w14:paraId="359BDF46" w14:textId="77777777" w:rsidR="00AE680A" w:rsidRDefault="00AE6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5D9B9" w14:textId="45505363" w:rsidR="00816728" w:rsidRDefault="00816728"/>
    <w:sectPr w:rsidR="00816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28"/>
    <w:rsid w:val="00816728"/>
    <w:rsid w:val="00AE680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DF25C-DFD5-4955-B907-59686F77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441</Characters>
  <Application>Microsoft Office Word</Application>
  <DocSecurity>0</DocSecurity>
  <Lines>21</Lines>
  <Paragraphs>13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