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BE0B" w14:textId="77777777" w:rsidR="00FE637F" w:rsidRDefault="00FE637F">
      <w:pPr>
        <w:rPr>
          <w:rFonts w:hint="eastAsia"/>
        </w:rPr>
      </w:pPr>
      <w:r>
        <w:rPr>
          <w:rFonts w:hint="eastAsia"/>
        </w:rPr>
        <w:t>梭组词语和的拼音：探索汉语的魅力</w:t>
      </w:r>
    </w:p>
    <w:p w14:paraId="56447BDB" w14:textId="77777777" w:rsidR="00FE637F" w:rsidRDefault="00FE637F">
      <w:pPr>
        <w:rPr>
          <w:rFonts w:hint="eastAsia"/>
        </w:rPr>
      </w:pPr>
      <w:r>
        <w:rPr>
          <w:rFonts w:hint="eastAsia"/>
        </w:rPr>
        <w:t>在汉语的世界里，每个字都像是一个独立的小宇宙，而当我们把它们组合起来，便形成了丰富多彩的语言画卷。"梭"（sūo）这个字，它不仅有着独特的发音，而且在与不同的汉字搭配时，能够构建出一系列具有特殊意义的词汇。通过了解这些词语及其拼音，我们可以更深入地感受到汉语的博大精深。</w:t>
      </w:r>
    </w:p>
    <w:p w14:paraId="55FB7AEF" w14:textId="77777777" w:rsidR="00FE637F" w:rsidRDefault="00FE637F">
      <w:pPr>
        <w:rPr>
          <w:rFonts w:hint="eastAsia"/>
        </w:rPr>
      </w:pPr>
    </w:p>
    <w:p w14:paraId="6A354DA8" w14:textId="77777777" w:rsidR="00FE637F" w:rsidRDefault="00FE637F">
      <w:pPr>
        <w:rPr>
          <w:rFonts w:hint="eastAsia"/>
        </w:rPr>
      </w:pPr>
      <w:r>
        <w:rPr>
          <w:rFonts w:hint="eastAsia"/>
        </w:rPr>
        <w:t xml:space="preserve"> </w:t>
      </w:r>
    </w:p>
    <w:p w14:paraId="4F412C6A" w14:textId="77777777" w:rsidR="00FE637F" w:rsidRDefault="00FE637F">
      <w:pPr>
        <w:rPr>
          <w:rFonts w:hint="eastAsia"/>
        </w:rPr>
      </w:pPr>
      <w:r>
        <w:rPr>
          <w:rFonts w:hint="eastAsia"/>
        </w:rPr>
        <w:t>梭子（sūo zǐ）：传统手工艺的灵魂工具</w:t>
      </w:r>
    </w:p>
    <w:p w14:paraId="740546BC" w14:textId="77777777" w:rsidR="00FE637F" w:rsidRDefault="00FE637F">
      <w:pPr>
        <w:rPr>
          <w:rFonts w:hint="eastAsia"/>
        </w:rPr>
      </w:pPr>
      <w:r>
        <w:rPr>
          <w:rFonts w:hint="eastAsia"/>
        </w:rPr>
        <w:t>梭子是纺织业中不可或缺的一部分，它是用来穿过织物纬线之间空间的小器件。在中国古代，人们用木头、骨头或金属制作梭子，以帮助更快捷准确地编织布料。"梭"的读音为轻声的“sūo”，当与表示小型物体的量词“子”结合时，就构成了“梭子”。这种工具不仅见证了中国悠久的手工艺历史，也承载了无数工匠的心血与智慧。</w:t>
      </w:r>
    </w:p>
    <w:p w14:paraId="4A300C1D" w14:textId="77777777" w:rsidR="00FE637F" w:rsidRDefault="00FE637F">
      <w:pPr>
        <w:rPr>
          <w:rFonts w:hint="eastAsia"/>
        </w:rPr>
      </w:pPr>
    </w:p>
    <w:p w14:paraId="285F0170" w14:textId="77777777" w:rsidR="00FE637F" w:rsidRDefault="00FE637F">
      <w:pPr>
        <w:rPr>
          <w:rFonts w:hint="eastAsia"/>
        </w:rPr>
      </w:pPr>
      <w:r>
        <w:rPr>
          <w:rFonts w:hint="eastAsia"/>
        </w:rPr>
        <w:t xml:space="preserve"> </w:t>
      </w:r>
    </w:p>
    <w:p w14:paraId="70488F95" w14:textId="77777777" w:rsidR="00FE637F" w:rsidRDefault="00FE637F">
      <w:pPr>
        <w:rPr>
          <w:rFonts w:hint="eastAsia"/>
        </w:rPr>
      </w:pPr>
      <w:r>
        <w:rPr>
          <w:rFonts w:hint="eastAsia"/>
        </w:rPr>
        <w:t>穿梭（chuān suō）：繁忙都市中的动态景象</w:t>
      </w:r>
    </w:p>
    <w:p w14:paraId="20430197" w14:textId="77777777" w:rsidR="00FE637F" w:rsidRDefault="00FE637F">
      <w:pPr>
        <w:rPr>
          <w:rFonts w:hint="eastAsia"/>
        </w:rPr>
      </w:pPr>
      <w:r>
        <w:rPr>
          <w:rFonts w:hint="eastAsia"/>
        </w:rPr>
        <w:t>穿梭这个词描绘的是快速来回移动的状态，就像织布机上的梭子一样。在现代城市生活中，“穿梭”的场景无处不在：车辆在道路上疾驰而过；行人匆匆赶路；信息在网络间迅速传递。"穿"的拼音是“chuān”，意味着穿过或穿透；而“梭”的发音则保持不变。“穿梭”这一动词生动形象地概括了现代社会中速度与效率的特点。</w:t>
      </w:r>
    </w:p>
    <w:p w14:paraId="45F2BFAC" w14:textId="77777777" w:rsidR="00FE637F" w:rsidRDefault="00FE637F">
      <w:pPr>
        <w:rPr>
          <w:rFonts w:hint="eastAsia"/>
        </w:rPr>
      </w:pPr>
    </w:p>
    <w:p w14:paraId="58EF2824" w14:textId="77777777" w:rsidR="00FE637F" w:rsidRDefault="00FE637F">
      <w:pPr>
        <w:rPr>
          <w:rFonts w:hint="eastAsia"/>
        </w:rPr>
      </w:pPr>
      <w:r>
        <w:rPr>
          <w:rFonts w:hint="eastAsia"/>
        </w:rPr>
        <w:t xml:space="preserve"> </w:t>
      </w:r>
    </w:p>
    <w:p w14:paraId="0049F110" w14:textId="77777777" w:rsidR="00FE637F" w:rsidRDefault="00FE637F">
      <w:pPr>
        <w:rPr>
          <w:rFonts w:hint="eastAsia"/>
        </w:rPr>
      </w:pPr>
      <w:r>
        <w:rPr>
          <w:rFonts w:hint="eastAsia"/>
        </w:rPr>
        <w:t>摇梭（yáo suō）：古老技艺的新生命</w:t>
      </w:r>
    </w:p>
    <w:p w14:paraId="4F4A9F47" w14:textId="77777777" w:rsidR="00FE637F" w:rsidRDefault="00FE637F">
      <w:pPr>
        <w:rPr>
          <w:rFonts w:hint="eastAsia"/>
        </w:rPr>
      </w:pPr>
      <w:r>
        <w:rPr>
          <w:rFonts w:hint="eastAsia"/>
        </w:rPr>
        <w:t>随着时代的发展，传统的手工纺织逐渐被机械所取代，但摇梭这项技艺却并未消失。它是指操作者用手摇动织布机上的梭子来完成织物的过程。尽管如今大多数工厂已经实现了自动化生产，但在一些保留传统工艺的地方，我们仍然可以看到匠人们熟练地进行着摇梭工作。“摇”的拼音为“yáo”，象征着一种持续不断的动作，配合上“梭”的发音，完整地表达了这门手艺的独特之处。</w:t>
      </w:r>
    </w:p>
    <w:p w14:paraId="695D96B6" w14:textId="77777777" w:rsidR="00FE637F" w:rsidRDefault="00FE637F">
      <w:pPr>
        <w:rPr>
          <w:rFonts w:hint="eastAsia"/>
        </w:rPr>
      </w:pPr>
    </w:p>
    <w:p w14:paraId="2C60719B" w14:textId="77777777" w:rsidR="00FE637F" w:rsidRDefault="00FE637F">
      <w:pPr>
        <w:rPr>
          <w:rFonts w:hint="eastAsia"/>
        </w:rPr>
      </w:pPr>
      <w:r>
        <w:rPr>
          <w:rFonts w:hint="eastAsia"/>
        </w:rPr>
        <w:t xml:space="preserve"> </w:t>
      </w:r>
    </w:p>
    <w:p w14:paraId="288B6BAC" w14:textId="77777777" w:rsidR="00FE637F" w:rsidRDefault="00FE637F">
      <w:pPr>
        <w:rPr>
          <w:rFonts w:hint="eastAsia"/>
        </w:rPr>
      </w:pPr>
      <w:r>
        <w:rPr>
          <w:rFonts w:hint="eastAsia"/>
        </w:rPr>
        <w:t>梭鱼（suō yú）：海洋世界的敏捷猎手</w:t>
      </w:r>
    </w:p>
    <w:p w14:paraId="050FAB7B" w14:textId="77777777" w:rsidR="00FE637F" w:rsidRDefault="00FE637F">
      <w:pPr>
        <w:rPr>
          <w:rFonts w:hint="eastAsia"/>
        </w:rPr>
      </w:pPr>
      <w:r>
        <w:rPr>
          <w:rFonts w:hint="eastAsia"/>
        </w:rPr>
        <w:t>除了作为工具和形容词外，“梭”还出现在自然界的命名之中。例如梭鱼，这是一种生活在咸水环境里的鱼类，因其体形修长且游动速度快如织布机上的梭子而得名。梭鱼的中文拼音为“suō yú”，其中“鱼”的发音为“yú”，代表所有种类的水生动物。梭鱼以其优雅的姿态和高效的捕食技巧成为海洋生态系统的重要组成部分。</w:t>
      </w:r>
    </w:p>
    <w:p w14:paraId="342B715E" w14:textId="77777777" w:rsidR="00FE637F" w:rsidRDefault="00FE637F">
      <w:pPr>
        <w:rPr>
          <w:rFonts w:hint="eastAsia"/>
        </w:rPr>
      </w:pPr>
    </w:p>
    <w:p w14:paraId="4BECDCD9" w14:textId="77777777" w:rsidR="00FE637F" w:rsidRDefault="00FE637F">
      <w:pPr>
        <w:rPr>
          <w:rFonts w:hint="eastAsia"/>
        </w:rPr>
      </w:pPr>
      <w:r>
        <w:rPr>
          <w:rFonts w:hint="eastAsia"/>
        </w:rPr>
        <w:t xml:space="preserve"> </w:t>
      </w:r>
    </w:p>
    <w:p w14:paraId="5664E0D6" w14:textId="77777777" w:rsidR="00FE637F" w:rsidRDefault="00FE637F">
      <w:pPr>
        <w:rPr>
          <w:rFonts w:hint="eastAsia"/>
        </w:rPr>
      </w:pPr>
      <w:r>
        <w:rPr>
          <w:rFonts w:hint="eastAsia"/>
        </w:rPr>
        <w:t>最后的总结</w:t>
      </w:r>
    </w:p>
    <w:p w14:paraId="12CAF1BD" w14:textId="77777777" w:rsidR="00FE637F" w:rsidRDefault="00FE637F">
      <w:pPr>
        <w:rPr>
          <w:rFonts w:hint="eastAsia"/>
        </w:rPr>
      </w:pPr>
      <w:r>
        <w:rPr>
          <w:rFonts w:hint="eastAsia"/>
        </w:rPr>
        <w:t>从古老的纺织工具到现代生活中的常用表达，再到自然界中的一种生物，“梭”字展示了汉语语言丰富的语义层次以及其背后深厚的文化底蕴。通过对这些由“梭”组成的词语及其拼音的学习，我们不仅能更好地理解汉语本身的多样性，还能体会到隐藏在其背后的中华民族悠久的历史文化和生活百态。</w:t>
      </w:r>
    </w:p>
    <w:p w14:paraId="729A88F9" w14:textId="77777777" w:rsidR="00FE637F" w:rsidRDefault="00FE637F">
      <w:pPr>
        <w:rPr>
          <w:rFonts w:hint="eastAsia"/>
        </w:rPr>
      </w:pPr>
    </w:p>
    <w:p w14:paraId="2397F8F6" w14:textId="77777777" w:rsidR="00FE637F" w:rsidRDefault="00FE637F">
      <w:pPr>
        <w:rPr>
          <w:rFonts w:hint="eastAsia"/>
        </w:rPr>
      </w:pPr>
      <w:r>
        <w:rPr>
          <w:rFonts w:hint="eastAsia"/>
        </w:rPr>
        <w:t>本文是由每日作文网(2345lzwz.com)为大家创作</w:t>
      </w:r>
    </w:p>
    <w:p w14:paraId="49983395" w14:textId="7BB9D7C7" w:rsidR="00EC4ED7" w:rsidRDefault="00EC4ED7"/>
    <w:sectPr w:rsidR="00EC4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D7"/>
    <w:rsid w:val="00CC1080"/>
    <w:rsid w:val="00EC4ED7"/>
    <w:rsid w:val="00FE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3FCDEC-1246-4B90-BACB-B34A7320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E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E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E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E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E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E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E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E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E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E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E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E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ED7"/>
    <w:rPr>
      <w:rFonts w:cstheme="majorBidi"/>
      <w:color w:val="2F5496" w:themeColor="accent1" w:themeShade="BF"/>
      <w:sz w:val="28"/>
      <w:szCs w:val="28"/>
    </w:rPr>
  </w:style>
  <w:style w:type="character" w:customStyle="1" w:styleId="50">
    <w:name w:val="标题 5 字符"/>
    <w:basedOn w:val="a0"/>
    <w:link w:val="5"/>
    <w:uiPriority w:val="9"/>
    <w:semiHidden/>
    <w:rsid w:val="00EC4ED7"/>
    <w:rPr>
      <w:rFonts w:cstheme="majorBidi"/>
      <w:color w:val="2F5496" w:themeColor="accent1" w:themeShade="BF"/>
      <w:sz w:val="24"/>
    </w:rPr>
  </w:style>
  <w:style w:type="character" w:customStyle="1" w:styleId="60">
    <w:name w:val="标题 6 字符"/>
    <w:basedOn w:val="a0"/>
    <w:link w:val="6"/>
    <w:uiPriority w:val="9"/>
    <w:semiHidden/>
    <w:rsid w:val="00EC4ED7"/>
    <w:rPr>
      <w:rFonts w:cstheme="majorBidi"/>
      <w:b/>
      <w:bCs/>
      <w:color w:val="2F5496" w:themeColor="accent1" w:themeShade="BF"/>
    </w:rPr>
  </w:style>
  <w:style w:type="character" w:customStyle="1" w:styleId="70">
    <w:name w:val="标题 7 字符"/>
    <w:basedOn w:val="a0"/>
    <w:link w:val="7"/>
    <w:uiPriority w:val="9"/>
    <w:semiHidden/>
    <w:rsid w:val="00EC4ED7"/>
    <w:rPr>
      <w:rFonts w:cstheme="majorBidi"/>
      <w:b/>
      <w:bCs/>
      <w:color w:val="595959" w:themeColor="text1" w:themeTint="A6"/>
    </w:rPr>
  </w:style>
  <w:style w:type="character" w:customStyle="1" w:styleId="80">
    <w:name w:val="标题 8 字符"/>
    <w:basedOn w:val="a0"/>
    <w:link w:val="8"/>
    <w:uiPriority w:val="9"/>
    <w:semiHidden/>
    <w:rsid w:val="00EC4ED7"/>
    <w:rPr>
      <w:rFonts w:cstheme="majorBidi"/>
      <w:color w:val="595959" w:themeColor="text1" w:themeTint="A6"/>
    </w:rPr>
  </w:style>
  <w:style w:type="character" w:customStyle="1" w:styleId="90">
    <w:name w:val="标题 9 字符"/>
    <w:basedOn w:val="a0"/>
    <w:link w:val="9"/>
    <w:uiPriority w:val="9"/>
    <w:semiHidden/>
    <w:rsid w:val="00EC4ED7"/>
    <w:rPr>
      <w:rFonts w:eastAsiaTheme="majorEastAsia" w:cstheme="majorBidi"/>
      <w:color w:val="595959" w:themeColor="text1" w:themeTint="A6"/>
    </w:rPr>
  </w:style>
  <w:style w:type="paragraph" w:styleId="a3">
    <w:name w:val="Title"/>
    <w:basedOn w:val="a"/>
    <w:next w:val="a"/>
    <w:link w:val="a4"/>
    <w:uiPriority w:val="10"/>
    <w:qFormat/>
    <w:rsid w:val="00EC4E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E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E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E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ED7"/>
    <w:pPr>
      <w:spacing w:before="160"/>
      <w:jc w:val="center"/>
    </w:pPr>
    <w:rPr>
      <w:i/>
      <w:iCs/>
      <w:color w:val="404040" w:themeColor="text1" w:themeTint="BF"/>
    </w:rPr>
  </w:style>
  <w:style w:type="character" w:customStyle="1" w:styleId="a8">
    <w:name w:val="引用 字符"/>
    <w:basedOn w:val="a0"/>
    <w:link w:val="a7"/>
    <w:uiPriority w:val="29"/>
    <w:rsid w:val="00EC4ED7"/>
    <w:rPr>
      <w:i/>
      <w:iCs/>
      <w:color w:val="404040" w:themeColor="text1" w:themeTint="BF"/>
    </w:rPr>
  </w:style>
  <w:style w:type="paragraph" w:styleId="a9">
    <w:name w:val="List Paragraph"/>
    <w:basedOn w:val="a"/>
    <w:uiPriority w:val="34"/>
    <w:qFormat/>
    <w:rsid w:val="00EC4ED7"/>
    <w:pPr>
      <w:ind w:left="720"/>
      <w:contextualSpacing/>
    </w:pPr>
  </w:style>
  <w:style w:type="character" w:styleId="aa">
    <w:name w:val="Intense Emphasis"/>
    <w:basedOn w:val="a0"/>
    <w:uiPriority w:val="21"/>
    <w:qFormat/>
    <w:rsid w:val="00EC4ED7"/>
    <w:rPr>
      <w:i/>
      <w:iCs/>
      <w:color w:val="2F5496" w:themeColor="accent1" w:themeShade="BF"/>
    </w:rPr>
  </w:style>
  <w:style w:type="paragraph" w:styleId="ab">
    <w:name w:val="Intense Quote"/>
    <w:basedOn w:val="a"/>
    <w:next w:val="a"/>
    <w:link w:val="ac"/>
    <w:uiPriority w:val="30"/>
    <w:qFormat/>
    <w:rsid w:val="00EC4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ED7"/>
    <w:rPr>
      <w:i/>
      <w:iCs/>
      <w:color w:val="2F5496" w:themeColor="accent1" w:themeShade="BF"/>
    </w:rPr>
  </w:style>
  <w:style w:type="character" w:styleId="ad">
    <w:name w:val="Intense Reference"/>
    <w:basedOn w:val="a0"/>
    <w:uiPriority w:val="32"/>
    <w:qFormat/>
    <w:rsid w:val="00EC4E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530</Characters>
  <Application>Microsoft Office Word</Application>
  <DocSecurity>0</DocSecurity>
  <Lines>25</Lines>
  <Paragraphs>16</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