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42B46" w14:textId="77777777" w:rsidR="002B44CB" w:rsidRDefault="002B44CB">
      <w:pPr>
        <w:rPr>
          <w:rFonts w:hint="eastAsia"/>
        </w:rPr>
      </w:pPr>
      <w:r>
        <w:rPr>
          <w:rFonts w:hint="eastAsia"/>
        </w:rPr>
        <w:t>梭子的“梭”的拼音：suō</w:t>
      </w:r>
    </w:p>
    <w:p w14:paraId="7E615007" w14:textId="77777777" w:rsidR="002B44CB" w:rsidRDefault="002B44CB">
      <w:pPr>
        <w:rPr>
          <w:rFonts w:hint="eastAsia"/>
        </w:rPr>
      </w:pPr>
      <w:r>
        <w:rPr>
          <w:rFonts w:hint="eastAsia"/>
        </w:rPr>
        <w:t xml:space="preserve"> </w:t>
      </w:r>
    </w:p>
    <w:p w14:paraId="499D2506" w14:textId="77777777" w:rsidR="002B44CB" w:rsidRDefault="002B44CB">
      <w:pPr>
        <w:rPr>
          <w:rFonts w:hint="eastAsia"/>
        </w:rPr>
      </w:pPr>
      <w:r>
        <w:rPr>
          <w:rFonts w:hint="eastAsia"/>
        </w:rPr>
        <w:t>在汉语中，"梭"字读作 suō。它是一个多义词，在不同的语境中有不同的含义。最广为人知的是与纺织业相关的工具——梭子。这种工具在中国古代就已经存在，是织布机上不可或缺的一部分。当织布工人操作织布机时，梭子来回穿梭于经线之间，将纬线编织进织物结构中，从而形成完整的布匹。</w:t>
      </w:r>
    </w:p>
    <w:p w14:paraId="66C64CE6" w14:textId="77777777" w:rsidR="002B44CB" w:rsidRDefault="002B44CB">
      <w:pPr>
        <w:rPr>
          <w:rFonts w:hint="eastAsia"/>
        </w:rPr>
      </w:pPr>
    </w:p>
    <w:p w14:paraId="4F4DB446" w14:textId="77777777" w:rsidR="002B44CB" w:rsidRDefault="002B44CB">
      <w:pPr>
        <w:rPr>
          <w:rFonts w:hint="eastAsia"/>
        </w:rPr>
      </w:pPr>
      <w:r>
        <w:rPr>
          <w:rFonts w:hint="eastAsia"/>
        </w:rPr>
        <w:t xml:space="preserve"> </w:t>
      </w:r>
    </w:p>
    <w:p w14:paraId="583C8DE9" w14:textId="77777777" w:rsidR="002B44CB" w:rsidRDefault="002B44CB">
      <w:pPr>
        <w:rPr>
          <w:rFonts w:hint="eastAsia"/>
        </w:rPr>
      </w:pPr>
      <w:r>
        <w:rPr>
          <w:rFonts w:hint="eastAsia"/>
        </w:rPr>
        <w:t>从古至今的演变</w:t>
      </w:r>
    </w:p>
    <w:p w14:paraId="40385B1A" w14:textId="77777777" w:rsidR="002B44CB" w:rsidRDefault="002B44CB">
      <w:pPr>
        <w:rPr>
          <w:rFonts w:hint="eastAsia"/>
        </w:rPr>
      </w:pPr>
      <w:r>
        <w:rPr>
          <w:rFonts w:hint="eastAsia"/>
        </w:rPr>
        <w:t xml:space="preserve"> </w:t>
      </w:r>
    </w:p>
    <w:p w14:paraId="2E321C76" w14:textId="77777777" w:rsidR="002B44CB" w:rsidRDefault="002B44CB">
      <w:pPr>
        <w:rPr>
          <w:rFonts w:hint="eastAsia"/>
        </w:rPr>
      </w:pPr>
      <w:r>
        <w:rPr>
          <w:rFonts w:hint="eastAsia"/>
        </w:rPr>
        <w:t>梭子的历史可以追溯到新石器时代晚期，那时的人们已经开始使用简单的工具来辅助纺织。随着时代的进步和技术的发展，梭子的设计和材质也在不断改进。到了汉代，中国的纺织技术已经相当发达，梭子也变得更加精致，不仅提高了织布效率，而且有助于生产出更高质量的纺织品。随着时间的推移，梭子的形状和大小根据地区和用途的不同而有所变化，但其基本功能始终保持不变。</w:t>
      </w:r>
    </w:p>
    <w:p w14:paraId="24E67BC4" w14:textId="77777777" w:rsidR="002B44CB" w:rsidRDefault="002B44CB">
      <w:pPr>
        <w:rPr>
          <w:rFonts w:hint="eastAsia"/>
        </w:rPr>
      </w:pPr>
    </w:p>
    <w:p w14:paraId="2053D134" w14:textId="77777777" w:rsidR="002B44CB" w:rsidRDefault="002B44CB">
      <w:pPr>
        <w:rPr>
          <w:rFonts w:hint="eastAsia"/>
        </w:rPr>
      </w:pPr>
      <w:r>
        <w:rPr>
          <w:rFonts w:hint="eastAsia"/>
        </w:rPr>
        <w:t xml:space="preserve"> </w:t>
      </w:r>
    </w:p>
    <w:p w14:paraId="2F1D5E28" w14:textId="77777777" w:rsidR="002B44CB" w:rsidRDefault="002B44CB">
      <w:pPr>
        <w:rPr>
          <w:rFonts w:hint="eastAsia"/>
        </w:rPr>
      </w:pPr>
      <w:r>
        <w:rPr>
          <w:rFonts w:hint="eastAsia"/>
        </w:rPr>
        <w:t>文化象征意义</w:t>
      </w:r>
    </w:p>
    <w:p w14:paraId="0A44C206" w14:textId="77777777" w:rsidR="002B44CB" w:rsidRDefault="002B44CB">
      <w:pPr>
        <w:rPr>
          <w:rFonts w:hint="eastAsia"/>
        </w:rPr>
      </w:pPr>
      <w:r>
        <w:rPr>
          <w:rFonts w:hint="eastAsia"/>
        </w:rPr>
        <w:t xml:space="preserve"> </w:t>
      </w:r>
    </w:p>
    <w:p w14:paraId="07C8E5C3" w14:textId="77777777" w:rsidR="002B44CB" w:rsidRDefault="002B44CB">
      <w:pPr>
        <w:rPr>
          <w:rFonts w:hint="eastAsia"/>
        </w:rPr>
      </w:pPr>
      <w:r>
        <w:rPr>
          <w:rFonts w:hint="eastAsia"/>
        </w:rPr>
        <w:t>除了作为实用工具外，“梭”在中国文化中还有着丰富的象征意义。古人常用“岁月如梭”来形容时间流逝得很快，表达了对时光易逝的感慨。在一些地方戏曲或民间传说里，梭子还被赋予了神秘色彩，成为连接现实世界与神话世界的桥梁。例如，在某些故事中，仙女们用金梭织云锦，这既体现了人们对美好生活的向往，也反映了中国古代女性对于纺织技艺的精通。</w:t>
      </w:r>
    </w:p>
    <w:p w14:paraId="7DC63FF6" w14:textId="77777777" w:rsidR="002B44CB" w:rsidRDefault="002B44CB">
      <w:pPr>
        <w:rPr>
          <w:rFonts w:hint="eastAsia"/>
        </w:rPr>
      </w:pPr>
    </w:p>
    <w:p w14:paraId="00FC1595" w14:textId="77777777" w:rsidR="002B44CB" w:rsidRDefault="002B44CB">
      <w:pPr>
        <w:rPr>
          <w:rFonts w:hint="eastAsia"/>
        </w:rPr>
      </w:pPr>
      <w:r>
        <w:rPr>
          <w:rFonts w:hint="eastAsia"/>
        </w:rPr>
        <w:t xml:space="preserve"> </w:t>
      </w:r>
    </w:p>
    <w:p w14:paraId="34134DFA" w14:textId="77777777" w:rsidR="002B44CB" w:rsidRDefault="002B44CB">
      <w:pPr>
        <w:rPr>
          <w:rFonts w:hint="eastAsia"/>
        </w:rPr>
      </w:pPr>
      <w:r>
        <w:rPr>
          <w:rFonts w:hint="eastAsia"/>
        </w:rPr>
        <w:t>现代应用与发展</w:t>
      </w:r>
    </w:p>
    <w:p w14:paraId="099B7217" w14:textId="77777777" w:rsidR="002B44CB" w:rsidRDefault="002B44CB">
      <w:pPr>
        <w:rPr>
          <w:rFonts w:hint="eastAsia"/>
        </w:rPr>
      </w:pPr>
      <w:r>
        <w:rPr>
          <w:rFonts w:hint="eastAsia"/>
        </w:rPr>
        <w:t xml:space="preserve"> </w:t>
      </w:r>
    </w:p>
    <w:p w14:paraId="2FB94755" w14:textId="77777777" w:rsidR="002B44CB" w:rsidRDefault="002B44CB">
      <w:pPr>
        <w:rPr>
          <w:rFonts w:hint="eastAsia"/>
        </w:rPr>
      </w:pPr>
      <w:r>
        <w:rPr>
          <w:rFonts w:hint="eastAsia"/>
        </w:rPr>
        <w:t>进入现代社会后，虽然传统手工织布逐渐被机械化生产所取代，但梭子并没有完全退出历史舞台。在许多保留传统工艺的地方，如云南、贵州等地的一些少数民族村落，人们仍然坚持使用古老的梭子进行手工织布，传承着祖先留下的宝贵文化遗产。随着科技的进步，自动化的织布设备中也有类似梭子功能的部件，它们继续发挥着重要作用，只不过形式上更加先进罢了。</w:t>
      </w:r>
    </w:p>
    <w:p w14:paraId="76B90E42" w14:textId="77777777" w:rsidR="002B44CB" w:rsidRDefault="002B44CB">
      <w:pPr>
        <w:rPr>
          <w:rFonts w:hint="eastAsia"/>
        </w:rPr>
      </w:pPr>
    </w:p>
    <w:p w14:paraId="21C47E1D" w14:textId="77777777" w:rsidR="002B44CB" w:rsidRDefault="002B44CB">
      <w:pPr>
        <w:rPr>
          <w:rFonts w:hint="eastAsia"/>
        </w:rPr>
      </w:pPr>
      <w:r>
        <w:rPr>
          <w:rFonts w:hint="eastAsia"/>
        </w:rPr>
        <w:t xml:space="preserve"> </w:t>
      </w:r>
    </w:p>
    <w:p w14:paraId="11A3889D" w14:textId="77777777" w:rsidR="002B44CB" w:rsidRDefault="002B44CB">
      <w:pPr>
        <w:rPr>
          <w:rFonts w:hint="eastAsia"/>
        </w:rPr>
      </w:pPr>
      <w:r>
        <w:rPr>
          <w:rFonts w:hint="eastAsia"/>
        </w:rPr>
        <w:t>最后的总结</w:t>
      </w:r>
    </w:p>
    <w:p w14:paraId="666B1979" w14:textId="77777777" w:rsidR="002B44CB" w:rsidRDefault="002B44CB">
      <w:pPr>
        <w:rPr>
          <w:rFonts w:hint="eastAsia"/>
        </w:rPr>
      </w:pPr>
      <w:r>
        <w:rPr>
          <w:rFonts w:hint="eastAsia"/>
        </w:rPr>
        <w:t xml:space="preserve"> </w:t>
      </w:r>
    </w:p>
    <w:p w14:paraId="08B8681B" w14:textId="77777777" w:rsidR="002B44CB" w:rsidRDefault="002B44CB">
      <w:pPr>
        <w:rPr>
          <w:rFonts w:hint="eastAsia"/>
        </w:rPr>
      </w:pPr>
      <w:r>
        <w:rPr>
          <w:rFonts w:hint="eastAsia"/>
        </w:rPr>
        <w:t>“梭”不仅仅是一个简单的汉字或者一件普通的工具，它承载着数千年的历史文化记忆，见证了中国纺织工业的发展历程。无论是在古代还是今天，它都以自己独特的方式影响着我们的生活，并且在未来也将继续扮演重要角色。通过了解“梭”，我们不仅能更好地理解中国传统手工艺的魅力，也能感受到先辈们智慧结晶背后的故事。</w:t>
      </w:r>
    </w:p>
    <w:p w14:paraId="04BF2EAD" w14:textId="77777777" w:rsidR="002B44CB" w:rsidRDefault="002B44CB">
      <w:pPr>
        <w:rPr>
          <w:rFonts w:hint="eastAsia"/>
        </w:rPr>
      </w:pPr>
    </w:p>
    <w:p w14:paraId="62DBD7E1" w14:textId="77777777" w:rsidR="002B44CB" w:rsidRDefault="002B44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657B01" w14:textId="356E4863" w:rsidR="00266717" w:rsidRDefault="00266717"/>
    <w:sectPr w:rsidR="002667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717"/>
    <w:rsid w:val="00266717"/>
    <w:rsid w:val="002B44CB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5B0B19-D110-40F0-9C6E-7852ECBDB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67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67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67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67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67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67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67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67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67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67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67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67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67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67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67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67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67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67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67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67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67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67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67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67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67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67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67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67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67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434</Words>
  <Characters>443</Characters>
  <Application>Microsoft Office Word</Application>
  <DocSecurity>0</DocSecurity>
  <Lines>21</Lines>
  <Paragraphs>13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2025-04-20T13:54:00Z</dcterms:created>
  <dcterms:modified xsi:type="dcterms:W3CDTF">2025-04-20T13:54:00Z</dcterms:modified>
</cp:coreProperties>
</file>