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34B0B" w14:textId="77777777" w:rsidR="00224CDD" w:rsidRDefault="00224CDD">
      <w:pPr>
        <w:rPr>
          <w:rFonts w:hint="eastAsia"/>
        </w:rPr>
      </w:pPr>
    </w:p>
    <w:p w14:paraId="2E864CCB" w14:textId="77777777" w:rsidR="00224CDD" w:rsidRDefault="00224CDD">
      <w:pPr>
        <w:rPr>
          <w:rFonts w:hint="eastAsia"/>
        </w:rPr>
      </w:pPr>
      <w:r>
        <w:rPr>
          <w:rFonts w:hint="eastAsia"/>
        </w:rPr>
        <w:t>桃花的拼音和声调：táohuā</w:t>
      </w:r>
    </w:p>
    <w:p w14:paraId="4767CC02" w14:textId="77777777" w:rsidR="00224CDD" w:rsidRDefault="00224CDD">
      <w:pPr>
        <w:rPr>
          <w:rFonts w:hint="eastAsia"/>
        </w:rPr>
      </w:pPr>
      <w:r>
        <w:rPr>
          <w:rFonts w:hint="eastAsia"/>
        </w:rPr>
        <w:t>在中国的文化长河中，桃花（táohuā）扮演着一个不可替代的角色。其优雅的姿态和娇艳的颜色，使它成为了诗人、画家和文学家们钟爱的主题。桃花不仅是一种美丽的花卉，更是一种象征，代表了春天的到来、爱情的美好以及长寿的祝愿。在汉语中，“桃”字的拼音是“táo”，属于阳平声，即第二声；“花”的拼音为“huā”，是一个阴平声，即第一声。这两个音节合在一起，构成了悦耳动听的“桃花”一词。</w:t>
      </w:r>
    </w:p>
    <w:p w14:paraId="4AADEF12" w14:textId="77777777" w:rsidR="00224CDD" w:rsidRDefault="00224CDD">
      <w:pPr>
        <w:rPr>
          <w:rFonts w:hint="eastAsia"/>
        </w:rPr>
      </w:pPr>
    </w:p>
    <w:p w14:paraId="1992F4AD" w14:textId="77777777" w:rsidR="00224CDD" w:rsidRDefault="00224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BBCCF" w14:textId="77777777" w:rsidR="00224CDD" w:rsidRDefault="00224CDD">
      <w:pPr>
        <w:rPr>
          <w:rFonts w:hint="eastAsia"/>
        </w:rPr>
      </w:pPr>
      <w:r>
        <w:rPr>
          <w:rFonts w:hint="eastAsia"/>
        </w:rPr>
        <w:t>桃花与中国文化</w:t>
      </w:r>
    </w:p>
    <w:p w14:paraId="5B8D0D88" w14:textId="77777777" w:rsidR="00224CDD" w:rsidRDefault="00224CDD">
      <w:pPr>
        <w:rPr>
          <w:rFonts w:hint="eastAsia"/>
        </w:rPr>
      </w:pPr>
      <w:r>
        <w:rPr>
          <w:rFonts w:hint="eastAsia"/>
        </w:rPr>
        <w:t>桃花在中国文化中的意义深远。从古至今，无数文人墨客以桃花入诗，赋予它丰富的内涵。“去年今日此门中，人面桃花相映红。”唐代诗人崔护的这句诗，便是借桃花表达了对美好爱情的向往。在传统节日如春节时，人们会用桃花装饰家居，期盼新的一年幸福美满。而在一些地区，还有种植桃花树以求得长寿的传统习俗。这些都体现了桃花在中国人心目中的特殊地位。</w:t>
      </w:r>
    </w:p>
    <w:p w14:paraId="1FF49C03" w14:textId="77777777" w:rsidR="00224CDD" w:rsidRDefault="00224CDD">
      <w:pPr>
        <w:rPr>
          <w:rFonts w:hint="eastAsia"/>
        </w:rPr>
      </w:pPr>
    </w:p>
    <w:p w14:paraId="787F4B8A" w14:textId="77777777" w:rsidR="00224CDD" w:rsidRDefault="00224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6538B" w14:textId="77777777" w:rsidR="00224CDD" w:rsidRDefault="00224CDD">
      <w:pPr>
        <w:rPr>
          <w:rFonts w:hint="eastAsia"/>
        </w:rPr>
      </w:pPr>
      <w:r>
        <w:rPr>
          <w:rFonts w:hint="eastAsia"/>
        </w:rPr>
        <w:t>桃花的生物学特征</w:t>
      </w:r>
    </w:p>
    <w:p w14:paraId="53D59B45" w14:textId="77777777" w:rsidR="00224CDD" w:rsidRDefault="00224CDD">
      <w:pPr>
        <w:rPr>
          <w:rFonts w:hint="eastAsia"/>
        </w:rPr>
      </w:pPr>
      <w:r>
        <w:rPr>
          <w:rFonts w:hint="eastAsia"/>
        </w:rPr>
        <w:t>从植物学的角度来看，桃花属于蔷薇科桃属的落叶小乔木或灌木。桃花通常在春季开放，花朵单生或成簇状排列于枝条上，花瓣呈粉红色或白色，中心部分则有黄色的雄蕊和雌蕊。除了观赏价值外，桃花还具有一定的药用价值。根据中医理论，桃花性温味甘，可以用来泡茶，帮助排毒养颜，改善肌肤状态。桃花也是蜜蜂的重要蜜源之一，对于维持生态系统的平衡起到了积极的作用。</w:t>
      </w:r>
    </w:p>
    <w:p w14:paraId="1309491B" w14:textId="77777777" w:rsidR="00224CDD" w:rsidRDefault="00224CDD">
      <w:pPr>
        <w:rPr>
          <w:rFonts w:hint="eastAsia"/>
        </w:rPr>
      </w:pPr>
    </w:p>
    <w:p w14:paraId="321AE628" w14:textId="77777777" w:rsidR="00224CDD" w:rsidRDefault="00224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7722C" w14:textId="77777777" w:rsidR="00224CDD" w:rsidRDefault="00224CDD">
      <w:pPr>
        <w:rPr>
          <w:rFonts w:hint="eastAsia"/>
        </w:rPr>
      </w:pPr>
      <w:r>
        <w:rPr>
          <w:rFonts w:hint="eastAsia"/>
        </w:rPr>
        <w:t>桃花与艺术创作</w:t>
      </w:r>
    </w:p>
    <w:p w14:paraId="2AB530FD" w14:textId="77777777" w:rsidR="00224CDD" w:rsidRDefault="00224CDD">
      <w:pPr>
        <w:rPr>
          <w:rFonts w:hint="eastAsia"/>
        </w:rPr>
      </w:pPr>
      <w:r>
        <w:rPr>
          <w:rFonts w:hint="eastAsia"/>
        </w:rPr>
        <w:t>在绘画领域，桃花以其绚丽多彩的形象成为众多艺术家笔下的常客。无论是国画还是油画，都能看到桃花的身影。画家们通过细腻的笔触和色彩搭配，将桃花的柔美展现得淋漓尽致。音乐方面，也有许多歌曲以桃花为主题，用旋律来传递人们对生活的热爱和对未来的憧憬。电影电视作品中也不乏关于桃花的故事，它们往往围绕着一段浪漫的爱情展开，让观众感受到那份纯真而美好的情感。</w:t>
      </w:r>
    </w:p>
    <w:p w14:paraId="1DDE10DD" w14:textId="77777777" w:rsidR="00224CDD" w:rsidRDefault="00224CDD">
      <w:pPr>
        <w:rPr>
          <w:rFonts w:hint="eastAsia"/>
        </w:rPr>
      </w:pPr>
    </w:p>
    <w:p w14:paraId="1C530F46" w14:textId="77777777" w:rsidR="00224CDD" w:rsidRDefault="00224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9AFFC" w14:textId="77777777" w:rsidR="00224CDD" w:rsidRDefault="00224CDD">
      <w:pPr>
        <w:rPr>
          <w:rFonts w:hint="eastAsia"/>
        </w:rPr>
      </w:pPr>
      <w:r>
        <w:rPr>
          <w:rFonts w:hint="eastAsia"/>
        </w:rPr>
        <w:t>桃花与现代生活</w:t>
      </w:r>
    </w:p>
    <w:p w14:paraId="1A95E9C3" w14:textId="77777777" w:rsidR="00224CDD" w:rsidRDefault="00224CDD">
      <w:pPr>
        <w:rPr>
          <w:rFonts w:hint="eastAsia"/>
        </w:rPr>
      </w:pPr>
      <w:r>
        <w:rPr>
          <w:rFonts w:hint="eastAsia"/>
        </w:rPr>
        <w:t>进入现代社会后，虽然人们的日常生活节奏加快了，但桃花依然保持着它独特的魅力。每逢花开季节，各大城市都会举办桃花节活动，吸引大量游客前来观赏拍照。网络社交平台上，也经常可以看到网友们分享自己拍摄的美丽桃花照片。不仅如此，随着科技的发展，现在甚至可以通过虚拟现实(VR)技术体验到置身于一片粉色花海之中的感觉。无论时代如何变迁，桃花始终承载着人们对美好生活无限的想象与追求。</w:t>
      </w:r>
    </w:p>
    <w:p w14:paraId="17F78C60" w14:textId="77777777" w:rsidR="00224CDD" w:rsidRDefault="00224CDD">
      <w:pPr>
        <w:rPr>
          <w:rFonts w:hint="eastAsia"/>
        </w:rPr>
      </w:pPr>
    </w:p>
    <w:p w14:paraId="0097FC40" w14:textId="77777777" w:rsidR="00224CDD" w:rsidRDefault="00224CDD">
      <w:pPr>
        <w:rPr>
          <w:rFonts w:hint="eastAsia"/>
        </w:rPr>
      </w:pPr>
    </w:p>
    <w:p w14:paraId="72D4E146" w14:textId="77777777" w:rsidR="00224CDD" w:rsidRDefault="00224C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DB8FA7" w14:textId="61B4DED1" w:rsidR="005D6885" w:rsidRDefault="005D6885"/>
    <w:sectPr w:rsidR="005D6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85"/>
    <w:rsid w:val="00224CDD"/>
    <w:rsid w:val="005D6885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9E7B9-BD3E-4721-AEC3-53AA54AB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8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8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8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8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8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8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8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8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8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8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8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8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8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8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8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8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8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8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8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8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8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8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8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8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8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494</Characters>
  <Application>Microsoft Office Word</Application>
  <DocSecurity>0</DocSecurity>
  <Lines>23</Lines>
  <Paragraphs>15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2025-04-20T13:54:00Z</dcterms:created>
  <dcterms:modified xsi:type="dcterms:W3CDTF">2025-04-20T13:54:00Z</dcterms:modified>
</cp:coreProperties>
</file>